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450" w:rsidRPr="007A2842" w:rsidRDefault="00361450" w:rsidP="007A2842">
      <w:pPr>
        <w:shd w:val="clear" w:color="auto" w:fill="FFFFFF"/>
        <w:spacing w:after="0" w:line="240" w:lineRule="auto"/>
        <w:rPr>
          <w:rFonts w:ascii="Times New Roman" w:eastAsia="Times New Roman" w:hAnsi="Times New Roman" w:cs="Times New Roman"/>
          <w:iCs/>
          <w:sz w:val="28"/>
          <w:szCs w:val="28"/>
          <w:lang w:val="en-US" w:eastAsia="ru-RU"/>
        </w:rPr>
      </w:pPr>
      <w:r w:rsidRPr="007A2842">
        <w:rPr>
          <w:rFonts w:ascii="Times New Roman" w:eastAsia="Times New Roman" w:hAnsi="Times New Roman" w:cs="Times New Roman"/>
          <w:iCs/>
          <w:sz w:val="28"/>
          <w:szCs w:val="28"/>
          <w:lang w:val="en-US" w:eastAsia="ru-RU"/>
        </w:rPr>
        <w:t>UDC 664.8.014 / .019: 663.95</w:t>
      </w:r>
    </w:p>
    <w:p w:rsidR="00361450" w:rsidRPr="007A2842" w:rsidRDefault="00361450" w:rsidP="007A2842">
      <w:pPr>
        <w:shd w:val="clear" w:color="auto" w:fill="FFFFFF"/>
        <w:spacing w:after="0" w:line="240" w:lineRule="auto"/>
        <w:jc w:val="center"/>
        <w:rPr>
          <w:rFonts w:ascii="Times New Roman" w:eastAsia="Times New Roman" w:hAnsi="Times New Roman" w:cs="Times New Roman"/>
          <w:b/>
          <w:iCs/>
          <w:sz w:val="28"/>
          <w:szCs w:val="28"/>
          <w:lang w:val="en-US" w:eastAsia="ru-RU"/>
        </w:rPr>
      </w:pPr>
      <w:r w:rsidRPr="007A2842">
        <w:rPr>
          <w:rFonts w:ascii="Times New Roman" w:eastAsia="Times New Roman" w:hAnsi="Times New Roman" w:cs="Times New Roman"/>
          <w:b/>
          <w:iCs/>
          <w:sz w:val="28"/>
          <w:szCs w:val="28"/>
          <w:lang w:val="en-US" w:eastAsia="ru-RU"/>
        </w:rPr>
        <w:t xml:space="preserve">Content of Heavy Metals In Certain Vegetables, Citrus Fruits and Tea </w:t>
      </w:r>
      <w:proofErr w:type="gramStart"/>
      <w:r w:rsidRPr="007A2842">
        <w:rPr>
          <w:rFonts w:ascii="Times New Roman" w:eastAsia="Times New Roman" w:hAnsi="Times New Roman" w:cs="Times New Roman"/>
          <w:b/>
          <w:iCs/>
          <w:sz w:val="28"/>
          <w:szCs w:val="28"/>
          <w:lang w:val="en-US" w:eastAsia="ru-RU"/>
        </w:rPr>
        <w:t>Leaves  Produced</w:t>
      </w:r>
      <w:proofErr w:type="gramEnd"/>
      <w:r w:rsidRPr="007A2842">
        <w:rPr>
          <w:rFonts w:ascii="Times New Roman" w:eastAsia="Times New Roman" w:hAnsi="Times New Roman" w:cs="Times New Roman"/>
          <w:b/>
          <w:iCs/>
          <w:sz w:val="28"/>
          <w:szCs w:val="28"/>
          <w:lang w:val="en-US" w:eastAsia="ru-RU"/>
        </w:rPr>
        <w:t xml:space="preserve">  In The Republic of Azerbaijan and Their </w:t>
      </w:r>
      <w:proofErr w:type="spellStart"/>
      <w:r w:rsidRPr="007A2842">
        <w:rPr>
          <w:rFonts w:ascii="Times New Roman" w:eastAsia="Times New Roman" w:hAnsi="Times New Roman" w:cs="Times New Roman"/>
          <w:b/>
          <w:iCs/>
          <w:sz w:val="28"/>
          <w:szCs w:val="28"/>
          <w:lang w:val="en-US" w:eastAsia="ru-RU"/>
        </w:rPr>
        <w:t>Pocessing</w:t>
      </w:r>
      <w:proofErr w:type="spellEnd"/>
      <w:r w:rsidRPr="007A2842">
        <w:rPr>
          <w:rFonts w:ascii="Times New Roman" w:eastAsia="Times New Roman" w:hAnsi="Times New Roman" w:cs="Times New Roman"/>
          <w:b/>
          <w:iCs/>
          <w:sz w:val="28"/>
          <w:szCs w:val="28"/>
          <w:lang w:val="en-US" w:eastAsia="ru-RU"/>
        </w:rPr>
        <w:t xml:space="preserve">  Products </w:t>
      </w:r>
    </w:p>
    <w:p w:rsidR="00361450" w:rsidRPr="007A2842" w:rsidRDefault="00361450" w:rsidP="007A2842">
      <w:pPr>
        <w:shd w:val="clear" w:color="auto" w:fill="FFFFFF"/>
        <w:spacing w:after="0" w:line="240" w:lineRule="auto"/>
        <w:jc w:val="both"/>
        <w:rPr>
          <w:rFonts w:ascii="Times New Roman" w:eastAsia="Times New Roman" w:hAnsi="Times New Roman" w:cs="Times New Roman"/>
          <w:iCs/>
          <w:sz w:val="26"/>
          <w:szCs w:val="26"/>
          <w:lang w:val="en-US" w:eastAsia="ru-RU"/>
        </w:rPr>
      </w:pPr>
      <w:bookmarkStart w:id="0" w:name="_GoBack"/>
      <w:bookmarkEnd w:id="0"/>
      <w:r w:rsidRPr="007A2842">
        <w:rPr>
          <w:rFonts w:ascii="Times New Roman" w:eastAsia="Times New Roman" w:hAnsi="Times New Roman" w:cs="Times New Roman"/>
          <w:b/>
          <w:iCs/>
          <w:sz w:val="26"/>
          <w:szCs w:val="26"/>
          <w:lang w:val="en-US" w:eastAsia="ru-RU"/>
        </w:rPr>
        <w:t>Abstract:</w:t>
      </w:r>
      <w:r w:rsidRPr="007A2842">
        <w:rPr>
          <w:rFonts w:ascii="Times New Roman" w:eastAsia="Times New Roman" w:hAnsi="Times New Roman" w:cs="Times New Roman"/>
          <w:iCs/>
          <w:sz w:val="26"/>
          <w:szCs w:val="26"/>
          <w:lang w:val="en-US" w:eastAsia="ru-RU"/>
        </w:rPr>
        <w:t xml:space="preserve"> Due to the fact that the relevance of food safety issues is increasing every year, this article highlights the results of analyzes of the content of toxic metals (Zn, Cd, </w:t>
      </w:r>
      <w:proofErr w:type="spellStart"/>
      <w:r w:rsidRPr="007A2842">
        <w:rPr>
          <w:rFonts w:ascii="Times New Roman" w:eastAsia="Times New Roman" w:hAnsi="Times New Roman" w:cs="Times New Roman"/>
          <w:iCs/>
          <w:sz w:val="26"/>
          <w:szCs w:val="26"/>
          <w:lang w:val="en-US" w:eastAsia="ru-RU"/>
        </w:rPr>
        <w:t>Pb</w:t>
      </w:r>
      <w:proofErr w:type="spellEnd"/>
      <w:r w:rsidRPr="007A2842">
        <w:rPr>
          <w:rFonts w:ascii="Times New Roman" w:eastAsia="Times New Roman" w:hAnsi="Times New Roman" w:cs="Times New Roman"/>
          <w:iCs/>
          <w:sz w:val="26"/>
          <w:szCs w:val="26"/>
          <w:lang w:val="en-US" w:eastAsia="ru-RU"/>
        </w:rPr>
        <w:t xml:space="preserve">, Cu) in plant materials grown in the </w:t>
      </w:r>
      <w:proofErr w:type="spellStart"/>
      <w:r w:rsidRPr="007A2842">
        <w:rPr>
          <w:rFonts w:ascii="Times New Roman" w:eastAsia="Times New Roman" w:hAnsi="Times New Roman" w:cs="Times New Roman"/>
          <w:iCs/>
          <w:sz w:val="26"/>
          <w:szCs w:val="26"/>
          <w:lang w:val="en-US" w:eastAsia="ru-RU"/>
        </w:rPr>
        <w:t>Lankaran</w:t>
      </w:r>
      <w:proofErr w:type="spellEnd"/>
      <w:r w:rsidRPr="007A2842">
        <w:rPr>
          <w:rFonts w:ascii="Times New Roman" w:eastAsia="Times New Roman" w:hAnsi="Times New Roman" w:cs="Times New Roman"/>
          <w:iCs/>
          <w:sz w:val="26"/>
          <w:szCs w:val="26"/>
          <w:lang w:val="en-US" w:eastAsia="ru-RU"/>
        </w:rPr>
        <w:t xml:space="preserve"> economic region of the Republic of Azerbaijan and their processing products ... Measurements of mass concentrations of Zn, Cd, </w:t>
      </w:r>
      <w:proofErr w:type="spellStart"/>
      <w:r w:rsidRPr="007A2842">
        <w:rPr>
          <w:rFonts w:ascii="Times New Roman" w:eastAsia="Times New Roman" w:hAnsi="Times New Roman" w:cs="Times New Roman"/>
          <w:iCs/>
          <w:sz w:val="26"/>
          <w:szCs w:val="26"/>
          <w:lang w:val="en-US" w:eastAsia="ru-RU"/>
        </w:rPr>
        <w:t>Pb</w:t>
      </w:r>
      <w:proofErr w:type="spellEnd"/>
      <w:r w:rsidRPr="007A2842">
        <w:rPr>
          <w:rFonts w:ascii="Times New Roman" w:eastAsia="Times New Roman" w:hAnsi="Times New Roman" w:cs="Times New Roman"/>
          <w:iCs/>
          <w:sz w:val="26"/>
          <w:szCs w:val="26"/>
          <w:lang w:val="en-US" w:eastAsia="ru-RU"/>
        </w:rPr>
        <w:t xml:space="preserve"> and Cu were performed by stripping voltammetry after preliminary preparation of samples by "wet" mineralization. The stripping voltammetry method is based on the ability of the elements accumulated on the working electrode from the analyzed solution to dissolve electrochemically at a certain potential characteristic of each element. The registered maximum anode current of the element is linearly dependent on the concentration of the element to be determined. The process of electron accumulation (electrolysis) on the working electrode takes place at a certain electrolysis potential for a given time. It was found that a relatively high concentration of Zn, </w:t>
      </w:r>
      <w:proofErr w:type="spellStart"/>
      <w:r w:rsidRPr="007A2842">
        <w:rPr>
          <w:rFonts w:ascii="Times New Roman" w:eastAsia="Times New Roman" w:hAnsi="Times New Roman" w:cs="Times New Roman"/>
          <w:iCs/>
          <w:sz w:val="26"/>
          <w:szCs w:val="26"/>
          <w:lang w:val="en-US" w:eastAsia="ru-RU"/>
        </w:rPr>
        <w:t>Pb</w:t>
      </w:r>
      <w:proofErr w:type="spellEnd"/>
      <w:r w:rsidRPr="007A2842">
        <w:rPr>
          <w:rFonts w:ascii="Times New Roman" w:eastAsia="Times New Roman" w:hAnsi="Times New Roman" w:cs="Times New Roman"/>
          <w:iCs/>
          <w:sz w:val="26"/>
          <w:szCs w:val="26"/>
          <w:lang w:val="en-US" w:eastAsia="ru-RU"/>
        </w:rPr>
        <w:t xml:space="preserve">, Cu 2.90 ± 1.10 mg / kg, 0.11 ± 0.040 mg / kg, 3.10 ± 1.10 mg / kg, respectively, were found in green tea leaves, and a relatively high content of Cd concentrations of 0.036 ± 0.014 was found in tea drinks made from black long tea. And the lowest Zn content is 0.0033 ± 0.14 mg / kg; Cd 0.00098 ± 0.00015 mg / kg; </w:t>
      </w:r>
      <w:proofErr w:type="spellStart"/>
      <w:r w:rsidRPr="007A2842">
        <w:rPr>
          <w:rFonts w:ascii="Times New Roman" w:eastAsia="Times New Roman" w:hAnsi="Times New Roman" w:cs="Times New Roman"/>
          <w:iCs/>
          <w:sz w:val="26"/>
          <w:szCs w:val="26"/>
          <w:lang w:val="en-US" w:eastAsia="ru-RU"/>
        </w:rPr>
        <w:t>Pb</w:t>
      </w:r>
      <w:proofErr w:type="spellEnd"/>
      <w:r w:rsidRPr="007A2842">
        <w:rPr>
          <w:rFonts w:ascii="Times New Roman" w:eastAsia="Times New Roman" w:hAnsi="Times New Roman" w:cs="Times New Roman"/>
          <w:iCs/>
          <w:sz w:val="26"/>
          <w:szCs w:val="26"/>
          <w:lang w:val="en-US" w:eastAsia="ru-RU"/>
        </w:rPr>
        <w:t xml:space="preserve"> 0.012 ± 0.0041 mg / kg; Cu 0.054 ± 0.020 mg / kg were found, respectively, in lemon juice, canned cucumbers, fresh oranges and black tea drinks. The content of mass concentrations of toxic metals Cd, </w:t>
      </w:r>
      <w:proofErr w:type="spellStart"/>
      <w:r w:rsidRPr="007A2842">
        <w:rPr>
          <w:rFonts w:ascii="Times New Roman" w:eastAsia="Times New Roman" w:hAnsi="Times New Roman" w:cs="Times New Roman"/>
          <w:iCs/>
          <w:sz w:val="26"/>
          <w:szCs w:val="26"/>
          <w:lang w:val="en-US" w:eastAsia="ru-RU"/>
        </w:rPr>
        <w:t>Pb</w:t>
      </w:r>
      <w:proofErr w:type="spellEnd"/>
      <w:r w:rsidRPr="007A2842">
        <w:rPr>
          <w:rFonts w:ascii="Times New Roman" w:eastAsia="Times New Roman" w:hAnsi="Times New Roman" w:cs="Times New Roman"/>
          <w:iCs/>
          <w:sz w:val="26"/>
          <w:szCs w:val="26"/>
          <w:lang w:val="en-US" w:eastAsia="ru-RU"/>
        </w:rPr>
        <w:t xml:space="preserve"> in all analyzed samples of tea leaves, vegetables (cucumbers and eggplants) and citrus fruits (lemons and oranges) is less than their permissible levels specified in the current regulatory documents. The content of mass concentrations of toxic metals Zn, Cu in fresh vegetables, citrus and tea leaves is not standardized by these standards.</w:t>
      </w:r>
    </w:p>
    <w:p w:rsidR="00361450" w:rsidRPr="007A2842" w:rsidRDefault="00361450" w:rsidP="007A2842">
      <w:pPr>
        <w:shd w:val="clear" w:color="auto" w:fill="FFFFFF"/>
        <w:spacing w:after="0" w:line="240" w:lineRule="auto"/>
        <w:rPr>
          <w:rFonts w:ascii="Times New Roman" w:eastAsia="Times New Roman" w:hAnsi="Times New Roman" w:cs="Times New Roman"/>
          <w:iCs/>
          <w:sz w:val="26"/>
          <w:szCs w:val="26"/>
          <w:lang w:val="en-US" w:eastAsia="ru-RU"/>
        </w:rPr>
      </w:pPr>
    </w:p>
    <w:p w:rsidR="00361450" w:rsidRPr="007A2842" w:rsidRDefault="00361450" w:rsidP="007A2842">
      <w:pPr>
        <w:shd w:val="clear" w:color="auto" w:fill="FFFFFF"/>
        <w:spacing w:after="0" w:line="240" w:lineRule="auto"/>
        <w:rPr>
          <w:rFonts w:ascii="Times New Roman" w:eastAsia="Times New Roman" w:hAnsi="Times New Roman" w:cs="Times New Roman"/>
          <w:iCs/>
          <w:sz w:val="26"/>
          <w:szCs w:val="26"/>
          <w:lang w:val="en-US" w:eastAsia="ru-RU"/>
        </w:rPr>
      </w:pPr>
      <w:r w:rsidRPr="007A2842">
        <w:rPr>
          <w:rFonts w:ascii="Times New Roman" w:eastAsia="Times New Roman" w:hAnsi="Times New Roman" w:cs="Times New Roman"/>
          <w:b/>
          <w:iCs/>
          <w:sz w:val="26"/>
          <w:szCs w:val="26"/>
          <w:lang w:val="en-US" w:eastAsia="ru-RU"/>
        </w:rPr>
        <w:t>Key words:</w:t>
      </w:r>
      <w:r w:rsidRPr="007A2842">
        <w:rPr>
          <w:rFonts w:ascii="Times New Roman" w:eastAsia="Times New Roman" w:hAnsi="Times New Roman" w:cs="Times New Roman"/>
          <w:iCs/>
          <w:sz w:val="26"/>
          <w:szCs w:val="26"/>
          <w:lang w:val="en-US" w:eastAsia="ru-RU"/>
        </w:rPr>
        <w:t xml:space="preserve"> vegetables, citrus fruits, tea leaf, toxic metals, health, food safety</w:t>
      </w:r>
    </w:p>
    <w:p w:rsidR="00361450" w:rsidRPr="007A2842" w:rsidRDefault="00361450" w:rsidP="007A2842">
      <w:pPr>
        <w:shd w:val="clear" w:color="auto" w:fill="FFFFFF"/>
        <w:spacing w:after="0" w:line="240" w:lineRule="auto"/>
        <w:rPr>
          <w:rFonts w:ascii="Times New Roman" w:eastAsia="Times New Roman" w:hAnsi="Times New Roman" w:cs="Times New Roman"/>
          <w:iCs/>
          <w:sz w:val="26"/>
          <w:szCs w:val="26"/>
          <w:lang w:val="en-US" w:eastAsia="ru-RU"/>
        </w:rPr>
      </w:pPr>
    </w:p>
    <w:p w:rsidR="007A2842" w:rsidRDefault="007A2842" w:rsidP="007A2842">
      <w:pPr>
        <w:shd w:val="clear" w:color="auto" w:fill="FFFFFF"/>
        <w:spacing w:after="0" w:line="240" w:lineRule="auto"/>
        <w:rPr>
          <w:rFonts w:ascii="Times New Roman" w:eastAsia="Times New Roman" w:hAnsi="Times New Roman" w:cs="Times New Roman"/>
          <w:b/>
          <w:iCs/>
          <w:sz w:val="26"/>
          <w:szCs w:val="26"/>
          <w:lang w:val="en-US" w:eastAsia="ru-RU"/>
        </w:rPr>
      </w:pPr>
    </w:p>
    <w:p w:rsidR="007A2842" w:rsidRDefault="007A2842" w:rsidP="007A2842">
      <w:pPr>
        <w:shd w:val="clear" w:color="auto" w:fill="FFFFFF"/>
        <w:spacing w:after="0" w:line="240" w:lineRule="auto"/>
        <w:rPr>
          <w:rFonts w:ascii="Times New Roman" w:eastAsia="Times New Roman" w:hAnsi="Times New Roman" w:cs="Times New Roman"/>
          <w:b/>
          <w:iCs/>
          <w:sz w:val="26"/>
          <w:szCs w:val="26"/>
          <w:lang w:val="en-US" w:eastAsia="ru-RU"/>
        </w:rPr>
      </w:pPr>
    </w:p>
    <w:p w:rsidR="00361450" w:rsidRPr="007A2842" w:rsidRDefault="00361450" w:rsidP="007A2842">
      <w:pPr>
        <w:shd w:val="clear" w:color="auto" w:fill="FFFFFF"/>
        <w:spacing w:after="0" w:line="240" w:lineRule="auto"/>
        <w:rPr>
          <w:rFonts w:ascii="Times New Roman" w:eastAsia="Times New Roman" w:hAnsi="Times New Roman" w:cs="Times New Roman"/>
          <w:b/>
          <w:iCs/>
          <w:sz w:val="26"/>
          <w:szCs w:val="26"/>
          <w:lang w:val="en-US" w:eastAsia="ru-RU"/>
        </w:rPr>
      </w:pPr>
      <w:r w:rsidRPr="007A2842">
        <w:rPr>
          <w:rFonts w:ascii="Times New Roman" w:eastAsia="Times New Roman" w:hAnsi="Times New Roman" w:cs="Times New Roman"/>
          <w:b/>
          <w:iCs/>
          <w:sz w:val="26"/>
          <w:szCs w:val="26"/>
          <w:lang w:val="en-US" w:eastAsia="ru-RU"/>
        </w:rPr>
        <w:t>References</w:t>
      </w:r>
    </w:p>
    <w:p w:rsidR="00361450" w:rsidRPr="007A2842" w:rsidRDefault="00361450" w:rsidP="007A2842">
      <w:pPr>
        <w:shd w:val="clear" w:color="auto" w:fill="FFFFFF"/>
        <w:spacing w:after="0" w:line="240" w:lineRule="auto"/>
        <w:jc w:val="both"/>
        <w:rPr>
          <w:rFonts w:ascii="Times New Roman" w:eastAsia="Times New Roman" w:hAnsi="Times New Roman" w:cs="Times New Roman"/>
          <w:iCs/>
          <w:sz w:val="28"/>
          <w:szCs w:val="28"/>
          <w:lang w:val="en-US" w:eastAsia="ru-RU"/>
        </w:rPr>
      </w:pPr>
      <w:proofErr w:type="spellStart"/>
      <w:r w:rsidRPr="007A2842">
        <w:rPr>
          <w:rFonts w:ascii="Times New Roman" w:eastAsia="Times New Roman" w:hAnsi="Times New Roman" w:cs="Times New Roman"/>
          <w:iCs/>
          <w:sz w:val="28"/>
          <w:szCs w:val="28"/>
          <w:lang w:val="en-US" w:eastAsia="ru-RU"/>
        </w:rPr>
        <w:t>Boev</w:t>
      </w:r>
      <w:proofErr w:type="spellEnd"/>
      <w:r w:rsidRPr="007A2842">
        <w:rPr>
          <w:rFonts w:ascii="Times New Roman" w:eastAsia="Times New Roman" w:hAnsi="Times New Roman" w:cs="Times New Roman"/>
          <w:iCs/>
          <w:sz w:val="28"/>
          <w:szCs w:val="28"/>
          <w:lang w:val="en-US" w:eastAsia="ru-RU"/>
        </w:rPr>
        <w:t xml:space="preserve"> V. M. </w:t>
      </w:r>
      <w:proofErr w:type="spellStart"/>
      <w:r w:rsidRPr="007A2842">
        <w:rPr>
          <w:rFonts w:ascii="Times New Roman" w:eastAsia="Times New Roman" w:hAnsi="Times New Roman" w:cs="Times New Roman"/>
          <w:sz w:val="28"/>
          <w:szCs w:val="28"/>
          <w:lang w:val="en-US" w:eastAsia="ru-RU"/>
        </w:rPr>
        <w:t>Ximiceskiye</w:t>
      </w:r>
      <w:proofErr w:type="spell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kanserogeni</w:t>
      </w:r>
      <w:proofErr w:type="spell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sredi</w:t>
      </w:r>
      <w:proofErr w:type="spellEnd"/>
      <w:r w:rsidRPr="007A2842">
        <w:rPr>
          <w:rFonts w:ascii="Times New Roman" w:eastAsia="Times New Roman" w:hAnsi="Times New Roman" w:cs="Times New Roman"/>
          <w:sz w:val="28"/>
          <w:szCs w:val="28"/>
          <w:lang w:val="en-US" w:eastAsia="ru-RU"/>
        </w:rPr>
        <w:t xml:space="preserve"> </w:t>
      </w:r>
      <w:proofErr w:type="spellStart"/>
      <w:proofErr w:type="gramStart"/>
      <w:r w:rsidRPr="007A2842">
        <w:rPr>
          <w:rFonts w:ascii="Times New Roman" w:eastAsia="Times New Roman" w:hAnsi="Times New Roman" w:cs="Times New Roman"/>
          <w:sz w:val="28"/>
          <w:szCs w:val="28"/>
          <w:lang w:val="en-US" w:eastAsia="ru-RU"/>
        </w:rPr>
        <w:t>obitaniya</w:t>
      </w:r>
      <w:proofErr w:type="spellEnd"/>
      <w:r w:rsidRPr="007A2842">
        <w:rPr>
          <w:rFonts w:ascii="Times New Roman" w:eastAsia="Times New Roman" w:hAnsi="Times New Roman" w:cs="Times New Roman"/>
          <w:sz w:val="28"/>
          <w:szCs w:val="28"/>
          <w:lang w:val="en-US" w:eastAsia="ru-RU"/>
        </w:rPr>
        <w:t xml:space="preserve">  i</w:t>
      </w:r>
      <w:proofErr w:type="gram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zlokacestvenniye</w:t>
      </w:r>
      <w:proofErr w:type="spell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obrazovaniya</w:t>
      </w:r>
      <w:proofErr w:type="spellEnd"/>
      <w:r w:rsidRPr="007A2842">
        <w:rPr>
          <w:rFonts w:ascii="Times New Roman" w:eastAsia="Times New Roman" w:hAnsi="Times New Roman" w:cs="Times New Roman"/>
          <w:sz w:val="28"/>
          <w:szCs w:val="28"/>
          <w:lang w:val="en-US" w:eastAsia="ru-RU"/>
        </w:rPr>
        <w:t xml:space="preserve">  [</w:t>
      </w:r>
      <w:r w:rsidRPr="007A2842">
        <w:rPr>
          <w:rFonts w:ascii="Times New Roman" w:eastAsia="Times New Roman" w:hAnsi="Times New Roman" w:cs="Times New Roman"/>
          <w:iCs/>
          <w:sz w:val="28"/>
          <w:szCs w:val="28"/>
          <w:lang w:val="en-US" w:eastAsia="ru-RU"/>
        </w:rPr>
        <w:t xml:space="preserve">Chemical carcinogens of the environment and malignant formations].  </w:t>
      </w:r>
      <w:proofErr w:type="gramStart"/>
      <w:r w:rsidRPr="007A2842">
        <w:rPr>
          <w:rFonts w:ascii="Times New Roman" w:eastAsia="Times New Roman" w:hAnsi="Times New Roman" w:cs="Times New Roman"/>
          <w:sz w:val="28"/>
          <w:szCs w:val="28"/>
          <w:lang w:val="en-US" w:eastAsia="ru-RU"/>
        </w:rPr>
        <w:t>«</w:t>
      </w:r>
      <w:r w:rsidRPr="007A2842">
        <w:rPr>
          <w:rFonts w:ascii="Times New Roman" w:eastAsia="Times New Roman" w:hAnsi="Times New Roman" w:cs="Times New Roman"/>
          <w:sz w:val="28"/>
          <w:szCs w:val="28"/>
          <w:lang w:eastAsia="ru-RU"/>
        </w:rPr>
        <w:t>Медицина</w:t>
      </w:r>
      <w:r w:rsidRPr="007A2842">
        <w:rPr>
          <w:rFonts w:ascii="Times New Roman" w:eastAsia="Times New Roman" w:hAnsi="Times New Roman" w:cs="Times New Roman"/>
          <w:sz w:val="28"/>
          <w:szCs w:val="28"/>
          <w:lang w:val="en-US" w:eastAsia="ru-RU"/>
        </w:rPr>
        <w:t>».</w:t>
      </w:r>
      <w:proofErr w:type="gramEnd"/>
      <w:r w:rsidRPr="007A2842">
        <w:rPr>
          <w:rFonts w:ascii="Times New Roman" w:eastAsia="Times New Roman" w:hAnsi="Times New Roman" w:cs="Times New Roman"/>
          <w:sz w:val="28"/>
          <w:szCs w:val="28"/>
          <w:lang w:val="en-US" w:eastAsia="ru-RU"/>
        </w:rPr>
        <w:t xml:space="preserve"> </w:t>
      </w:r>
      <w:proofErr w:type="gramStart"/>
      <w:r w:rsidRPr="007A2842">
        <w:rPr>
          <w:rFonts w:ascii="Times New Roman" w:eastAsia="Times New Roman" w:hAnsi="Times New Roman" w:cs="Times New Roman"/>
          <w:sz w:val="28"/>
          <w:szCs w:val="28"/>
          <w:lang w:val="en-US" w:eastAsia="ru-RU"/>
        </w:rPr>
        <w:t>[</w:t>
      </w:r>
      <w:r w:rsidRPr="007A2842">
        <w:rPr>
          <w:rFonts w:ascii="Times New Roman" w:eastAsia="Times New Roman" w:hAnsi="Times New Roman" w:cs="Times New Roman"/>
          <w:iCs/>
          <w:sz w:val="28"/>
          <w:szCs w:val="28"/>
          <w:lang w:val="en-US" w:eastAsia="ru-RU"/>
        </w:rPr>
        <w:t>"Medicine"</w:t>
      </w:r>
      <w:r w:rsidRPr="007A2842">
        <w:rPr>
          <w:rFonts w:ascii="Times New Roman" w:eastAsia="Times New Roman" w:hAnsi="Times New Roman" w:cs="Times New Roman"/>
          <w:sz w:val="28"/>
          <w:szCs w:val="28"/>
          <w:lang w:val="en-US" w:eastAsia="ru-RU"/>
        </w:rPr>
        <w:t>]</w:t>
      </w:r>
      <w:r w:rsidRPr="007A2842">
        <w:rPr>
          <w:rFonts w:ascii="Times New Roman" w:eastAsia="Times New Roman" w:hAnsi="Times New Roman" w:cs="Times New Roman"/>
          <w:iCs/>
          <w:sz w:val="28"/>
          <w:szCs w:val="28"/>
          <w:lang w:val="en-US" w:eastAsia="ru-RU"/>
        </w:rPr>
        <w:t>, 2002.</w:t>
      </w:r>
      <w:proofErr w:type="gramEnd"/>
      <w:r w:rsidRPr="007A2842">
        <w:rPr>
          <w:rFonts w:ascii="Times New Roman" w:eastAsia="Times New Roman" w:hAnsi="Times New Roman" w:cs="Times New Roman"/>
          <w:iCs/>
          <w:sz w:val="28"/>
          <w:szCs w:val="28"/>
          <w:lang w:val="en-US" w:eastAsia="ru-RU"/>
        </w:rPr>
        <w:t xml:space="preserve"> </w:t>
      </w:r>
      <w:proofErr w:type="gramStart"/>
      <w:r w:rsidRPr="007A2842">
        <w:rPr>
          <w:rFonts w:ascii="Times New Roman" w:eastAsia="Times New Roman" w:hAnsi="Times New Roman" w:cs="Times New Roman"/>
          <w:iCs/>
          <w:sz w:val="28"/>
          <w:szCs w:val="28"/>
          <w:lang w:val="en-US" w:eastAsia="ru-RU"/>
        </w:rPr>
        <w:t>Pp. 344.</w:t>
      </w:r>
      <w:proofErr w:type="gramEnd"/>
    </w:p>
    <w:p w:rsidR="00361450" w:rsidRPr="007A2842" w:rsidRDefault="00361450" w:rsidP="007A2842">
      <w:pPr>
        <w:shd w:val="clear" w:color="auto" w:fill="FFFFFF"/>
        <w:spacing w:after="0" w:line="240" w:lineRule="auto"/>
        <w:jc w:val="both"/>
        <w:rPr>
          <w:rFonts w:ascii="Times New Roman" w:eastAsia="Times New Roman" w:hAnsi="Times New Roman" w:cs="Times New Roman"/>
          <w:iCs/>
          <w:sz w:val="28"/>
          <w:szCs w:val="28"/>
          <w:lang w:val="en-US" w:eastAsia="ru-RU"/>
        </w:rPr>
      </w:pPr>
      <w:proofErr w:type="spellStart"/>
      <w:r w:rsidRPr="007A2842">
        <w:rPr>
          <w:rFonts w:ascii="Times New Roman" w:eastAsia="Times New Roman" w:hAnsi="Times New Roman" w:cs="Times New Roman"/>
          <w:iCs/>
          <w:sz w:val="28"/>
          <w:szCs w:val="28"/>
          <w:lang w:val="en-US" w:eastAsia="ru-RU"/>
        </w:rPr>
        <w:t>Vasilovsky</w:t>
      </w:r>
      <w:proofErr w:type="spellEnd"/>
      <w:r w:rsidRPr="007A2842">
        <w:rPr>
          <w:rFonts w:ascii="Times New Roman" w:eastAsia="Times New Roman" w:hAnsi="Times New Roman" w:cs="Times New Roman"/>
          <w:iCs/>
          <w:sz w:val="28"/>
          <w:szCs w:val="28"/>
          <w:lang w:val="en-US" w:eastAsia="ru-RU"/>
        </w:rPr>
        <w:t xml:space="preserve"> A. M., </w:t>
      </w:r>
      <w:proofErr w:type="spellStart"/>
      <w:r w:rsidRPr="007A2842">
        <w:rPr>
          <w:rFonts w:ascii="Times New Roman" w:eastAsia="Times New Roman" w:hAnsi="Times New Roman" w:cs="Times New Roman"/>
          <w:iCs/>
          <w:sz w:val="28"/>
          <w:szCs w:val="28"/>
          <w:lang w:val="en-US" w:eastAsia="ru-RU"/>
        </w:rPr>
        <w:t>Kurkatov</w:t>
      </w:r>
      <w:proofErr w:type="spellEnd"/>
      <w:r w:rsidRPr="007A2842">
        <w:rPr>
          <w:rFonts w:ascii="Times New Roman" w:eastAsia="Times New Roman" w:hAnsi="Times New Roman" w:cs="Times New Roman"/>
          <w:iCs/>
          <w:sz w:val="28"/>
          <w:szCs w:val="28"/>
          <w:lang w:val="en-US" w:eastAsia="ru-RU"/>
        </w:rPr>
        <w:t xml:space="preserve"> S. V. </w:t>
      </w:r>
      <w:proofErr w:type="spellStart"/>
      <w:r w:rsidRPr="007A2842">
        <w:rPr>
          <w:rFonts w:ascii="Times New Roman" w:eastAsia="Times New Roman" w:hAnsi="Times New Roman" w:cs="Times New Roman"/>
          <w:iCs/>
          <w:sz w:val="28"/>
          <w:szCs w:val="28"/>
          <w:lang w:val="en-US" w:eastAsia="ru-RU"/>
        </w:rPr>
        <w:t>Gigieniceskaya</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otsenka</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bezopasnosti</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prodovolstvennogo</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sirya</w:t>
      </w:r>
      <w:proofErr w:type="spellEnd"/>
      <w:r w:rsidRPr="007A2842">
        <w:rPr>
          <w:rFonts w:ascii="Times New Roman" w:eastAsia="Times New Roman" w:hAnsi="Times New Roman" w:cs="Times New Roman"/>
          <w:iCs/>
          <w:sz w:val="28"/>
          <w:szCs w:val="28"/>
          <w:lang w:val="en-US" w:eastAsia="ru-RU"/>
        </w:rPr>
        <w:t xml:space="preserve"> v </w:t>
      </w:r>
      <w:proofErr w:type="spellStart"/>
      <w:r w:rsidRPr="007A2842">
        <w:rPr>
          <w:rFonts w:ascii="Times New Roman" w:eastAsia="Times New Roman" w:hAnsi="Times New Roman" w:cs="Times New Roman"/>
          <w:iCs/>
          <w:sz w:val="28"/>
          <w:szCs w:val="28"/>
          <w:lang w:val="en-US" w:eastAsia="ru-RU"/>
        </w:rPr>
        <w:t>Sentralnoy</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Sibiri</w:t>
      </w:r>
      <w:proofErr w:type="spellEnd"/>
      <w:r w:rsidRPr="007A2842">
        <w:rPr>
          <w:rFonts w:ascii="Times New Roman" w:eastAsia="Times New Roman" w:hAnsi="Times New Roman" w:cs="Times New Roman"/>
          <w:iCs/>
          <w:sz w:val="28"/>
          <w:szCs w:val="28"/>
          <w:lang w:val="en-US" w:eastAsia="ru-RU"/>
        </w:rPr>
        <w:t xml:space="preserve"> [Hygienic assessment of the safety of food raw materials in Central Siberia]. XI All-Russia. </w:t>
      </w:r>
      <w:proofErr w:type="gramStart"/>
      <w:r w:rsidRPr="007A2842">
        <w:rPr>
          <w:rFonts w:ascii="Times New Roman" w:eastAsia="Times New Roman" w:hAnsi="Times New Roman" w:cs="Times New Roman"/>
          <w:iCs/>
          <w:sz w:val="28"/>
          <w:szCs w:val="28"/>
          <w:lang w:val="en-US" w:eastAsia="ru-RU"/>
        </w:rPr>
        <w:t>congress</w:t>
      </w:r>
      <w:proofErr w:type="gramEnd"/>
      <w:r w:rsidRPr="007A2842">
        <w:rPr>
          <w:rFonts w:ascii="Times New Roman" w:eastAsia="Times New Roman" w:hAnsi="Times New Roman" w:cs="Times New Roman"/>
          <w:iCs/>
          <w:sz w:val="28"/>
          <w:szCs w:val="28"/>
          <w:lang w:val="en-US" w:eastAsia="ru-RU"/>
        </w:rPr>
        <w:t xml:space="preserve"> of hygienists and sanitary doctors. </w:t>
      </w:r>
      <w:proofErr w:type="gramStart"/>
      <w:r w:rsidRPr="007A2842">
        <w:rPr>
          <w:rFonts w:ascii="Times New Roman" w:eastAsia="Times New Roman" w:hAnsi="Times New Roman" w:cs="Times New Roman"/>
          <w:iCs/>
          <w:sz w:val="28"/>
          <w:szCs w:val="28"/>
          <w:lang w:val="en-US" w:eastAsia="ru-RU"/>
        </w:rPr>
        <w:t>M., 2012.</w:t>
      </w:r>
      <w:proofErr w:type="gramEnd"/>
      <w:r w:rsidRPr="007A2842">
        <w:rPr>
          <w:rFonts w:ascii="Times New Roman" w:eastAsia="Times New Roman" w:hAnsi="Times New Roman" w:cs="Times New Roman"/>
          <w:iCs/>
          <w:sz w:val="28"/>
          <w:szCs w:val="28"/>
          <w:lang w:val="en-US" w:eastAsia="ru-RU"/>
        </w:rPr>
        <w:t xml:space="preserve"> </w:t>
      </w:r>
      <w:proofErr w:type="gramStart"/>
      <w:r w:rsidRPr="007A2842">
        <w:rPr>
          <w:rFonts w:ascii="Times New Roman" w:eastAsia="Times New Roman" w:hAnsi="Times New Roman" w:cs="Times New Roman"/>
          <w:iCs/>
          <w:sz w:val="28"/>
          <w:szCs w:val="28"/>
          <w:lang w:val="en-US" w:eastAsia="ru-RU"/>
        </w:rPr>
        <w:t>Vol. 3.</w:t>
      </w:r>
      <w:proofErr w:type="gramEnd"/>
      <w:r w:rsidRPr="007A2842">
        <w:rPr>
          <w:rFonts w:ascii="Times New Roman" w:eastAsia="Times New Roman" w:hAnsi="Times New Roman" w:cs="Times New Roman"/>
          <w:iCs/>
          <w:sz w:val="28"/>
          <w:szCs w:val="28"/>
          <w:lang w:val="en-US" w:eastAsia="ru-RU"/>
        </w:rPr>
        <w:t xml:space="preserve"> P. 57-60.</w:t>
      </w:r>
    </w:p>
    <w:p w:rsidR="00361450" w:rsidRPr="007A2842" w:rsidRDefault="00361450" w:rsidP="007A2842">
      <w:pPr>
        <w:shd w:val="clear" w:color="auto" w:fill="FFFFFF"/>
        <w:spacing w:after="0" w:line="240" w:lineRule="auto"/>
        <w:jc w:val="both"/>
        <w:rPr>
          <w:rFonts w:ascii="Times New Roman" w:eastAsia="Times New Roman" w:hAnsi="Times New Roman" w:cs="Times New Roman"/>
          <w:iCs/>
          <w:sz w:val="28"/>
          <w:szCs w:val="28"/>
          <w:lang w:val="en-US" w:eastAsia="ru-RU"/>
        </w:rPr>
      </w:pPr>
      <w:proofErr w:type="spellStart"/>
      <w:proofErr w:type="gramStart"/>
      <w:r w:rsidRPr="007A2842">
        <w:rPr>
          <w:rFonts w:ascii="Times New Roman" w:eastAsia="Times New Roman" w:hAnsi="Times New Roman" w:cs="Times New Roman"/>
          <w:iCs/>
          <w:sz w:val="28"/>
          <w:szCs w:val="28"/>
          <w:lang w:val="en-US" w:eastAsia="ru-RU"/>
        </w:rPr>
        <w:t>Litvinova</w:t>
      </w:r>
      <w:proofErr w:type="spellEnd"/>
      <w:r w:rsidRPr="007A2842">
        <w:rPr>
          <w:rFonts w:ascii="Times New Roman" w:eastAsia="Times New Roman" w:hAnsi="Times New Roman" w:cs="Times New Roman"/>
          <w:iCs/>
          <w:sz w:val="28"/>
          <w:szCs w:val="28"/>
          <w:lang w:val="en-US" w:eastAsia="ru-RU"/>
        </w:rPr>
        <w:t xml:space="preserve"> O.S. </w:t>
      </w:r>
      <w:proofErr w:type="spellStart"/>
      <w:r w:rsidRPr="007A2842">
        <w:rPr>
          <w:rFonts w:ascii="Times New Roman" w:eastAsia="Times New Roman" w:hAnsi="Times New Roman" w:cs="Times New Roman"/>
          <w:iCs/>
          <w:sz w:val="28"/>
          <w:szCs w:val="28"/>
          <w:lang w:val="en-US" w:eastAsia="ru-RU"/>
        </w:rPr>
        <w:t>Razrabotka</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podxodov</w:t>
      </w:r>
      <w:proofErr w:type="spellEnd"/>
      <w:r w:rsidRPr="007A2842">
        <w:rPr>
          <w:rFonts w:ascii="Times New Roman" w:eastAsia="Times New Roman" w:hAnsi="Times New Roman" w:cs="Times New Roman"/>
          <w:iCs/>
          <w:sz w:val="28"/>
          <w:szCs w:val="28"/>
          <w:lang w:val="en-US" w:eastAsia="ru-RU"/>
        </w:rPr>
        <w:t xml:space="preserve"> k </w:t>
      </w:r>
      <w:proofErr w:type="spellStart"/>
      <w:r w:rsidRPr="007A2842">
        <w:rPr>
          <w:rFonts w:ascii="Times New Roman" w:eastAsia="Times New Roman" w:hAnsi="Times New Roman" w:cs="Times New Roman"/>
          <w:iCs/>
          <w:sz w:val="28"/>
          <w:szCs w:val="28"/>
          <w:lang w:val="en-US" w:eastAsia="ru-RU"/>
        </w:rPr>
        <w:t>opredeleniyu</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prioritetnix</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kontaminantov</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ximiceskoy</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prirodi</w:t>
      </w:r>
      <w:proofErr w:type="spellEnd"/>
      <w:r w:rsidRPr="007A2842">
        <w:rPr>
          <w:rFonts w:ascii="Times New Roman" w:eastAsia="Times New Roman" w:hAnsi="Times New Roman" w:cs="Times New Roman"/>
          <w:iCs/>
          <w:sz w:val="28"/>
          <w:szCs w:val="28"/>
          <w:lang w:val="en-US" w:eastAsia="ru-RU"/>
        </w:rPr>
        <w:t xml:space="preserve"> v </w:t>
      </w:r>
      <w:proofErr w:type="spellStart"/>
      <w:r w:rsidRPr="007A2842">
        <w:rPr>
          <w:rFonts w:ascii="Times New Roman" w:eastAsia="Times New Roman" w:hAnsi="Times New Roman" w:cs="Times New Roman"/>
          <w:iCs/>
          <w:sz w:val="28"/>
          <w:szCs w:val="28"/>
          <w:lang w:val="en-US" w:eastAsia="ru-RU"/>
        </w:rPr>
        <w:t>pishevix</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produktax</w:t>
      </w:r>
      <w:proofErr w:type="spellEnd"/>
      <w:r w:rsidRPr="007A2842">
        <w:rPr>
          <w:rFonts w:ascii="Times New Roman" w:eastAsia="Times New Roman" w:hAnsi="Times New Roman" w:cs="Times New Roman"/>
          <w:iCs/>
          <w:sz w:val="28"/>
          <w:szCs w:val="28"/>
          <w:lang w:val="en-US" w:eastAsia="ru-RU"/>
        </w:rPr>
        <w:t xml:space="preserve"> v </w:t>
      </w:r>
      <w:proofErr w:type="spellStart"/>
      <w:r w:rsidRPr="007A2842">
        <w:rPr>
          <w:rFonts w:ascii="Times New Roman" w:eastAsia="Times New Roman" w:hAnsi="Times New Roman" w:cs="Times New Roman"/>
          <w:iCs/>
          <w:sz w:val="28"/>
          <w:szCs w:val="28"/>
          <w:lang w:val="en-US" w:eastAsia="ru-RU"/>
        </w:rPr>
        <w:t>rejime</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idealnogo</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vremeni</w:t>
      </w:r>
      <w:proofErr w:type="spellEnd"/>
      <w:r w:rsidRPr="007A2842">
        <w:rPr>
          <w:rFonts w:ascii="Times New Roman" w:eastAsia="Times New Roman" w:hAnsi="Times New Roman" w:cs="Times New Roman"/>
          <w:iCs/>
          <w:sz w:val="28"/>
          <w:szCs w:val="28"/>
          <w:lang w:val="en-US" w:eastAsia="ru-RU"/>
        </w:rPr>
        <w:t xml:space="preserve"> s </w:t>
      </w:r>
      <w:proofErr w:type="spellStart"/>
      <w:r w:rsidRPr="007A2842">
        <w:rPr>
          <w:rFonts w:ascii="Times New Roman" w:eastAsia="Times New Roman" w:hAnsi="Times New Roman" w:cs="Times New Roman"/>
          <w:iCs/>
          <w:sz w:val="28"/>
          <w:szCs w:val="28"/>
          <w:lang w:val="en-US" w:eastAsia="ru-RU"/>
        </w:rPr>
        <w:t>tselyu</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optimizasii</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sanitarno-epidemiologiceskogo</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nadzora</w:t>
      </w:r>
      <w:proofErr w:type="spellEnd"/>
      <w:r w:rsidRPr="007A2842">
        <w:rPr>
          <w:rFonts w:ascii="Times New Roman" w:eastAsia="Times New Roman" w:hAnsi="Times New Roman" w:cs="Times New Roman"/>
          <w:iCs/>
          <w:sz w:val="28"/>
          <w:szCs w:val="28"/>
          <w:lang w:val="en-US" w:eastAsia="ru-RU"/>
        </w:rPr>
        <w:t xml:space="preserve"> [Development of approaches to the identification of priority contaminants of a chemical nature in food in real time to optimize sanitary and epidemiological surveillance].</w:t>
      </w:r>
      <w:proofErr w:type="gramEnd"/>
      <w:r w:rsidRPr="007A2842">
        <w:rPr>
          <w:rFonts w:ascii="Times New Roman" w:eastAsia="Times New Roman" w:hAnsi="Times New Roman" w:cs="Times New Roman"/>
          <w:iCs/>
          <w:sz w:val="28"/>
          <w:szCs w:val="28"/>
          <w:lang w:val="en-US" w:eastAsia="ru-RU"/>
        </w:rPr>
        <w:t xml:space="preserve"> Author's abstract. </w:t>
      </w:r>
      <w:proofErr w:type="gramStart"/>
      <w:r w:rsidRPr="007A2842">
        <w:rPr>
          <w:rFonts w:ascii="Times New Roman" w:eastAsia="Times New Roman" w:hAnsi="Times New Roman" w:cs="Times New Roman"/>
          <w:iCs/>
          <w:sz w:val="28"/>
          <w:szCs w:val="28"/>
          <w:lang w:val="en-US" w:eastAsia="ru-RU"/>
        </w:rPr>
        <w:t>dis.</w:t>
      </w:r>
      <w:proofErr w:type="gramEnd"/>
      <w:r w:rsidRPr="007A2842">
        <w:rPr>
          <w:rFonts w:ascii="Times New Roman" w:eastAsia="Times New Roman" w:hAnsi="Times New Roman" w:cs="Times New Roman"/>
          <w:iCs/>
          <w:sz w:val="28"/>
          <w:szCs w:val="28"/>
          <w:lang w:val="en-US" w:eastAsia="ru-RU"/>
        </w:rPr>
        <w:t xml:space="preserve"> ... </w:t>
      </w:r>
      <w:proofErr w:type="spellStart"/>
      <w:proofErr w:type="gramStart"/>
      <w:r w:rsidRPr="007A2842">
        <w:rPr>
          <w:rFonts w:ascii="Times New Roman" w:eastAsia="Times New Roman" w:hAnsi="Times New Roman" w:cs="Times New Roman"/>
          <w:iCs/>
          <w:sz w:val="28"/>
          <w:szCs w:val="28"/>
          <w:lang w:val="en-US" w:eastAsia="ru-RU"/>
        </w:rPr>
        <w:t>Cand</w:t>
      </w:r>
      <w:proofErr w:type="spellEnd"/>
      <w:r w:rsidRPr="007A2842">
        <w:rPr>
          <w:rFonts w:ascii="Times New Roman" w:eastAsia="Times New Roman" w:hAnsi="Times New Roman" w:cs="Times New Roman"/>
          <w:iCs/>
          <w:sz w:val="28"/>
          <w:szCs w:val="28"/>
          <w:lang w:val="en-US" w:eastAsia="ru-RU"/>
        </w:rPr>
        <w:t>.</w:t>
      </w:r>
      <w:proofErr w:type="gramEnd"/>
      <w:r w:rsidRPr="007A2842">
        <w:rPr>
          <w:rFonts w:ascii="Times New Roman" w:eastAsia="Times New Roman" w:hAnsi="Times New Roman" w:cs="Times New Roman"/>
          <w:iCs/>
          <w:sz w:val="28"/>
          <w:szCs w:val="28"/>
          <w:lang w:val="en-US" w:eastAsia="ru-RU"/>
        </w:rPr>
        <w:t xml:space="preserve"> </w:t>
      </w:r>
      <w:proofErr w:type="gramStart"/>
      <w:r w:rsidRPr="007A2842">
        <w:rPr>
          <w:rFonts w:ascii="Times New Roman" w:eastAsia="Times New Roman" w:hAnsi="Times New Roman" w:cs="Times New Roman"/>
          <w:iCs/>
          <w:sz w:val="28"/>
          <w:szCs w:val="28"/>
          <w:lang w:val="en-US" w:eastAsia="ru-RU"/>
        </w:rPr>
        <w:t>honey</w:t>
      </w:r>
      <w:proofErr w:type="gramEnd"/>
      <w:r w:rsidRPr="007A2842">
        <w:rPr>
          <w:rFonts w:ascii="Times New Roman" w:eastAsia="Times New Roman" w:hAnsi="Times New Roman" w:cs="Times New Roman"/>
          <w:iCs/>
          <w:sz w:val="28"/>
          <w:szCs w:val="28"/>
          <w:lang w:val="en-US" w:eastAsia="ru-RU"/>
        </w:rPr>
        <w:t xml:space="preserve">. </w:t>
      </w:r>
      <w:proofErr w:type="gramStart"/>
      <w:r w:rsidRPr="007A2842">
        <w:rPr>
          <w:rFonts w:ascii="Times New Roman" w:eastAsia="Times New Roman" w:hAnsi="Times New Roman" w:cs="Times New Roman"/>
          <w:iCs/>
          <w:sz w:val="28"/>
          <w:szCs w:val="28"/>
          <w:lang w:val="en-US" w:eastAsia="ru-RU"/>
        </w:rPr>
        <w:t>sciences</w:t>
      </w:r>
      <w:proofErr w:type="gramEnd"/>
      <w:r w:rsidRPr="007A2842">
        <w:rPr>
          <w:rFonts w:ascii="Times New Roman" w:eastAsia="Times New Roman" w:hAnsi="Times New Roman" w:cs="Times New Roman"/>
          <w:iCs/>
          <w:sz w:val="28"/>
          <w:szCs w:val="28"/>
          <w:lang w:val="en-US" w:eastAsia="ru-RU"/>
        </w:rPr>
        <w:t xml:space="preserve">. - M., 2013. </w:t>
      </w:r>
      <w:proofErr w:type="gramStart"/>
      <w:r w:rsidRPr="007A2842">
        <w:rPr>
          <w:rFonts w:ascii="Times New Roman" w:eastAsia="Times New Roman" w:hAnsi="Times New Roman" w:cs="Times New Roman"/>
          <w:iCs/>
          <w:sz w:val="28"/>
          <w:szCs w:val="28"/>
          <w:lang w:val="en-US" w:eastAsia="ru-RU"/>
        </w:rPr>
        <w:t>23 p.</w:t>
      </w:r>
      <w:proofErr w:type="gramEnd"/>
    </w:p>
    <w:p w:rsidR="00361450" w:rsidRPr="007A2842" w:rsidRDefault="00361450" w:rsidP="007A2842">
      <w:pPr>
        <w:shd w:val="clear" w:color="auto" w:fill="FFFFFF"/>
        <w:spacing w:after="0" w:line="240" w:lineRule="auto"/>
        <w:jc w:val="both"/>
        <w:rPr>
          <w:rFonts w:ascii="Times New Roman" w:eastAsia="Times New Roman" w:hAnsi="Times New Roman" w:cs="Times New Roman"/>
          <w:iCs/>
          <w:sz w:val="28"/>
          <w:szCs w:val="28"/>
          <w:lang w:val="en-US" w:eastAsia="ru-RU"/>
        </w:rPr>
      </w:pPr>
      <w:proofErr w:type="gramStart"/>
      <w:r w:rsidRPr="007A2842">
        <w:rPr>
          <w:rFonts w:ascii="Times New Roman" w:eastAsia="Times New Roman" w:hAnsi="Times New Roman" w:cs="Times New Roman"/>
          <w:iCs/>
          <w:sz w:val="28"/>
          <w:szCs w:val="28"/>
          <w:lang w:val="en-US" w:eastAsia="ru-RU"/>
        </w:rPr>
        <w:t xml:space="preserve">Pavlov N. N. </w:t>
      </w:r>
      <w:proofErr w:type="spellStart"/>
      <w:r w:rsidRPr="007A2842">
        <w:rPr>
          <w:rFonts w:ascii="Times New Roman" w:eastAsia="Times New Roman" w:hAnsi="Times New Roman" w:cs="Times New Roman"/>
          <w:iCs/>
          <w:sz w:val="28"/>
          <w:szCs w:val="28"/>
          <w:lang w:val="en-US" w:eastAsia="ru-RU"/>
        </w:rPr>
        <w:t>Riski</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dlya</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zdorovya</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detey</w:t>
      </w:r>
      <w:proofErr w:type="spellEnd"/>
      <w:r w:rsidRPr="007A2842">
        <w:rPr>
          <w:rFonts w:ascii="Times New Roman" w:eastAsia="Times New Roman" w:hAnsi="Times New Roman" w:cs="Times New Roman"/>
          <w:iCs/>
          <w:sz w:val="28"/>
          <w:szCs w:val="28"/>
          <w:lang w:val="en-US" w:eastAsia="ru-RU"/>
        </w:rPr>
        <w:t xml:space="preserve"> I </w:t>
      </w:r>
      <w:proofErr w:type="spellStart"/>
      <w:r w:rsidRPr="007A2842">
        <w:rPr>
          <w:rFonts w:ascii="Times New Roman" w:eastAsia="Times New Roman" w:hAnsi="Times New Roman" w:cs="Times New Roman"/>
          <w:iCs/>
          <w:sz w:val="28"/>
          <w:szCs w:val="28"/>
          <w:lang w:val="en-US" w:eastAsia="ru-RU"/>
        </w:rPr>
        <w:t>podrostkov</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obuslovlenniye</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kontaminatsiey</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pishevix</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produktov</w:t>
      </w:r>
      <w:proofErr w:type="spellEnd"/>
      <w:r w:rsidRPr="007A2842">
        <w:rPr>
          <w:rFonts w:ascii="Times New Roman" w:eastAsia="Times New Roman" w:hAnsi="Times New Roman" w:cs="Times New Roman"/>
          <w:iCs/>
          <w:sz w:val="28"/>
          <w:szCs w:val="28"/>
          <w:lang w:val="en-US" w:eastAsia="ru-RU"/>
        </w:rPr>
        <w:t xml:space="preserve"> I </w:t>
      </w:r>
      <w:proofErr w:type="spellStart"/>
      <w:r w:rsidRPr="007A2842">
        <w:rPr>
          <w:rFonts w:ascii="Times New Roman" w:eastAsia="Times New Roman" w:hAnsi="Times New Roman" w:cs="Times New Roman"/>
          <w:iCs/>
          <w:sz w:val="28"/>
          <w:szCs w:val="28"/>
          <w:lang w:val="en-US" w:eastAsia="ru-RU"/>
        </w:rPr>
        <w:t>sirya</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mestnogo</w:t>
      </w:r>
      <w:proofErr w:type="spellEnd"/>
      <w:r w:rsidRPr="007A2842">
        <w:rPr>
          <w:rFonts w:ascii="Times New Roman" w:eastAsia="Times New Roman" w:hAnsi="Times New Roman" w:cs="Times New Roman"/>
          <w:iCs/>
          <w:sz w:val="28"/>
          <w:szCs w:val="28"/>
          <w:lang w:val="en-US" w:eastAsia="ru-RU"/>
        </w:rPr>
        <w:t xml:space="preserve"> </w:t>
      </w:r>
      <w:proofErr w:type="spellStart"/>
      <w:r w:rsidRPr="007A2842">
        <w:rPr>
          <w:rFonts w:ascii="Times New Roman" w:eastAsia="Times New Roman" w:hAnsi="Times New Roman" w:cs="Times New Roman"/>
          <w:iCs/>
          <w:sz w:val="28"/>
          <w:szCs w:val="28"/>
          <w:lang w:val="en-US" w:eastAsia="ru-RU"/>
        </w:rPr>
        <w:t>proizvodstva</w:t>
      </w:r>
      <w:proofErr w:type="spellEnd"/>
      <w:r w:rsidRPr="007A2842">
        <w:rPr>
          <w:rFonts w:ascii="Times New Roman" w:eastAsia="Times New Roman" w:hAnsi="Times New Roman" w:cs="Times New Roman"/>
          <w:iCs/>
          <w:sz w:val="28"/>
          <w:szCs w:val="28"/>
          <w:lang w:val="en-US" w:eastAsia="ru-RU"/>
        </w:rPr>
        <w:t xml:space="preserve"> [Risks to the health of children and </w:t>
      </w:r>
      <w:r w:rsidRPr="007A2842">
        <w:rPr>
          <w:rFonts w:ascii="Times New Roman" w:eastAsia="Times New Roman" w:hAnsi="Times New Roman" w:cs="Times New Roman"/>
          <w:iCs/>
          <w:sz w:val="28"/>
          <w:szCs w:val="28"/>
          <w:lang w:val="en-US" w:eastAsia="ru-RU"/>
        </w:rPr>
        <w:lastRenderedPageBreak/>
        <w:t>adolescents due to contamination of food and local raw materials].</w:t>
      </w:r>
      <w:proofErr w:type="gramEnd"/>
      <w:r w:rsidRPr="007A2842">
        <w:rPr>
          <w:rFonts w:ascii="Times New Roman" w:eastAsia="Times New Roman" w:hAnsi="Times New Roman" w:cs="Times New Roman"/>
          <w:iCs/>
          <w:sz w:val="28"/>
          <w:szCs w:val="28"/>
          <w:lang w:val="en-US" w:eastAsia="ru-RU"/>
        </w:rPr>
        <w:t xml:space="preserve"> </w:t>
      </w:r>
      <w:proofErr w:type="gramStart"/>
      <w:r w:rsidRPr="007A2842">
        <w:rPr>
          <w:rFonts w:ascii="Times New Roman" w:eastAsia="Times New Roman" w:hAnsi="Times New Roman" w:cs="Times New Roman"/>
          <w:iCs/>
          <w:sz w:val="28"/>
          <w:szCs w:val="28"/>
          <w:lang w:val="en-US" w:eastAsia="ru-RU"/>
        </w:rPr>
        <w:t xml:space="preserve">Dis. …of </w:t>
      </w:r>
      <w:proofErr w:type="spellStart"/>
      <w:r w:rsidRPr="007A2842">
        <w:rPr>
          <w:rFonts w:ascii="Times New Roman" w:eastAsia="Times New Roman" w:hAnsi="Times New Roman" w:cs="Times New Roman"/>
          <w:iCs/>
          <w:sz w:val="28"/>
          <w:szCs w:val="28"/>
          <w:lang w:val="en-US" w:eastAsia="ru-RU"/>
        </w:rPr>
        <w:t>cand</w:t>
      </w:r>
      <w:proofErr w:type="spellEnd"/>
      <w:r w:rsidRPr="007A2842">
        <w:rPr>
          <w:rFonts w:ascii="Times New Roman" w:eastAsia="Times New Roman" w:hAnsi="Times New Roman" w:cs="Times New Roman"/>
          <w:iCs/>
          <w:sz w:val="28"/>
          <w:szCs w:val="28"/>
          <w:lang w:val="en-US" w:eastAsia="ru-RU"/>
        </w:rPr>
        <w:t>.</w:t>
      </w:r>
      <w:proofErr w:type="gramEnd"/>
      <w:r w:rsidRPr="007A2842">
        <w:rPr>
          <w:rFonts w:ascii="Times New Roman" w:eastAsia="Times New Roman" w:hAnsi="Times New Roman" w:cs="Times New Roman"/>
          <w:iCs/>
          <w:sz w:val="28"/>
          <w:szCs w:val="28"/>
          <w:lang w:val="en-US" w:eastAsia="ru-RU"/>
        </w:rPr>
        <w:t xml:space="preserve"> </w:t>
      </w:r>
      <w:proofErr w:type="gramStart"/>
      <w:r w:rsidRPr="007A2842">
        <w:rPr>
          <w:rFonts w:ascii="Times New Roman" w:eastAsia="Times New Roman" w:hAnsi="Times New Roman" w:cs="Times New Roman"/>
          <w:iCs/>
          <w:sz w:val="28"/>
          <w:szCs w:val="28"/>
          <w:lang w:val="en-US" w:eastAsia="ru-RU"/>
        </w:rPr>
        <w:t>of</w:t>
      </w:r>
      <w:proofErr w:type="gramEnd"/>
      <w:r w:rsidRPr="007A2842">
        <w:rPr>
          <w:rFonts w:ascii="Times New Roman" w:eastAsia="Times New Roman" w:hAnsi="Times New Roman" w:cs="Times New Roman"/>
          <w:iCs/>
          <w:sz w:val="28"/>
          <w:szCs w:val="28"/>
          <w:lang w:val="en-US" w:eastAsia="ru-RU"/>
        </w:rPr>
        <w:t xml:space="preserve"> med. sciences. </w:t>
      </w:r>
      <w:proofErr w:type="gramStart"/>
      <w:r w:rsidRPr="007A2842">
        <w:rPr>
          <w:rFonts w:ascii="Times New Roman" w:eastAsia="Times New Roman" w:hAnsi="Times New Roman" w:cs="Times New Roman"/>
          <w:iCs/>
          <w:sz w:val="28"/>
          <w:szCs w:val="28"/>
          <w:lang w:val="en-US" w:eastAsia="ru-RU"/>
        </w:rPr>
        <w:t>Volgograd, 2014.</w:t>
      </w:r>
      <w:proofErr w:type="gramEnd"/>
      <w:r w:rsidRPr="007A2842">
        <w:rPr>
          <w:rFonts w:ascii="Times New Roman" w:eastAsia="Times New Roman" w:hAnsi="Times New Roman" w:cs="Times New Roman"/>
          <w:iCs/>
          <w:sz w:val="28"/>
          <w:szCs w:val="28"/>
          <w:lang w:val="en-US" w:eastAsia="ru-RU"/>
        </w:rPr>
        <w:t xml:space="preserve"> </w:t>
      </w:r>
      <w:proofErr w:type="gramStart"/>
      <w:r w:rsidRPr="007A2842">
        <w:rPr>
          <w:rFonts w:ascii="Times New Roman" w:eastAsia="Times New Roman" w:hAnsi="Times New Roman" w:cs="Times New Roman"/>
          <w:iCs/>
          <w:sz w:val="28"/>
          <w:szCs w:val="28"/>
          <w:lang w:val="en-US" w:eastAsia="ru-RU"/>
        </w:rPr>
        <w:t>150 p.</w:t>
      </w:r>
      <w:proofErr w:type="gramEnd"/>
    </w:p>
    <w:p w:rsidR="00361450" w:rsidRPr="007A2842" w:rsidRDefault="00361450" w:rsidP="007A2842">
      <w:pPr>
        <w:shd w:val="clear" w:color="auto" w:fill="FFFFFF"/>
        <w:spacing w:after="0" w:line="240" w:lineRule="auto"/>
        <w:jc w:val="both"/>
        <w:rPr>
          <w:rFonts w:ascii="Times New Roman" w:eastAsia="Times New Roman" w:hAnsi="Times New Roman" w:cs="Times New Roman"/>
          <w:iCs/>
          <w:sz w:val="28"/>
          <w:szCs w:val="28"/>
          <w:lang w:val="en-US" w:eastAsia="ru-RU"/>
        </w:rPr>
      </w:pPr>
      <w:proofErr w:type="spellStart"/>
      <w:r w:rsidRPr="007A2842">
        <w:rPr>
          <w:rFonts w:ascii="Times New Roman" w:eastAsia="Times New Roman" w:hAnsi="Times New Roman" w:cs="Times New Roman"/>
          <w:iCs/>
          <w:sz w:val="28"/>
          <w:szCs w:val="28"/>
          <w:lang w:val="en-US" w:eastAsia="ru-RU"/>
        </w:rPr>
        <w:t>Frolova</w:t>
      </w:r>
      <w:proofErr w:type="spellEnd"/>
      <w:r w:rsidRPr="007A2842">
        <w:rPr>
          <w:rFonts w:ascii="Times New Roman" w:eastAsia="Times New Roman" w:hAnsi="Times New Roman" w:cs="Times New Roman"/>
          <w:iCs/>
          <w:sz w:val="28"/>
          <w:szCs w:val="28"/>
          <w:lang w:val="en-US" w:eastAsia="ru-RU"/>
        </w:rPr>
        <w:t xml:space="preserve"> O. A.</w:t>
      </w:r>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Gigiyeniceskaya</w:t>
      </w:r>
      <w:proofErr w:type="spell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otsenka</w:t>
      </w:r>
      <w:proofErr w:type="spell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riska</w:t>
      </w:r>
      <w:proofErr w:type="spell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zdorovyu</w:t>
      </w:r>
      <w:proofErr w:type="spell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naseleniya</w:t>
      </w:r>
      <w:proofErr w:type="spell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formiruyushegosya</w:t>
      </w:r>
      <w:proofErr w:type="spellEnd"/>
      <w:r w:rsidRPr="007A2842">
        <w:rPr>
          <w:rFonts w:ascii="Times New Roman" w:eastAsia="Times New Roman" w:hAnsi="Times New Roman" w:cs="Times New Roman"/>
          <w:sz w:val="28"/>
          <w:szCs w:val="28"/>
          <w:lang w:val="en-US" w:eastAsia="ru-RU"/>
        </w:rPr>
        <w:t xml:space="preserve"> pod </w:t>
      </w:r>
      <w:proofErr w:type="spellStart"/>
      <w:r w:rsidRPr="007A2842">
        <w:rPr>
          <w:rFonts w:ascii="Times New Roman" w:eastAsia="Times New Roman" w:hAnsi="Times New Roman" w:cs="Times New Roman"/>
          <w:sz w:val="28"/>
          <w:szCs w:val="28"/>
          <w:lang w:val="en-US" w:eastAsia="ru-RU"/>
        </w:rPr>
        <w:t>vozdeystviyem</w:t>
      </w:r>
      <w:proofErr w:type="spell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kontaminantov</w:t>
      </w:r>
      <w:proofErr w:type="spell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zagryaznyayushix</w:t>
      </w:r>
      <w:proofErr w:type="spell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pisheviye</w:t>
      </w:r>
      <w:proofErr w:type="spell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produkti</w:t>
      </w:r>
      <w:proofErr w:type="spellEnd"/>
      <w:r w:rsidRPr="007A2842">
        <w:rPr>
          <w:rFonts w:ascii="Times New Roman" w:eastAsia="Times New Roman" w:hAnsi="Times New Roman" w:cs="Times New Roman"/>
          <w:sz w:val="28"/>
          <w:szCs w:val="28"/>
          <w:lang w:val="en-US" w:eastAsia="ru-RU"/>
        </w:rPr>
        <w:t xml:space="preserve"> (</w:t>
      </w:r>
      <w:proofErr w:type="spellStart"/>
      <w:proofErr w:type="gramStart"/>
      <w:r w:rsidRPr="007A2842">
        <w:rPr>
          <w:rFonts w:ascii="Times New Roman" w:eastAsia="Times New Roman" w:hAnsi="Times New Roman" w:cs="Times New Roman"/>
          <w:sz w:val="28"/>
          <w:szCs w:val="28"/>
          <w:lang w:val="en-US" w:eastAsia="ru-RU"/>
        </w:rPr>
        <w:t>na</w:t>
      </w:r>
      <w:proofErr w:type="spellEnd"/>
      <w:proofErr w:type="gram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primere</w:t>
      </w:r>
      <w:proofErr w:type="spell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respubliki</w:t>
      </w:r>
      <w:proofErr w:type="spell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Tatarstan</w:t>
      </w:r>
      <w:proofErr w:type="spellEnd"/>
      <w:r w:rsidRPr="007A2842">
        <w:rPr>
          <w:rFonts w:ascii="Times New Roman" w:eastAsia="Times New Roman" w:hAnsi="Times New Roman" w:cs="Times New Roman"/>
          <w:sz w:val="28"/>
          <w:szCs w:val="28"/>
          <w:lang w:val="en-US" w:eastAsia="ru-RU"/>
        </w:rPr>
        <w:t xml:space="preserve">) </w:t>
      </w:r>
      <w:r w:rsidRPr="007A2842">
        <w:rPr>
          <w:rFonts w:ascii="Times New Roman" w:eastAsia="Times New Roman" w:hAnsi="Times New Roman" w:cs="Times New Roman"/>
          <w:iCs/>
          <w:sz w:val="28"/>
          <w:szCs w:val="28"/>
          <w:lang w:val="en-US" w:eastAsia="ru-RU"/>
        </w:rPr>
        <w:t xml:space="preserve">[Hygienic assessment of the health risk of the population formed under the influence of contaminants that contaminate food (on the example of the Republic of </w:t>
      </w:r>
      <w:proofErr w:type="spellStart"/>
      <w:r w:rsidRPr="007A2842">
        <w:rPr>
          <w:rFonts w:ascii="Times New Roman" w:eastAsia="Times New Roman" w:hAnsi="Times New Roman" w:cs="Times New Roman"/>
          <w:iCs/>
          <w:sz w:val="28"/>
          <w:szCs w:val="28"/>
          <w:lang w:val="en-US" w:eastAsia="ru-RU"/>
        </w:rPr>
        <w:t>Tatarstan</w:t>
      </w:r>
      <w:proofErr w:type="spellEnd"/>
      <w:r w:rsidRPr="007A2842">
        <w:rPr>
          <w:rFonts w:ascii="Times New Roman" w:eastAsia="Times New Roman" w:hAnsi="Times New Roman" w:cs="Times New Roman"/>
          <w:iCs/>
          <w:sz w:val="28"/>
          <w:szCs w:val="28"/>
          <w:lang w:val="en-US" w:eastAsia="ru-RU"/>
        </w:rPr>
        <w:t>) //</w:t>
      </w:r>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Profilakticeskaya</w:t>
      </w:r>
      <w:proofErr w:type="spell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meditsina</w:t>
      </w:r>
      <w:proofErr w:type="spellEnd"/>
      <w:r w:rsidRPr="007A2842">
        <w:rPr>
          <w:rFonts w:ascii="Times New Roman" w:eastAsia="Times New Roman" w:hAnsi="Times New Roman" w:cs="Times New Roman"/>
          <w:iCs/>
          <w:sz w:val="28"/>
          <w:szCs w:val="28"/>
          <w:lang w:val="en-US" w:eastAsia="ru-RU"/>
        </w:rPr>
        <w:t xml:space="preserve"> [Preventive medicine]. </w:t>
      </w:r>
      <w:proofErr w:type="gramStart"/>
      <w:r w:rsidRPr="007A2842">
        <w:rPr>
          <w:rFonts w:ascii="Times New Roman" w:eastAsia="Times New Roman" w:hAnsi="Times New Roman" w:cs="Times New Roman"/>
          <w:iCs/>
          <w:sz w:val="28"/>
          <w:szCs w:val="28"/>
          <w:lang w:val="en-US" w:eastAsia="ru-RU"/>
        </w:rPr>
        <w:t>2012. No. 3.</w:t>
      </w:r>
      <w:proofErr w:type="gramEnd"/>
      <w:r w:rsidRPr="007A2842">
        <w:rPr>
          <w:rFonts w:ascii="Times New Roman" w:eastAsia="Times New Roman" w:hAnsi="Times New Roman" w:cs="Times New Roman"/>
          <w:iCs/>
          <w:sz w:val="28"/>
          <w:szCs w:val="28"/>
          <w:lang w:val="en-US" w:eastAsia="ru-RU"/>
        </w:rPr>
        <w:t xml:space="preserve"> P. 34-36.</w:t>
      </w:r>
    </w:p>
    <w:p w:rsidR="00361450" w:rsidRPr="007A2842" w:rsidRDefault="00361450" w:rsidP="007A2842">
      <w:pPr>
        <w:shd w:val="clear" w:color="auto" w:fill="FFFFFF"/>
        <w:spacing w:after="0" w:line="240" w:lineRule="auto"/>
        <w:jc w:val="both"/>
        <w:rPr>
          <w:rFonts w:ascii="Times New Roman" w:eastAsia="Times New Roman" w:hAnsi="Times New Roman" w:cs="Times New Roman"/>
          <w:iCs/>
          <w:sz w:val="28"/>
          <w:szCs w:val="28"/>
          <w:lang w:val="en-US" w:eastAsia="ru-RU"/>
        </w:rPr>
      </w:pPr>
      <w:proofErr w:type="spellStart"/>
      <w:r w:rsidRPr="007A2842">
        <w:rPr>
          <w:rFonts w:ascii="Times New Roman" w:eastAsia="Times New Roman" w:hAnsi="Times New Roman" w:cs="Times New Roman"/>
          <w:iCs/>
          <w:sz w:val="28"/>
          <w:szCs w:val="28"/>
          <w:lang w:val="en-US" w:eastAsia="ru-RU"/>
        </w:rPr>
        <w:t>Khotimchenko</w:t>
      </w:r>
      <w:proofErr w:type="spellEnd"/>
      <w:r w:rsidRPr="007A2842">
        <w:rPr>
          <w:rFonts w:ascii="Times New Roman" w:eastAsia="Times New Roman" w:hAnsi="Times New Roman" w:cs="Times New Roman"/>
          <w:iCs/>
          <w:sz w:val="28"/>
          <w:szCs w:val="28"/>
          <w:lang w:val="en-US" w:eastAsia="ru-RU"/>
        </w:rPr>
        <w:t xml:space="preserve"> S. A.</w:t>
      </w:r>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Ispolzovaniye</w:t>
      </w:r>
      <w:proofErr w:type="spell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konseptsii</w:t>
      </w:r>
      <w:proofErr w:type="spell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analiza</w:t>
      </w:r>
      <w:proofErr w:type="spell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riska</w:t>
      </w:r>
      <w:proofErr w:type="spellEnd"/>
      <w:r w:rsidRPr="007A2842">
        <w:rPr>
          <w:rFonts w:ascii="Times New Roman" w:eastAsia="Times New Roman" w:hAnsi="Times New Roman" w:cs="Times New Roman"/>
          <w:sz w:val="28"/>
          <w:szCs w:val="28"/>
          <w:lang w:val="en-US" w:eastAsia="ru-RU"/>
        </w:rPr>
        <w:t xml:space="preserve"> v </w:t>
      </w:r>
      <w:proofErr w:type="spellStart"/>
      <w:r w:rsidRPr="007A2842">
        <w:rPr>
          <w:rFonts w:ascii="Times New Roman" w:eastAsia="Times New Roman" w:hAnsi="Times New Roman" w:cs="Times New Roman"/>
          <w:sz w:val="28"/>
          <w:szCs w:val="28"/>
          <w:lang w:val="en-US" w:eastAsia="ru-RU"/>
        </w:rPr>
        <w:t>sisteme</w:t>
      </w:r>
      <w:proofErr w:type="spell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monitoringa</w:t>
      </w:r>
      <w:proofErr w:type="spell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za</w:t>
      </w:r>
      <w:proofErr w:type="spell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bezopasnostyu</w:t>
      </w:r>
      <w:proofErr w:type="spell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pishevix</w:t>
      </w:r>
      <w:proofErr w:type="spellEnd"/>
      <w:r w:rsidRPr="007A2842">
        <w:rPr>
          <w:rFonts w:ascii="Times New Roman" w:eastAsia="Times New Roman" w:hAnsi="Times New Roman" w:cs="Times New Roman"/>
          <w:sz w:val="28"/>
          <w:szCs w:val="28"/>
          <w:lang w:val="en-US" w:eastAsia="ru-RU"/>
        </w:rPr>
        <w:t xml:space="preserve"> </w:t>
      </w:r>
      <w:proofErr w:type="spellStart"/>
      <w:r w:rsidRPr="007A2842">
        <w:rPr>
          <w:rFonts w:ascii="Times New Roman" w:eastAsia="Times New Roman" w:hAnsi="Times New Roman" w:cs="Times New Roman"/>
          <w:sz w:val="28"/>
          <w:szCs w:val="28"/>
          <w:lang w:val="en-US" w:eastAsia="ru-RU"/>
        </w:rPr>
        <w:t>produktov</w:t>
      </w:r>
      <w:proofErr w:type="spellEnd"/>
      <w:r w:rsidRPr="007A2842">
        <w:rPr>
          <w:rFonts w:ascii="Times New Roman" w:eastAsia="Times New Roman" w:hAnsi="Times New Roman" w:cs="Times New Roman"/>
          <w:sz w:val="28"/>
          <w:szCs w:val="28"/>
          <w:lang w:val="en-US" w:eastAsia="ru-RU"/>
        </w:rPr>
        <w:t xml:space="preserve"> </w:t>
      </w:r>
      <w:r w:rsidRPr="007A2842">
        <w:rPr>
          <w:rFonts w:ascii="Times New Roman" w:eastAsia="Times New Roman" w:hAnsi="Times New Roman" w:cs="Times New Roman"/>
          <w:iCs/>
          <w:sz w:val="28"/>
          <w:szCs w:val="28"/>
          <w:lang w:val="en-US" w:eastAsia="ru-RU"/>
        </w:rPr>
        <w:t xml:space="preserve">[Using the concept of risk analysis in the monitoring system for food safety] // Mater. X </w:t>
      </w:r>
      <w:proofErr w:type="spellStart"/>
      <w:r w:rsidRPr="007A2842">
        <w:rPr>
          <w:rFonts w:ascii="Times New Roman" w:eastAsia="Times New Roman" w:hAnsi="Times New Roman" w:cs="Times New Roman"/>
          <w:iCs/>
          <w:sz w:val="28"/>
          <w:szCs w:val="28"/>
          <w:lang w:val="en-US" w:eastAsia="ru-RU"/>
        </w:rPr>
        <w:t>Vseros</w:t>
      </w:r>
      <w:proofErr w:type="spellEnd"/>
      <w:r w:rsidRPr="007A2842">
        <w:rPr>
          <w:rFonts w:ascii="Times New Roman" w:eastAsia="Times New Roman" w:hAnsi="Times New Roman" w:cs="Times New Roman"/>
          <w:iCs/>
          <w:sz w:val="28"/>
          <w:szCs w:val="28"/>
          <w:lang w:val="en-US" w:eastAsia="ru-RU"/>
        </w:rPr>
        <w:t xml:space="preserve">. </w:t>
      </w:r>
      <w:proofErr w:type="gramStart"/>
      <w:r w:rsidRPr="007A2842">
        <w:rPr>
          <w:rFonts w:ascii="Times New Roman" w:eastAsia="Times New Roman" w:hAnsi="Times New Roman" w:cs="Times New Roman"/>
          <w:iCs/>
          <w:sz w:val="28"/>
          <w:szCs w:val="28"/>
          <w:lang w:val="en-US" w:eastAsia="ru-RU"/>
        </w:rPr>
        <w:t>congress</w:t>
      </w:r>
      <w:proofErr w:type="gramEnd"/>
      <w:r w:rsidRPr="007A2842">
        <w:rPr>
          <w:rFonts w:ascii="Times New Roman" w:eastAsia="Times New Roman" w:hAnsi="Times New Roman" w:cs="Times New Roman"/>
          <w:iCs/>
          <w:sz w:val="28"/>
          <w:szCs w:val="28"/>
          <w:lang w:val="en-US" w:eastAsia="ru-RU"/>
        </w:rPr>
        <w:t xml:space="preserve"> of hygienists and sanitary doctors. - M., 2007. </w:t>
      </w:r>
      <w:proofErr w:type="gramStart"/>
      <w:r w:rsidRPr="007A2842">
        <w:rPr>
          <w:rFonts w:ascii="Times New Roman" w:eastAsia="Times New Roman" w:hAnsi="Times New Roman" w:cs="Times New Roman"/>
          <w:iCs/>
          <w:sz w:val="28"/>
          <w:szCs w:val="28"/>
          <w:lang w:val="en-US" w:eastAsia="ru-RU"/>
        </w:rPr>
        <w:t>Book.</w:t>
      </w:r>
      <w:proofErr w:type="gramEnd"/>
      <w:r w:rsidRPr="007A2842">
        <w:rPr>
          <w:rFonts w:ascii="Times New Roman" w:eastAsia="Times New Roman" w:hAnsi="Times New Roman" w:cs="Times New Roman"/>
          <w:iCs/>
          <w:sz w:val="28"/>
          <w:szCs w:val="28"/>
          <w:lang w:val="en-US" w:eastAsia="ru-RU"/>
        </w:rPr>
        <w:t xml:space="preserve"> I. P. 1054-1055.</w:t>
      </w:r>
    </w:p>
    <w:p w:rsidR="00361450" w:rsidRPr="007A2842" w:rsidRDefault="00361450" w:rsidP="007A2842">
      <w:pPr>
        <w:widowControl w:val="0"/>
        <w:tabs>
          <w:tab w:val="left" w:pos="561"/>
        </w:tabs>
        <w:autoSpaceDE w:val="0"/>
        <w:autoSpaceDN w:val="0"/>
        <w:spacing w:after="0" w:line="240" w:lineRule="auto"/>
        <w:jc w:val="both"/>
        <w:rPr>
          <w:rFonts w:ascii="Times New Roman" w:eastAsia="Cambria" w:hAnsi="Times New Roman" w:cs="Times New Roman"/>
          <w:sz w:val="28"/>
          <w:szCs w:val="28"/>
          <w:lang w:val="en-US"/>
        </w:rPr>
      </w:pPr>
      <w:r w:rsidRPr="007A2842">
        <w:rPr>
          <w:rFonts w:ascii="Times New Roman" w:eastAsia="Cambria" w:hAnsi="Times New Roman" w:cs="Times New Roman"/>
          <w:w w:val="105"/>
          <w:sz w:val="28"/>
          <w:szCs w:val="28"/>
          <w:lang w:val="en-US"/>
        </w:rPr>
        <w:t xml:space="preserve">   Alexander P. D., </w:t>
      </w:r>
      <w:proofErr w:type="spellStart"/>
      <w:r w:rsidRPr="007A2842">
        <w:rPr>
          <w:rFonts w:ascii="Times New Roman" w:eastAsia="Cambria" w:hAnsi="Times New Roman" w:cs="Times New Roman"/>
          <w:w w:val="105"/>
          <w:sz w:val="28"/>
          <w:szCs w:val="28"/>
          <w:lang w:val="en-US"/>
        </w:rPr>
        <w:t>Alloway</w:t>
      </w:r>
      <w:proofErr w:type="spellEnd"/>
      <w:r w:rsidRPr="007A2842">
        <w:rPr>
          <w:rFonts w:ascii="Times New Roman" w:eastAsia="Cambria" w:hAnsi="Times New Roman" w:cs="Times New Roman"/>
          <w:w w:val="105"/>
          <w:sz w:val="28"/>
          <w:szCs w:val="28"/>
          <w:lang w:val="en-US"/>
        </w:rPr>
        <w:t xml:space="preserve"> B. J., </w:t>
      </w:r>
      <w:proofErr w:type="spellStart"/>
      <w:r w:rsidRPr="007A2842">
        <w:rPr>
          <w:rFonts w:ascii="Times New Roman" w:eastAsia="Cambria" w:hAnsi="Times New Roman" w:cs="Times New Roman"/>
          <w:w w:val="105"/>
          <w:sz w:val="28"/>
          <w:szCs w:val="28"/>
          <w:lang w:val="en-US"/>
        </w:rPr>
        <w:t>Dourado</w:t>
      </w:r>
      <w:proofErr w:type="spellEnd"/>
      <w:r w:rsidRPr="007A2842">
        <w:rPr>
          <w:rFonts w:ascii="Times New Roman" w:eastAsia="Cambria" w:hAnsi="Times New Roman" w:cs="Times New Roman"/>
          <w:w w:val="105"/>
          <w:sz w:val="28"/>
          <w:szCs w:val="28"/>
          <w:lang w:val="en-US"/>
        </w:rPr>
        <w:t xml:space="preserve"> A. M. Genotypic variations in the accumulation of Cd, Cu, </w:t>
      </w:r>
      <w:proofErr w:type="spellStart"/>
      <w:r w:rsidRPr="007A2842">
        <w:rPr>
          <w:rFonts w:ascii="Times New Roman" w:eastAsia="Cambria" w:hAnsi="Times New Roman" w:cs="Times New Roman"/>
          <w:w w:val="105"/>
          <w:sz w:val="28"/>
          <w:szCs w:val="28"/>
          <w:lang w:val="en-US"/>
        </w:rPr>
        <w:t>Pb</w:t>
      </w:r>
      <w:proofErr w:type="spellEnd"/>
      <w:r w:rsidRPr="007A2842">
        <w:rPr>
          <w:rFonts w:ascii="Times New Roman" w:eastAsia="Cambria" w:hAnsi="Times New Roman" w:cs="Times New Roman"/>
          <w:w w:val="105"/>
          <w:sz w:val="28"/>
          <w:szCs w:val="28"/>
          <w:lang w:val="en-US"/>
        </w:rPr>
        <w:t xml:space="preserve"> and</w:t>
      </w:r>
      <w:r w:rsidRPr="007A2842">
        <w:rPr>
          <w:rFonts w:ascii="Times New Roman" w:eastAsia="Cambria" w:hAnsi="Times New Roman" w:cs="Times New Roman"/>
          <w:spacing w:val="1"/>
          <w:w w:val="105"/>
          <w:sz w:val="28"/>
          <w:szCs w:val="28"/>
          <w:lang w:val="en-US"/>
        </w:rPr>
        <w:t xml:space="preserve"> </w:t>
      </w:r>
      <w:r w:rsidRPr="007A2842">
        <w:rPr>
          <w:rFonts w:ascii="Times New Roman" w:eastAsia="Cambria" w:hAnsi="Times New Roman" w:cs="Times New Roman"/>
          <w:sz w:val="28"/>
          <w:szCs w:val="28"/>
          <w:lang w:val="en-US"/>
        </w:rPr>
        <w:t>Zn</w:t>
      </w:r>
      <w:r w:rsidRPr="007A2842">
        <w:rPr>
          <w:rFonts w:ascii="Times New Roman" w:eastAsia="Cambria" w:hAnsi="Times New Roman" w:cs="Times New Roman"/>
          <w:spacing w:val="16"/>
          <w:sz w:val="28"/>
          <w:szCs w:val="28"/>
          <w:lang w:val="en-US"/>
        </w:rPr>
        <w:t xml:space="preserve"> </w:t>
      </w:r>
      <w:r w:rsidRPr="007A2842">
        <w:rPr>
          <w:rFonts w:ascii="Times New Roman" w:eastAsia="Cambria" w:hAnsi="Times New Roman" w:cs="Times New Roman"/>
          <w:sz w:val="28"/>
          <w:szCs w:val="28"/>
          <w:lang w:val="en-US"/>
        </w:rPr>
        <w:t>exhibited</w:t>
      </w:r>
      <w:r w:rsidRPr="007A2842">
        <w:rPr>
          <w:rFonts w:ascii="Times New Roman" w:eastAsia="Cambria" w:hAnsi="Times New Roman" w:cs="Times New Roman"/>
          <w:spacing w:val="17"/>
          <w:sz w:val="28"/>
          <w:szCs w:val="28"/>
          <w:lang w:val="en-US"/>
        </w:rPr>
        <w:t xml:space="preserve"> </w:t>
      </w:r>
      <w:r w:rsidRPr="007A2842">
        <w:rPr>
          <w:rFonts w:ascii="Times New Roman" w:eastAsia="Cambria" w:hAnsi="Times New Roman" w:cs="Times New Roman"/>
          <w:sz w:val="28"/>
          <w:szCs w:val="28"/>
          <w:lang w:val="en-US"/>
        </w:rPr>
        <w:t>by</w:t>
      </w:r>
      <w:r w:rsidRPr="007A2842">
        <w:rPr>
          <w:rFonts w:ascii="Times New Roman" w:eastAsia="Cambria" w:hAnsi="Times New Roman" w:cs="Times New Roman"/>
          <w:spacing w:val="16"/>
          <w:sz w:val="28"/>
          <w:szCs w:val="28"/>
          <w:lang w:val="en-US"/>
        </w:rPr>
        <w:t xml:space="preserve"> </w:t>
      </w:r>
      <w:r w:rsidRPr="007A2842">
        <w:rPr>
          <w:rFonts w:ascii="Times New Roman" w:eastAsia="Cambria" w:hAnsi="Times New Roman" w:cs="Times New Roman"/>
          <w:sz w:val="28"/>
          <w:szCs w:val="28"/>
          <w:lang w:val="en-US"/>
        </w:rPr>
        <w:t>six</w:t>
      </w:r>
      <w:r w:rsidRPr="007A2842">
        <w:rPr>
          <w:rFonts w:ascii="Times New Roman" w:eastAsia="Cambria" w:hAnsi="Times New Roman" w:cs="Times New Roman"/>
          <w:spacing w:val="17"/>
          <w:sz w:val="28"/>
          <w:szCs w:val="28"/>
          <w:lang w:val="en-US"/>
        </w:rPr>
        <w:t xml:space="preserve"> </w:t>
      </w:r>
      <w:r w:rsidRPr="007A2842">
        <w:rPr>
          <w:rFonts w:ascii="Times New Roman" w:eastAsia="Cambria" w:hAnsi="Times New Roman" w:cs="Times New Roman"/>
          <w:sz w:val="28"/>
          <w:szCs w:val="28"/>
          <w:lang w:val="en-US"/>
        </w:rPr>
        <w:t>commonly</w:t>
      </w:r>
      <w:r w:rsidRPr="007A2842">
        <w:rPr>
          <w:rFonts w:ascii="Times New Roman" w:eastAsia="Cambria" w:hAnsi="Times New Roman" w:cs="Times New Roman"/>
          <w:spacing w:val="16"/>
          <w:sz w:val="28"/>
          <w:szCs w:val="28"/>
          <w:lang w:val="en-US"/>
        </w:rPr>
        <w:t xml:space="preserve"> </w:t>
      </w:r>
      <w:r w:rsidRPr="007A2842">
        <w:rPr>
          <w:rFonts w:ascii="Times New Roman" w:eastAsia="Cambria" w:hAnsi="Times New Roman" w:cs="Times New Roman"/>
          <w:sz w:val="28"/>
          <w:szCs w:val="28"/>
          <w:lang w:val="en-US"/>
        </w:rPr>
        <w:t>grown</w:t>
      </w:r>
      <w:r w:rsidRPr="007A2842">
        <w:rPr>
          <w:rFonts w:ascii="Times New Roman" w:eastAsia="Cambria" w:hAnsi="Times New Roman" w:cs="Times New Roman"/>
          <w:spacing w:val="17"/>
          <w:sz w:val="28"/>
          <w:szCs w:val="28"/>
          <w:lang w:val="en-US"/>
        </w:rPr>
        <w:t xml:space="preserve"> </w:t>
      </w:r>
      <w:r w:rsidRPr="007A2842">
        <w:rPr>
          <w:rFonts w:ascii="Times New Roman" w:eastAsia="Cambria" w:hAnsi="Times New Roman" w:cs="Times New Roman"/>
          <w:sz w:val="28"/>
          <w:szCs w:val="28"/>
          <w:lang w:val="en-US"/>
        </w:rPr>
        <w:t>vegetables //</w:t>
      </w:r>
      <w:r w:rsidRPr="007A2842">
        <w:rPr>
          <w:rFonts w:ascii="Times New Roman" w:eastAsia="Cambria" w:hAnsi="Times New Roman" w:cs="Times New Roman"/>
          <w:spacing w:val="29"/>
          <w:sz w:val="28"/>
          <w:szCs w:val="28"/>
          <w:lang w:val="en-US"/>
        </w:rPr>
        <w:t xml:space="preserve"> </w:t>
      </w:r>
      <w:r w:rsidRPr="007A2842">
        <w:rPr>
          <w:rFonts w:ascii="Times New Roman" w:eastAsia="Cambria" w:hAnsi="Times New Roman" w:cs="Times New Roman"/>
          <w:sz w:val="28"/>
          <w:szCs w:val="28"/>
          <w:lang w:val="en-US"/>
        </w:rPr>
        <w:t>Environ.</w:t>
      </w:r>
      <w:r w:rsidRPr="007A2842">
        <w:rPr>
          <w:rFonts w:ascii="Times New Roman" w:eastAsia="Cambria" w:hAnsi="Times New Roman" w:cs="Times New Roman"/>
          <w:spacing w:val="24"/>
          <w:sz w:val="28"/>
          <w:szCs w:val="28"/>
          <w:lang w:val="en-US"/>
        </w:rPr>
        <w:t xml:space="preserve"> </w:t>
      </w:r>
      <w:proofErr w:type="spellStart"/>
      <w:proofErr w:type="gramStart"/>
      <w:r w:rsidRPr="007A2842">
        <w:rPr>
          <w:rFonts w:ascii="Times New Roman" w:eastAsia="Cambria" w:hAnsi="Times New Roman" w:cs="Times New Roman"/>
          <w:sz w:val="28"/>
          <w:szCs w:val="28"/>
          <w:lang w:val="en-US"/>
        </w:rPr>
        <w:t>Pollut</w:t>
      </w:r>
      <w:proofErr w:type="spellEnd"/>
      <w:r w:rsidRPr="007A2842">
        <w:rPr>
          <w:rFonts w:ascii="Times New Roman" w:eastAsia="Cambria" w:hAnsi="Times New Roman" w:cs="Times New Roman"/>
          <w:sz w:val="28"/>
          <w:szCs w:val="28"/>
          <w:lang w:val="en-US"/>
        </w:rPr>
        <w:t>.</w:t>
      </w:r>
      <w:proofErr w:type="gramEnd"/>
      <w:r w:rsidRPr="007A2842">
        <w:rPr>
          <w:rFonts w:ascii="Times New Roman" w:eastAsia="Cambria" w:hAnsi="Times New Roman" w:cs="Times New Roman"/>
          <w:i/>
          <w:spacing w:val="24"/>
          <w:sz w:val="28"/>
          <w:szCs w:val="28"/>
          <w:lang w:val="en-US"/>
        </w:rPr>
        <w:t xml:space="preserve"> </w:t>
      </w:r>
      <w:proofErr w:type="gramStart"/>
      <w:r w:rsidRPr="007A2842">
        <w:rPr>
          <w:rFonts w:ascii="Times New Roman" w:eastAsia="Cambria" w:hAnsi="Times New Roman" w:cs="Times New Roman"/>
          <w:sz w:val="28"/>
          <w:szCs w:val="28"/>
          <w:lang w:val="en-US"/>
        </w:rPr>
        <w:t>2006,</w:t>
      </w:r>
      <w:r w:rsidRPr="007A2842">
        <w:rPr>
          <w:rFonts w:ascii="Times New Roman" w:eastAsia="Cambria" w:hAnsi="Times New Roman" w:cs="Times New Roman"/>
          <w:spacing w:val="17"/>
          <w:sz w:val="28"/>
          <w:szCs w:val="28"/>
          <w:lang w:val="en-US"/>
        </w:rPr>
        <w:t xml:space="preserve"> Vol. </w:t>
      </w:r>
      <w:r w:rsidRPr="007A2842">
        <w:rPr>
          <w:rFonts w:ascii="Times New Roman" w:eastAsia="Cambria" w:hAnsi="Times New Roman" w:cs="Times New Roman"/>
          <w:sz w:val="28"/>
          <w:szCs w:val="28"/>
          <w:lang w:val="en-US"/>
        </w:rPr>
        <w:t>144.</w:t>
      </w:r>
      <w:proofErr w:type="gramEnd"/>
      <w:r w:rsidRPr="007A2842">
        <w:rPr>
          <w:rFonts w:ascii="Times New Roman" w:eastAsia="Cambria" w:hAnsi="Times New Roman" w:cs="Times New Roman"/>
          <w:spacing w:val="16"/>
          <w:sz w:val="28"/>
          <w:szCs w:val="28"/>
          <w:lang w:val="en-US"/>
        </w:rPr>
        <w:t xml:space="preserve"> </w:t>
      </w:r>
      <w:proofErr w:type="gramStart"/>
      <w:r w:rsidRPr="007A2842">
        <w:rPr>
          <w:rFonts w:ascii="Times New Roman" w:eastAsia="Cambria" w:hAnsi="Times New Roman" w:cs="Times New Roman"/>
          <w:spacing w:val="16"/>
          <w:sz w:val="28"/>
          <w:szCs w:val="28"/>
          <w:lang w:val="en-US"/>
        </w:rPr>
        <w:t>P.</w:t>
      </w:r>
      <w:r w:rsidRPr="007A2842">
        <w:rPr>
          <w:rFonts w:ascii="Times New Roman" w:eastAsia="Cambria" w:hAnsi="Times New Roman" w:cs="Times New Roman"/>
          <w:sz w:val="28"/>
          <w:szCs w:val="28"/>
          <w:lang w:val="en-US"/>
        </w:rPr>
        <w:t>736–745.</w:t>
      </w:r>
      <w:proofErr w:type="gramEnd"/>
      <w:r w:rsidRPr="007A2842">
        <w:rPr>
          <w:rFonts w:ascii="Times New Roman" w:eastAsia="Cambria" w:hAnsi="Times New Roman" w:cs="Times New Roman"/>
          <w:spacing w:val="29"/>
          <w:sz w:val="28"/>
          <w:szCs w:val="28"/>
          <w:lang w:val="en-US"/>
        </w:rPr>
        <w:t xml:space="preserve"> </w:t>
      </w:r>
    </w:p>
    <w:p w:rsidR="00361450" w:rsidRPr="007A2842" w:rsidRDefault="00361450" w:rsidP="007A2842">
      <w:pPr>
        <w:pStyle w:val="Default"/>
        <w:jc w:val="both"/>
        <w:rPr>
          <w:rFonts w:eastAsia="Times New Roman"/>
          <w:i/>
          <w:iCs/>
          <w:color w:val="auto"/>
          <w:sz w:val="28"/>
          <w:szCs w:val="28"/>
          <w:lang w:val="en-US" w:eastAsia="ru-RU"/>
        </w:rPr>
      </w:pPr>
      <w:r w:rsidRPr="007A2842">
        <w:rPr>
          <w:color w:val="auto"/>
          <w:sz w:val="28"/>
          <w:szCs w:val="28"/>
          <w:lang w:val="en-US"/>
        </w:rPr>
        <w:t xml:space="preserve">  </w:t>
      </w:r>
      <w:proofErr w:type="spellStart"/>
      <w:r w:rsidRPr="007A2842">
        <w:rPr>
          <w:color w:val="auto"/>
          <w:sz w:val="28"/>
          <w:szCs w:val="28"/>
          <w:lang w:val="en-US"/>
        </w:rPr>
        <w:t>Berihun</w:t>
      </w:r>
      <w:proofErr w:type="spellEnd"/>
      <w:r w:rsidRPr="007A2842">
        <w:rPr>
          <w:color w:val="auto"/>
          <w:sz w:val="28"/>
          <w:szCs w:val="28"/>
          <w:lang w:val="en-US"/>
        </w:rPr>
        <w:t xml:space="preserve"> T. B., Amare1 E. D., </w:t>
      </w:r>
      <w:proofErr w:type="spellStart"/>
      <w:r w:rsidRPr="007A2842">
        <w:rPr>
          <w:color w:val="auto"/>
          <w:sz w:val="28"/>
          <w:szCs w:val="28"/>
          <w:lang w:val="en-US"/>
        </w:rPr>
        <w:t>Raju</w:t>
      </w:r>
      <w:proofErr w:type="spellEnd"/>
      <w:r w:rsidRPr="007A2842">
        <w:rPr>
          <w:color w:val="auto"/>
          <w:sz w:val="28"/>
          <w:szCs w:val="28"/>
          <w:lang w:val="en-US"/>
        </w:rPr>
        <w:t xml:space="preserve"> R. P., </w:t>
      </w:r>
      <w:proofErr w:type="spellStart"/>
      <w:r w:rsidRPr="007A2842">
        <w:rPr>
          <w:color w:val="auto"/>
          <w:sz w:val="28"/>
          <w:szCs w:val="28"/>
          <w:lang w:val="en-US"/>
        </w:rPr>
        <w:t>Ayele</w:t>
      </w:r>
      <w:proofErr w:type="spellEnd"/>
      <w:r w:rsidRPr="007A2842">
        <w:rPr>
          <w:color w:val="auto"/>
          <w:sz w:val="28"/>
          <w:szCs w:val="28"/>
          <w:lang w:val="en-US"/>
        </w:rPr>
        <w:t xml:space="preserve"> T. D., </w:t>
      </w:r>
      <w:proofErr w:type="spellStart"/>
      <w:r w:rsidRPr="007A2842">
        <w:rPr>
          <w:color w:val="auto"/>
          <w:sz w:val="28"/>
          <w:szCs w:val="28"/>
          <w:lang w:val="en-US"/>
        </w:rPr>
        <w:t>Dagne</w:t>
      </w:r>
      <w:proofErr w:type="spellEnd"/>
      <w:r w:rsidRPr="007A2842">
        <w:rPr>
          <w:color w:val="auto"/>
          <w:sz w:val="28"/>
          <w:szCs w:val="28"/>
          <w:lang w:val="en-US"/>
        </w:rPr>
        <w:t xml:space="preserve"> H. Determination of the Level of Metallic Contamination in Irrigation Vegetables, the Soil, and the Water in Gondar City, Ethiopia // </w:t>
      </w:r>
      <w:r w:rsidRPr="007A2842">
        <w:rPr>
          <w:color w:val="auto"/>
          <w:sz w:val="28"/>
          <w:szCs w:val="28"/>
        </w:rPr>
        <w:t xml:space="preserve">Nutrition and Dietary Supplements. </w:t>
      </w:r>
      <w:proofErr w:type="gramStart"/>
      <w:r w:rsidRPr="007A2842">
        <w:rPr>
          <w:color w:val="auto"/>
          <w:sz w:val="28"/>
          <w:szCs w:val="28"/>
        </w:rPr>
        <w:t>2021, Vol. 13.</w:t>
      </w:r>
      <w:proofErr w:type="gramEnd"/>
      <w:r w:rsidRPr="007A2842">
        <w:rPr>
          <w:color w:val="auto"/>
          <w:sz w:val="28"/>
          <w:szCs w:val="28"/>
        </w:rPr>
        <w:t xml:space="preserve"> P. 1–7. </w:t>
      </w:r>
      <w:r w:rsidRPr="007A2842">
        <w:rPr>
          <w:rFonts w:eastAsiaTheme="minorHAnsi"/>
          <w:bCs/>
          <w:color w:val="auto"/>
          <w:sz w:val="28"/>
          <w:szCs w:val="28"/>
          <w:u w:val="single"/>
          <w:lang w:val="en-US"/>
        </w:rPr>
        <w:t>http://doi.org/10.2147/NDS.S283451.</w:t>
      </w:r>
    </w:p>
    <w:p w:rsidR="00361450" w:rsidRPr="007A2842" w:rsidRDefault="00361450" w:rsidP="007A2842">
      <w:pPr>
        <w:tabs>
          <w:tab w:val="left" w:pos="1160"/>
        </w:tabs>
        <w:spacing w:after="0" w:line="240" w:lineRule="auto"/>
        <w:jc w:val="both"/>
        <w:rPr>
          <w:rFonts w:ascii="Times New Roman" w:eastAsia="Times New Roman" w:hAnsi="Times New Roman" w:cs="Times New Roman"/>
          <w:sz w:val="28"/>
          <w:szCs w:val="28"/>
          <w:lang w:val="en-US" w:eastAsia="ru-RU"/>
        </w:rPr>
      </w:pPr>
      <w:r w:rsidRPr="007A2842">
        <w:rPr>
          <w:rFonts w:ascii="Times New Roman" w:eastAsia="Times New Roman" w:hAnsi="Times New Roman" w:cs="Times New Roman"/>
          <w:sz w:val="28"/>
          <w:szCs w:val="28"/>
          <w:lang w:val="en-US" w:eastAsia="ru-RU"/>
        </w:rPr>
        <w:t xml:space="preserve"> Dolan S. P. Analysis of dietary supplements for arsenic, cadmium, mercury and lead using inductively coupled plasma mass spectrometry / S. P. Dolan, D. A. </w:t>
      </w:r>
      <w:proofErr w:type="spellStart"/>
      <w:r w:rsidRPr="007A2842">
        <w:rPr>
          <w:rFonts w:ascii="Times New Roman" w:eastAsia="Times New Roman" w:hAnsi="Times New Roman" w:cs="Times New Roman"/>
          <w:sz w:val="28"/>
          <w:szCs w:val="28"/>
          <w:lang w:val="en-US" w:eastAsia="ru-RU"/>
        </w:rPr>
        <w:t>Nortrup</w:t>
      </w:r>
      <w:proofErr w:type="spellEnd"/>
      <w:r w:rsidRPr="007A2842">
        <w:rPr>
          <w:rFonts w:ascii="Times New Roman" w:eastAsia="Times New Roman" w:hAnsi="Times New Roman" w:cs="Times New Roman"/>
          <w:sz w:val="28"/>
          <w:szCs w:val="28"/>
          <w:lang w:val="en-US" w:eastAsia="ru-RU"/>
        </w:rPr>
        <w:t xml:space="preserve">, P. M. Bolger, S. G. </w:t>
      </w:r>
      <w:proofErr w:type="spellStart"/>
      <w:r w:rsidRPr="007A2842">
        <w:rPr>
          <w:rFonts w:ascii="Times New Roman" w:eastAsia="Times New Roman" w:hAnsi="Times New Roman" w:cs="Times New Roman"/>
          <w:sz w:val="28"/>
          <w:szCs w:val="28"/>
          <w:lang w:val="en-US" w:eastAsia="ru-RU"/>
        </w:rPr>
        <w:t>Capar</w:t>
      </w:r>
      <w:proofErr w:type="spellEnd"/>
      <w:r w:rsidRPr="007A2842">
        <w:rPr>
          <w:rFonts w:ascii="Times New Roman" w:eastAsia="Times New Roman" w:hAnsi="Times New Roman" w:cs="Times New Roman"/>
          <w:sz w:val="28"/>
          <w:szCs w:val="28"/>
          <w:lang w:val="en-US" w:eastAsia="ru-RU"/>
        </w:rPr>
        <w:t xml:space="preserve"> // J. Agric. Food Chem. 2003. </w:t>
      </w:r>
      <w:proofErr w:type="gramStart"/>
      <w:r w:rsidRPr="007A2842">
        <w:rPr>
          <w:rFonts w:ascii="Times New Roman" w:eastAsia="Times New Roman" w:hAnsi="Times New Roman" w:cs="Times New Roman"/>
          <w:sz w:val="28"/>
          <w:szCs w:val="28"/>
          <w:lang w:val="en-US" w:eastAsia="ru-RU"/>
        </w:rPr>
        <w:t>Vol. 51, №5.</w:t>
      </w:r>
      <w:proofErr w:type="gramEnd"/>
      <w:r w:rsidRPr="007A2842">
        <w:rPr>
          <w:rFonts w:ascii="Times New Roman" w:eastAsia="Times New Roman" w:hAnsi="Times New Roman" w:cs="Times New Roman"/>
          <w:sz w:val="28"/>
          <w:szCs w:val="28"/>
          <w:lang w:val="en-US" w:eastAsia="ru-RU"/>
        </w:rPr>
        <w:t xml:space="preserve"> P. 1307-1312.</w:t>
      </w:r>
    </w:p>
    <w:p w:rsidR="00361450" w:rsidRPr="007A2842" w:rsidRDefault="00361450" w:rsidP="007A2842">
      <w:pPr>
        <w:widowControl w:val="0"/>
        <w:autoSpaceDE w:val="0"/>
        <w:autoSpaceDN w:val="0"/>
        <w:spacing w:after="0" w:line="240" w:lineRule="auto"/>
        <w:jc w:val="both"/>
        <w:rPr>
          <w:rFonts w:ascii="Times New Roman" w:eastAsia="Times New Roman" w:hAnsi="Times New Roman" w:cs="Times New Roman"/>
          <w:sz w:val="28"/>
          <w:szCs w:val="28"/>
          <w:u w:val="single"/>
          <w:lang w:val="en-US"/>
        </w:rPr>
      </w:pPr>
      <w:r w:rsidRPr="007A2842">
        <w:rPr>
          <w:rFonts w:ascii="Times New Roman" w:eastAsia="Times New Roman" w:hAnsi="Times New Roman" w:cs="Times New Roman"/>
          <w:sz w:val="28"/>
          <w:szCs w:val="28"/>
          <w:lang w:val="en-US"/>
        </w:rPr>
        <w:t xml:space="preserve">     </w:t>
      </w:r>
      <w:proofErr w:type="spellStart"/>
      <w:r w:rsidRPr="007A2842">
        <w:rPr>
          <w:rFonts w:ascii="Times New Roman" w:eastAsia="Times New Roman" w:hAnsi="Times New Roman" w:cs="Times New Roman"/>
          <w:sz w:val="28"/>
          <w:szCs w:val="28"/>
          <w:lang w:val="en-US"/>
        </w:rPr>
        <w:t>Feseha</w:t>
      </w:r>
      <w:proofErr w:type="spellEnd"/>
      <w:r w:rsidRPr="007A2842">
        <w:rPr>
          <w:rFonts w:ascii="Times New Roman" w:eastAsia="Times New Roman" w:hAnsi="Times New Roman" w:cs="Times New Roman"/>
          <w:spacing w:val="7"/>
          <w:sz w:val="28"/>
          <w:szCs w:val="28"/>
          <w:lang w:val="en-US"/>
        </w:rPr>
        <w:t xml:space="preserve"> </w:t>
      </w:r>
      <w:r w:rsidRPr="007A2842">
        <w:rPr>
          <w:rFonts w:ascii="Times New Roman" w:eastAsia="Times New Roman" w:hAnsi="Times New Roman" w:cs="Times New Roman"/>
          <w:sz w:val="28"/>
          <w:szCs w:val="28"/>
          <w:lang w:val="en-US"/>
        </w:rPr>
        <w:t>A.,</w:t>
      </w:r>
      <w:r w:rsidRPr="007A2842">
        <w:rPr>
          <w:rFonts w:ascii="Times New Roman" w:eastAsia="Times New Roman" w:hAnsi="Times New Roman" w:cs="Times New Roman"/>
          <w:spacing w:val="8"/>
          <w:sz w:val="28"/>
          <w:szCs w:val="28"/>
          <w:lang w:val="en-US"/>
        </w:rPr>
        <w:t xml:space="preserve"> </w:t>
      </w:r>
      <w:proofErr w:type="spellStart"/>
      <w:r w:rsidRPr="007A2842">
        <w:rPr>
          <w:rFonts w:ascii="Times New Roman" w:eastAsia="Times New Roman" w:hAnsi="Times New Roman" w:cs="Times New Roman"/>
          <w:sz w:val="28"/>
          <w:szCs w:val="28"/>
          <w:lang w:val="en-US"/>
        </w:rPr>
        <w:t>Chaubey</w:t>
      </w:r>
      <w:proofErr w:type="spellEnd"/>
      <w:r w:rsidRPr="007A2842">
        <w:rPr>
          <w:rFonts w:ascii="Times New Roman" w:eastAsia="Times New Roman" w:hAnsi="Times New Roman" w:cs="Times New Roman"/>
          <w:spacing w:val="6"/>
          <w:sz w:val="28"/>
          <w:szCs w:val="28"/>
          <w:lang w:val="en-US"/>
        </w:rPr>
        <w:t xml:space="preserve"> </w:t>
      </w:r>
      <w:r w:rsidRPr="007A2842">
        <w:rPr>
          <w:rFonts w:ascii="Times New Roman" w:eastAsia="Times New Roman" w:hAnsi="Times New Roman" w:cs="Times New Roman"/>
          <w:sz w:val="28"/>
          <w:szCs w:val="28"/>
          <w:lang w:val="en-US"/>
        </w:rPr>
        <w:t>A. K.,</w:t>
      </w:r>
      <w:r w:rsidRPr="007A2842">
        <w:rPr>
          <w:rFonts w:ascii="Times New Roman" w:eastAsia="Times New Roman" w:hAnsi="Times New Roman" w:cs="Times New Roman"/>
          <w:spacing w:val="6"/>
          <w:sz w:val="28"/>
          <w:szCs w:val="28"/>
          <w:lang w:val="en-US"/>
        </w:rPr>
        <w:t xml:space="preserve"> </w:t>
      </w:r>
      <w:proofErr w:type="spellStart"/>
      <w:r w:rsidRPr="007A2842">
        <w:rPr>
          <w:rFonts w:ascii="Times New Roman" w:eastAsia="Times New Roman" w:hAnsi="Times New Roman" w:cs="Times New Roman"/>
          <w:sz w:val="28"/>
          <w:szCs w:val="28"/>
          <w:lang w:val="en-US"/>
        </w:rPr>
        <w:t>Abraha</w:t>
      </w:r>
      <w:proofErr w:type="spellEnd"/>
      <w:r w:rsidRPr="007A2842">
        <w:rPr>
          <w:rFonts w:ascii="Times New Roman" w:eastAsia="Times New Roman" w:hAnsi="Times New Roman" w:cs="Times New Roman"/>
          <w:spacing w:val="8"/>
          <w:sz w:val="28"/>
          <w:szCs w:val="28"/>
          <w:lang w:val="en-US"/>
        </w:rPr>
        <w:t xml:space="preserve"> </w:t>
      </w:r>
      <w:r w:rsidRPr="007A2842">
        <w:rPr>
          <w:rFonts w:ascii="Times New Roman" w:eastAsia="Times New Roman" w:hAnsi="Times New Roman" w:cs="Times New Roman"/>
          <w:sz w:val="28"/>
          <w:szCs w:val="28"/>
          <w:lang w:val="en-US"/>
        </w:rPr>
        <w:t>A.</w:t>
      </w:r>
      <w:r w:rsidRPr="007A2842">
        <w:rPr>
          <w:rFonts w:ascii="Times New Roman" w:eastAsia="Times New Roman" w:hAnsi="Times New Roman" w:cs="Times New Roman"/>
          <w:spacing w:val="8"/>
          <w:sz w:val="28"/>
          <w:szCs w:val="28"/>
          <w:lang w:val="en-US"/>
        </w:rPr>
        <w:t xml:space="preserve"> </w:t>
      </w:r>
      <w:r w:rsidRPr="007A2842">
        <w:rPr>
          <w:rFonts w:ascii="Times New Roman" w:eastAsia="Times New Roman" w:hAnsi="Times New Roman" w:cs="Times New Roman"/>
          <w:sz w:val="28"/>
          <w:szCs w:val="28"/>
          <w:lang w:val="en-US"/>
        </w:rPr>
        <w:t>Heavy</w:t>
      </w:r>
      <w:r w:rsidRPr="007A2842">
        <w:rPr>
          <w:rFonts w:ascii="Times New Roman" w:eastAsia="Times New Roman" w:hAnsi="Times New Roman" w:cs="Times New Roman"/>
          <w:spacing w:val="6"/>
          <w:sz w:val="28"/>
          <w:szCs w:val="28"/>
          <w:lang w:val="en-US"/>
        </w:rPr>
        <w:t xml:space="preserve"> </w:t>
      </w:r>
      <w:r w:rsidRPr="007A2842">
        <w:rPr>
          <w:rFonts w:ascii="Times New Roman" w:eastAsia="Times New Roman" w:hAnsi="Times New Roman" w:cs="Times New Roman"/>
          <w:sz w:val="28"/>
          <w:szCs w:val="28"/>
          <w:lang w:val="en-US"/>
        </w:rPr>
        <w:t>metal</w:t>
      </w:r>
      <w:r w:rsidRPr="007A2842">
        <w:rPr>
          <w:rFonts w:ascii="Times New Roman" w:eastAsia="Times New Roman" w:hAnsi="Times New Roman" w:cs="Times New Roman"/>
          <w:spacing w:val="8"/>
          <w:sz w:val="28"/>
          <w:szCs w:val="28"/>
          <w:lang w:val="en-US"/>
        </w:rPr>
        <w:t xml:space="preserve"> </w:t>
      </w:r>
      <w:r w:rsidRPr="007A2842">
        <w:rPr>
          <w:rFonts w:ascii="Times New Roman" w:eastAsia="Times New Roman" w:hAnsi="Times New Roman" w:cs="Times New Roman"/>
          <w:sz w:val="28"/>
          <w:szCs w:val="28"/>
          <w:lang w:val="en-US"/>
        </w:rPr>
        <w:t>concentration</w:t>
      </w:r>
      <w:r w:rsidRPr="007A2842">
        <w:rPr>
          <w:rFonts w:ascii="Times New Roman" w:eastAsia="Times New Roman" w:hAnsi="Times New Roman" w:cs="Times New Roman"/>
          <w:spacing w:val="8"/>
          <w:sz w:val="28"/>
          <w:szCs w:val="28"/>
          <w:lang w:val="en-US"/>
        </w:rPr>
        <w:t xml:space="preserve"> </w:t>
      </w:r>
      <w:r w:rsidRPr="007A2842">
        <w:rPr>
          <w:rFonts w:ascii="Times New Roman" w:eastAsia="Times New Roman" w:hAnsi="Times New Roman" w:cs="Times New Roman"/>
          <w:sz w:val="28"/>
          <w:szCs w:val="28"/>
          <w:lang w:val="en-US"/>
        </w:rPr>
        <w:t>in</w:t>
      </w:r>
      <w:r w:rsidRPr="007A2842">
        <w:rPr>
          <w:rFonts w:ascii="Times New Roman" w:eastAsia="Times New Roman" w:hAnsi="Times New Roman" w:cs="Times New Roman"/>
          <w:spacing w:val="8"/>
          <w:sz w:val="28"/>
          <w:szCs w:val="28"/>
          <w:lang w:val="en-US"/>
        </w:rPr>
        <w:t xml:space="preserve"> </w:t>
      </w:r>
      <w:r w:rsidRPr="007A2842">
        <w:rPr>
          <w:rFonts w:ascii="Times New Roman" w:eastAsia="Times New Roman" w:hAnsi="Times New Roman" w:cs="Times New Roman"/>
          <w:sz w:val="28"/>
          <w:szCs w:val="28"/>
          <w:lang w:val="en-US"/>
        </w:rPr>
        <w:t>vegetables</w:t>
      </w:r>
      <w:r w:rsidRPr="007A2842">
        <w:rPr>
          <w:rFonts w:ascii="Times New Roman" w:eastAsia="Times New Roman" w:hAnsi="Times New Roman" w:cs="Times New Roman"/>
          <w:spacing w:val="8"/>
          <w:sz w:val="28"/>
          <w:szCs w:val="28"/>
          <w:lang w:val="en-US"/>
        </w:rPr>
        <w:t xml:space="preserve"> </w:t>
      </w:r>
      <w:r w:rsidRPr="007A2842">
        <w:rPr>
          <w:rFonts w:ascii="Times New Roman" w:eastAsia="Times New Roman" w:hAnsi="Times New Roman" w:cs="Times New Roman"/>
          <w:sz w:val="28"/>
          <w:szCs w:val="28"/>
          <w:lang w:val="en-US"/>
        </w:rPr>
        <w:t>and</w:t>
      </w:r>
      <w:r w:rsidRPr="007A2842">
        <w:rPr>
          <w:rFonts w:ascii="Times New Roman" w:eastAsia="Times New Roman" w:hAnsi="Times New Roman" w:cs="Times New Roman"/>
          <w:spacing w:val="6"/>
          <w:sz w:val="28"/>
          <w:szCs w:val="28"/>
          <w:lang w:val="en-US"/>
        </w:rPr>
        <w:t xml:space="preserve"> </w:t>
      </w:r>
      <w:r w:rsidRPr="007A2842">
        <w:rPr>
          <w:rFonts w:ascii="Times New Roman" w:eastAsia="Times New Roman" w:hAnsi="Times New Roman" w:cs="Times New Roman"/>
          <w:sz w:val="28"/>
          <w:szCs w:val="28"/>
          <w:lang w:val="en-US"/>
        </w:rPr>
        <w:t>their</w:t>
      </w:r>
      <w:r w:rsidRPr="007A2842">
        <w:rPr>
          <w:rFonts w:ascii="Times New Roman" w:eastAsia="Times New Roman" w:hAnsi="Times New Roman" w:cs="Times New Roman"/>
          <w:spacing w:val="8"/>
          <w:sz w:val="28"/>
          <w:szCs w:val="28"/>
          <w:lang w:val="en-US"/>
        </w:rPr>
        <w:t xml:space="preserve"> </w:t>
      </w:r>
      <w:r w:rsidRPr="007A2842">
        <w:rPr>
          <w:rFonts w:ascii="Times New Roman" w:eastAsia="Times New Roman" w:hAnsi="Times New Roman" w:cs="Times New Roman"/>
          <w:sz w:val="28"/>
          <w:szCs w:val="28"/>
          <w:lang w:val="en-US"/>
        </w:rPr>
        <w:t>potential</w:t>
      </w:r>
      <w:r w:rsidRPr="007A2842">
        <w:rPr>
          <w:rFonts w:ascii="Times New Roman" w:eastAsia="Times New Roman" w:hAnsi="Times New Roman" w:cs="Times New Roman"/>
          <w:spacing w:val="9"/>
          <w:sz w:val="28"/>
          <w:szCs w:val="28"/>
          <w:lang w:val="en-US"/>
        </w:rPr>
        <w:t xml:space="preserve"> </w:t>
      </w:r>
      <w:r w:rsidRPr="007A2842">
        <w:rPr>
          <w:rFonts w:ascii="Times New Roman" w:eastAsia="Times New Roman" w:hAnsi="Times New Roman" w:cs="Times New Roman"/>
          <w:sz w:val="28"/>
          <w:szCs w:val="28"/>
          <w:lang w:val="en-US"/>
        </w:rPr>
        <w:t>risk</w:t>
      </w:r>
      <w:r w:rsidRPr="007A2842">
        <w:rPr>
          <w:rFonts w:ascii="Times New Roman" w:eastAsia="Times New Roman" w:hAnsi="Times New Roman" w:cs="Times New Roman"/>
          <w:spacing w:val="7"/>
          <w:sz w:val="28"/>
          <w:szCs w:val="28"/>
          <w:lang w:val="en-US"/>
        </w:rPr>
        <w:t xml:space="preserve"> </w:t>
      </w:r>
      <w:r w:rsidRPr="007A2842">
        <w:rPr>
          <w:rFonts w:ascii="Times New Roman" w:eastAsia="Times New Roman" w:hAnsi="Times New Roman" w:cs="Times New Roman"/>
          <w:sz w:val="28"/>
          <w:szCs w:val="28"/>
          <w:lang w:val="en-US"/>
        </w:rPr>
        <w:t>for</w:t>
      </w:r>
      <w:r w:rsidRPr="007A2842">
        <w:rPr>
          <w:rFonts w:ascii="Times New Roman" w:eastAsia="Times New Roman" w:hAnsi="Times New Roman" w:cs="Times New Roman"/>
          <w:spacing w:val="8"/>
          <w:sz w:val="28"/>
          <w:szCs w:val="28"/>
          <w:lang w:val="en-US"/>
        </w:rPr>
        <w:t xml:space="preserve"> </w:t>
      </w:r>
      <w:r w:rsidRPr="007A2842">
        <w:rPr>
          <w:rFonts w:ascii="Times New Roman" w:eastAsia="Times New Roman" w:hAnsi="Times New Roman" w:cs="Times New Roman"/>
          <w:sz w:val="28"/>
          <w:szCs w:val="28"/>
          <w:lang w:val="en-US"/>
        </w:rPr>
        <w:t>human</w:t>
      </w:r>
      <w:r w:rsidRPr="007A2842">
        <w:rPr>
          <w:rFonts w:ascii="Times New Roman" w:eastAsia="Times New Roman" w:hAnsi="Times New Roman" w:cs="Times New Roman"/>
          <w:spacing w:val="6"/>
          <w:sz w:val="28"/>
          <w:szCs w:val="28"/>
          <w:lang w:val="en-US"/>
        </w:rPr>
        <w:t xml:space="preserve"> </w:t>
      </w:r>
      <w:r w:rsidRPr="007A2842">
        <w:rPr>
          <w:rFonts w:ascii="Times New Roman" w:eastAsia="Times New Roman" w:hAnsi="Times New Roman" w:cs="Times New Roman"/>
          <w:sz w:val="28"/>
          <w:szCs w:val="28"/>
          <w:lang w:val="en-US"/>
        </w:rPr>
        <w:t>health // Health</w:t>
      </w:r>
      <w:r w:rsidRPr="007A2842">
        <w:rPr>
          <w:rFonts w:ascii="Times New Roman" w:eastAsia="Times New Roman" w:hAnsi="Times New Roman" w:cs="Times New Roman"/>
          <w:spacing w:val="-6"/>
          <w:sz w:val="28"/>
          <w:szCs w:val="28"/>
          <w:lang w:val="en-US"/>
        </w:rPr>
        <w:t xml:space="preserve"> </w:t>
      </w:r>
      <w:r w:rsidRPr="007A2842">
        <w:rPr>
          <w:rFonts w:ascii="Times New Roman" w:eastAsia="Times New Roman" w:hAnsi="Times New Roman" w:cs="Times New Roman"/>
          <w:sz w:val="28"/>
          <w:szCs w:val="28"/>
          <w:lang w:val="en-US"/>
        </w:rPr>
        <w:t>Risk</w:t>
      </w:r>
      <w:r w:rsidRPr="007A2842">
        <w:rPr>
          <w:rFonts w:ascii="Times New Roman" w:eastAsia="Times New Roman" w:hAnsi="Times New Roman" w:cs="Times New Roman"/>
          <w:spacing w:val="-4"/>
          <w:sz w:val="28"/>
          <w:szCs w:val="28"/>
          <w:lang w:val="en-US"/>
        </w:rPr>
        <w:t xml:space="preserve"> </w:t>
      </w:r>
      <w:r w:rsidRPr="007A2842">
        <w:rPr>
          <w:rFonts w:ascii="Times New Roman" w:eastAsia="Times New Roman" w:hAnsi="Times New Roman" w:cs="Times New Roman"/>
          <w:sz w:val="28"/>
          <w:szCs w:val="28"/>
          <w:lang w:val="en-US"/>
        </w:rPr>
        <w:t>Analysis.</w:t>
      </w:r>
      <w:r w:rsidRPr="007A2842">
        <w:rPr>
          <w:rFonts w:ascii="Times New Roman" w:eastAsia="Times New Roman" w:hAnsi="Times New Roman" w:cs="Times New Roman"/>
          <w:spacing w:val="-4"/>
          <w:sz w:val="28"/>
          <w:szCs w:val="28"/>
          <w:lang w:val="en-US"/>
        </w:rPr>
        <w:t xml:space="preserve"> </w:t>
      </w:r>
      <w:proofErr w:type="gramStart"/>
      <w:r w:rsidRPr="007A2842">
        <w:rPr>
          <w:rFonts w:ascii="Times New Roman" w:eastAsia="Times New Roman" w:hAnsi="Times New Roman" w:cs="Times New Roman"/>
          <w:sz w:val="28"/>
          <w:szCs w:val="28"/>
          <w:lang w:val="en-US"/>
        </w:rPr>
        <w:t>2021,</w:t>
      </w:r>
      <w:r w:rsidRPr="007A2842">
        <w:rPr>
          <w:rFonts w:ascii="Times New Roman" w:eastAsia="Times New Roman" w:hAnsi="Times New Roman" w:cs="Times New Roman"/>
          <w:spacing w:val="-5"/>
          <w:sz w:val="28"/>
          <w:szCs w:val="28"/>
          <w:lang w:val="en-US"/>
        </w:rPr>
        <w:t xml:space="preserve"> </w:t>
      </w:r>
      <w:r w:rsidRPr="007A2842">
        <w:rPr>
          <w:rFonts w:ascii="Times New Roman" w:eastAsia="Times New Roman" w:hAnsi="Times New Roman" w:cs="Times New Roman"/>
          <w:sz w:val="28"/>
          <w:szCs w:val="28"/>
          <w:lang w:val="en-US"/>
        </w:rPr>
        <w:t>№.</w:t>
      </w:r>
      <w:proofErr w:type="gramEnd"/>
      <w:r w:rsidRPr="007A2842">
        <w:rPr>
          <w:rFonts w:ascii="Times New Roman" w:eastAsia="Times New Roman" w:hAnsi="Times New Roman" w:cs="Times New Roman"/>
          <w:spacing w:val="-4"/>
          <w:sz w:val="28"/>
          <w:szCs w:val="28"/>
          <w:lang w:val="en-US"/>
        </w:rPr>
        <w:t xml:space="preserve"> </w:t>
      </w:r>
      <w:r w:rsidRPr="007A2842">
        <w:rPr>
          <w:rFonts w:ascii="Times New Roman" w:eastAsia="Times New Roman" w:hAnsi="Times New Roman" w:cs="Times New Roman"/>
          <w:sz w:val="28"/>
          <w:szCs w:val="28"/>
          <w:lang w:val="en-US"/>
        </w:rPr>
        <w:t>1. P.</w:t>
      </w:r>
      <w:r w:rsidRPr="007A2842">
        <w:rPr>
          <w:rFonts w:ascii="Times New Roman" w:eastAsia="Times New Roman" w:hAnsi="Times New Roman" w:cs="Times New Roman"/>
          <w:spacing w:val="-5"/>
          <w:sz w:val="28"/>
          <w:szCs w:val="28"/>
          <w:lang w:val="en-US"/>
        </w:rPr>
        <w:t xml:space="preserve"> </w:t>
      </w:r>
      <w:r w:rsidRPr="007A2842">
        <w:rPr>
          <w:rFonts w:ascii="Times New Roman" w:eastAsia="Times New Roman" w:hAnsi="Times New Roman" w:cs="Times New Roman"/>
          <w:sz w:val="28"/>
          <w:szCs w:val="28"/>
          <w:lang w:val="en-US"/>
        </w:rPr>
        <w:t>68–81.</w:t>
      </w:r>
      <w:r w:rsidRPr="007A2842">
        <w:rPr>
          <w:rFonts w:ascii="Times New Roman" w:eastAsia="Times New Roman" w:hAnsi="Times New Roman" w:cs="Times New Roman"/>
          <w:spacing w:val="-4"/>
          <w:sz w:val="28"/>
          <w:szCs w:val="28"/>
          <w:lang w:val="en-US"/>
        </w:rPr>
        <w:t xml:space="preserve"> </w:t>
      </w:r>
      <w:r w:rsidRPr="007A2842">
        <w:rPr>
          <w:rFonts w:ascii="Times New Roman" w:eastAsia="Times New Roman" w:hAnsi="Times New Roman" w:cs="Times New Roman"/>
          <w:sz w:val="28"/>
          <w:szCs w:val="28"/>
          <w:u w:val="single"/>
          <w:lang w:val="en-US"/>
        </w:rPr>
        <w:t>DOI:</w:t>
      </w:r>
      <w:r w:rsidRPr="007A2842">
        <w:rPr>
          <w:rFonts w:ascii="Times New Roman" w:eastAsia="Times New Roman" w:hAnsi="Times New Roman" w:cs="Times New Roman"/>
          <w:spacing w:val="-4"/>
          <w:sz w:val="28"/>
          <w:szCs w:val="28"/>
          <w:u w:val="single"/>
          <w:lang w:val="en-US"/>
        </w:rPr>
        <w:t xml:space="preserve"> </w:t>
      </w:r>
      <w:r w:rsidRPr="007A2842">
        <w:rPr>
          <w:rFonts w:ascii="Times New Roman" w:eastAsia="Times New Roman" w:hAnsi="Times New Roman" w:cs="Times New Roman"/>
          <w:sz w:val="28"/>
          <w:szCs w:val="28"/>
          <w:u w:val="single"/>
          <w:lang w:val="en-US"/>
        </w:rPr>
        <w:t>10.21668/</w:t>
      </w:r>
      <w:proofErr w:type="spellStart"/>
      <w:r w:rsidRPr="007A2842">
        <w:rPr>
          <w:rFonts w:ascii="Times New Roman" w:eastAsia="Times New Roman" w:hAnsi="Times New Roman" w:cs="Times New Roman"/>
          <w:sz w:val="28"/>
          <w:szCs w:val="28"/>
          <w:u w:val="single"/>
          <w:lang w:val="en-US"/>
        </w:rPr>
        <w:t>health.risk</w:t>
      </w:r>
      <w:proofErr w:type="spellEnd"/>
      <w:r w:rsidRPr="007A2842">
        <w:rPr>
          <w:rFonts w:ascii="Times New Roman" w:eastAsia="Times New Roman" w:hAnsi="Times New Roman" w:cs="Times New Roman"/>
          <w:sz w:val="28"/>
          <w:szCs w:val="28"/>
          <w:u w:val="single"/>
          <w:lang w:val="en-US"/>
        </w:rPr>
        <w:t>/2021.1.07.eng</w:t>
      </w:r>
    </w:p>
    <w:p w:rsidR="00361450" w:rsidRPr="007A2842" w:rsidRDefault="00361450" w:rsidP="007A2842">
      <w:pPr>
        <w:widowControl w:val="0"/>
        <w:tabs>
          <w:tab w:val="left" w:pos="561"/>
        </w:tabs>
        <w:autoSpaceDE w:val="0"/>
        <w:autoSpaceDN w:val="0"/>
        <w:spacing w:after="0" w:line="240" w:lineRule="auto"/>
        <w:jc w:val="both"/>
        <w:rPr>
          <w:rFonts w:ascii="Times New Roman" w:eastAsia="Cambria" w:hAnsi="Times New Roman" w:cs="Times New Roman"/>
          <w:sz w:val="28"/>
          <w:szCs w:val="28"/>
          <w:lang w:val="en-US"/>
        </w:rPr>
      </w:pPr>
      <w:r w:rsidRPr="007A2842">
        <w:rPr>
          <w:rFonts w:ascii="Times New Roman" w:eastAsia="Cambria" w:hAnsi="Times New Roman" w:cs="Times New Roman"/>
          <w:sz w:val="28"/>
          <w:szCs w:val="28"/>
          <w:lang w:val="en-US"/>
        </w:rPr>
        <w:t xml:space="preserve">  </w:t>
      </w:r>
      <w:proofErr w:type="spellStart"/>
      <w:r w:rsidRPr="007A2842">
        <w:rPr>
          <w:rFonts w:ascii="Times New Roman" w:eastAsia="Cambria" w:hAnsi="Times New Roman" w:cs="Times New Roman"/>
          <w:w w:val="105"/>
          <w:sz w:val="28"/>
          <w:szCs w:val="28"/>
          <w:lang w:val="en-US"/>
        </w:rPr>
        <w:t>Harmanescu</w:t>
      </w:r>
      <w:proofErr w:type="spellEnd"/>
      <w:r w:rsidRPr="007A2842">
        <w:rPr>
          <w:rFonts w:ascii="Times New Roman" w:eastAsia="Cambria" w:hAnsi="Times New Roman" w:cs="Times New Roman"/>
          <w:spacing w:val="-9"/>
          <w:w w:val="105"/>
          <w:sz w:val="28"/>
          <w:szCs w:val="28"/>
          <w:lang w:val="en-US"/>
        </w:rPr>
        <w:t xml:space="preserve"> </w:t>
      </w:r>
      <w:r w:rsidRPr="007A2842">
        <w:rPr>
          <w:rFonts w:ascii="Times New Roman" w:eastAsia="Cambria" w:hAnsi="Times New Roman" w:cs="Times New Roman"/>
          <w:w w:val="105"/>
          <w:sz w:val="28"/>
          <w:szCs w:val="28"/>
          <w:lang w:val="en-US"/>
        </w:rPr>
        <w:t>M.,</w:t>
      </w:r>
      <w:r w:rsidRPr="007A2842">
        <w:rPr>
          <w:rFonts w:ascii="Times New Roman" w:eastAsia="Cambria" w:hAnsi="Times New Roman" w:cs="Times New Roman"/>
          <w:spacing w:val="-6"/>
          <w:w w:val="105"/>
          <w:sz w:val="28"/>
          <w:szCs w:val="28"/>
          <w:lang w:val="en-US"/>
        </w:rPr>
        <w:t xml:space="preserve"> </w:t>
      </w:r>
      <w:proofErr w:type="spellStart"/>
      <w:r w:rsidRPr="007A2842">
        <w:rPr>
          <w:rFonts w:ascii="Times New Roman" w:eastAsia="Cambria" w:hAnsi="Times New Roman" w:cs="Times New Roman"/>
          <w:w w:val="105"/>
          <w:sz w:val="28"/>
          <w:szCs w:val="28"/>
          <w:lang w:val="en-US"/>
        </w:rPr>
        <w:t>Alda</w:t>
      </w:r>
      <w:proofErr w:type="spellEnd"/>
      <w:r w:rsidRPr="007A2842">
        <w:rPr>
          <w:rFonts w:ascii="Times New Roman" w:eastAsia="Cambria" w:hAnsi="Times New Roman" w:cs="Times New Roman"/>
          <w:spacing w:val="-8"/>
          <w:w w:val="105"/>
          <w:sz w:val="28"/>
          <w:szCs w:val="28"/>
          <w:lang w:val="en-US"/>
        </w:rPr>
        <w:t xml:space="preserve"> </w:t>
      </w:r>
      <w:r w:rsidRPr="007A2842">
        <w:rPr>
          <w:rFonts w:ascii="Times New Roman" w:eastAsia="Cambria" w:hAnsi="Times New Roman" w:cs="Times New Roman"/>
          <w:w w:val="105"/>
          <w:sz w:val="28"/>
          <w:szCs w:val="28"/>
          <w:lang w:val="en-US"/>
        </w:rPr>
        <w:t>L. M.,</w:t>
      </w:r>
      <w:r w:rsidRPr="007A2842">
        <w:rPr>
          <w:rFonts w:ascii="Times New Roman" w:eastAsia="Cambria" w:hAnsi="Times New Roman" w:cs="Times New Roman"/>
          <w:spacing w:val="-6"/>
          <w:w w:val="105"/>
          <w:sz w:val="28"/>
          <w:szCs w:val="28"/>
          <w:lang w:val="en-US"/>
        </w:rPr>
        <w:t xml:space="preserve"> </w:t>
      </w:r>
      <w:proofErr w:type="spellStart"/>
      <w:r w:rsidRPr="007A2842">
        <w:rPr>
          <w:rFonts w:ascii="Times New Roman" w:eastAsia="Cambria" w:hAnsi="Times New Roman" w:cs="Times New Roman"/>
          <w:w w:val="105"/>
          <w:sz w:val="28"/>
          <w:szCs w:val="28"/>
          <w:lang w:val="en-US"/>
        </w:rPr>
        <w:t>Bordean</w:t>
      </w:r>
      <w:proofErr w:type="spellEnd"/>
      <w:r w:rsidRPr="007A2842">
        <w:rPr>
          <w:rFonts w:ascii="Times New Roman" w:eastAsia="Cambria" w:hAnsi="Times New Roman" w:cs="Times New Roman"/>
          <w:spacing w:val="-8"/>
          <w:w w:val="105"/>
          <w:sz w:val="28"/>
          <w:szCs w:val="28"/>
          <w:lang w:val="en-US"/>
        </w:rPr>
        <w:t xml:space="preserve"> </w:t>
      </w:r>
      <w:r w:rsidRPr="007A2842">
        <w:rPr>
          <w:rFonts w:ascii="Times New Roman" w:eastAsia="Cambria" w:hAnsi="Times New Roman" w:cs="Times New Roman"/>
          <w:w w:val="105"/>
          <w:sz w:val="28"/>
          <w:szCs w:val="28"/>
          <w:lang w:val="en-US"/>
        </w:rPr>
        <w:t>D. M.,</w:t>
      </w:r>
      <w:r w:rsidRPr="007A2842">
        <w:rPr>
          <w:rFonts w:ascii="Times New Roman" w:eastAsia="Cambria" w:hAnsi="Times New Roman" w:cs="Times New Roman"/>
          <w:spacing w:val="-7"/>
          <w:w w:val="105"/>
          <w:sz w:val="28"/>
          <w:szCs w:val="28"/>
          <w:lang w:val="en-US"/>
        </w:rPr>
        <w:t xml:space="preserve"> </w:t>
      </w:r>
      <w:proofErr w:type="spellStart"/>
      <w:r w:rsidRPr="007A2842">
        <w:rPr>
          <w:rFonts w:ascii="Times New Roman" w:eastAsia="Cambria" w:hAnsi="Times New Roman" w:cs="Times New Roman"/>
          <w:w w:val="105"/>
          <w:sz w:val="28"/>
          <w:szCs w:val="28"/>
          <w:lang w:val="en-US"/>
        </w:rPr>
        <w:t>Gogoasa</w:t>
      </w:r>
      <w:proofErr w:type="spellEnd"/>
      <w:r w:rsidRPr="007A2842">
        <w:rPr>
          <w:rFonts w:ascii="Times New Roman" w:eastAsia="Cambria" w:hAnsi="Times New Roman" w:cs="Times New Roman"/>
          <w:spacing w:val="-8"/>
          <w:w w:val="105"/>
          <w:sz w:val="28"/>
          <w:szCs w:val="28"/>
          <w:lang w:val="en-US"/>
        </w:rPr>
        <w:t xml:space="preserve"> </w:t>
      </w:r>
      <w:r w:rsidRPr="007A2842">
        <w:rPr>
          <w:rFonts w:ascii="Times New Roman" w:eastAsia="Cambria" w:hAnsi="Times New Roman" w:cs="Times New Roman"/>
          <w:w w:val="105"/>
          <w:sz w:val="28"/>
          <w:szCs w:val="28"/>
          <w:lang w:val="en-US"/>
        </w:rPr>
        <w:t>L.,</w:t>
      </w:r>
      <w:r w:rsidRPr="007A2842">
        <w:rPr>
          <w:rFonts w:ascii="Times New Roman" w:eastAsia="Cambria" w:hAnsi="Times New Roman" w:cs="Times New Roman"/>
          <w:spacing w:val="-6"/>
          <w:w w:val="105"/>
          <w:sz w:val="28"/>
          <w:szCs w:val="28"/>
          <w:lang w:val="en-US"/>
        </w:rPr>
        <w:t xml:space="preserve"> </w:t>
      </w:r>
      <w:proofErr w:type="spellStart"/>
      <w:r w:rsidRPr="007A2842">
        <w:rPr>
          <w:rFonts w:ascii="Times New Roman" w:eastAsia="Cambria" w:hAnsi="Times New Roman" w:cs="Times New Roman"/>
          <w:w w:val="105"/>
          <w:sz w:val="28"/>
          <w:szCs w:val="28"/>
          <w:lang w:val="en-US"/>
        </w:rPr>
        <w:t>Gergen</w:t>
      </w:r>
      <w:proofErr w:type="spellEnd"/>
      <w:r w:rsidRPr="007A2842">
        <w:rPr>
          <w:rFonts w:ascii="Times New Roman" w:eastAsia="Cambria" w:hAnsi="Times New Roman" w:cs="Times New Roman"/>
          <w:spacing w:val="-8"/>
          <w:w w:val="105"/>
          <w:sz w:val="28"/>
          <w:szCs w:val="28"/>
          <w:lang w:val="en-US"/>
        </w:rPr>
        <w:t xml:space="preserve"> </w:t>
      </w:r>
      <w:r w:rsidRPr="007A2842">
        <w:rPr>
          <w:rFonts w:ascii="Times New Roman" w:eastAsia="Cambria" w:hAnsi="Times New Roman" w:cs="Times New Roman"/>
          <w:w w:val="105"/>
          <w:sz w:val="28"/>
          <w:szCs w:val="28"/>
          <w:lang w:val="en-US"/>
        </w:rPr>
        <w:t>L.</w:t>
      </w:r>
      <w:r w:rsidRPr="007A2842">
        <w:rPr>
          <w:rFonts w:ascii="Times New Roman" w:eastAsia="Cambria" w:hAnsi="Times New Roman" w:cs="Times New Roman"/>
          <w:spacing w:val="-8"/>
          <w:w w:val="105"/>
          <w:sz w:val="28"/>
          <w:szCs w:val="28"/>
          <w:lang w:val="en-US"/>
        </w:rPr>
        <w:t xml:space="preserve"> </w:t>
      </w:r>
      <w:r w:rsidRPr="007A2842">
        <w:rPr>
          <w:rFonts w:ascii="Times New Roman" w:eastAsia="Cambria" w:hAnsi="Times New Roman" w:cs="Times New Roman"/>
          <w:w w:val="105"/>
          <w:sz w:val="28"/>
          <w:szCs w:val="28"/>
          <w:lang w:val="en-US"/>
        </w:rPr>
        <w:t>Heavy</w:t>
      </w:r>
      <w:r w:rsidRPr="007A2842">
        <w:rPr>
          <w:rFonts w:ascii="Times New Roman" w:eastAsia="Cambria" w:hAnsi="Times New Roman" w:cs="Times New Roman"/>
          <w:spacing w:val="-8"/>
          <w:w w:val="105"/>
          <w:sz w:val="28"/>
          <w:szCs w:val="28"/>
          <w:lang w:val="en-US"/>
        </w:rPr>
        <w:t xml:space="preserve"> </w:t>
      </w:r>
      <w:r w:rsidRPr="007A2842">
        <w:rPr>
          <w:rFonts w:ascii="Times New Roman" w:eastAsia="Cambria" w:hAnsi="Times New Roman" w:cs="Times New Roman"/>
          <w:w w:val="105"/>
          <w:sz w:val="28"/>
          <w:szCs w:val="28"/>
          <w:lang w:val="en-US"/>
        </w:rPr>
        <w:t>metals</w:t>
      </w:r>
      <w:r w:rsidRPr="007A2842">
        <w:rPr>
          <w:rFonts w:ascii="Times New Roman" w:eastAsia="Cambria" w:hAnsi="Times New Roman" w:cs="Times New Roman"/>
          <w:spacing w:val="-8"/>
          <w:w w:val="105"/>
          <w:sz w:val="28"/>
          <w:szCs w:val="28"/>
          <w:lang w:val="en-US"/>
        </w:rPr>
        <w:t xml:space="preserve"> </w:t>
      </w:r>
      <w:r w:rsidRPr="007A2842">
        <w:rPr>
          <w:rFonts w:ascii="Times New Roman" w:eastAsia="Cambria" w:hAnsi="Times New Roman" w:cs="Times New Roman"/>
          <w:w w:val="105"/>
          <w:sz w:val="28"/>
          <w:szCs w:val="28"/>
          <w:lang w:val="en-US"/>
        </w:rPr>
        <w:t>health</w:t>
      </w:r>
      <w:r w:rsidRPr="007A2842">
        <w:rPr>
          <w:rFonts w:ascii="Times New Roman" w:eastAsia="Cambria" w:hAnsi="Times New Roman" w:cs="Times New Roman"/>
          <w:spacing w:val="-8"/>
          <w:w w:val="105"/>
          <w:sz w:val="28"/>
          <w:szCs w:val="28"/>
          <w:lang w:val="en-US"/>
        </w:rPr>
        <w:t xml:space="preserve"> </w:t>
      </w:r>
      <w:r w:rsidRPr="007A2842">
        <w:rPr>
          <w:rFonts w:ascii="Times New Roman" w:eastAsia="Cambria" w:hAnsi="Times New Roman" w:cs="Times New Roman"/>
          <w:w w:val="105"/>
          <w:sz w:val="28"/>
          <w:szCs w:val="28"/>
          <w:lang w:val="en-US"/>
        </w:rPr>
        <w:t>risk</w:t>
      </w:r>
      <w:r w:rsidRPr="007A2842">
        <w:rPr>
          <w:rFonts w:ascii="Times New Roman" w:eastAsia="Cambria" w:hAnsi="Times New Roman" w:cs="Times New Roman"/>
          <w:spacing w:val="-8"/>
          <w:w w:val="105"/>
          <w:sz w:val="28"/>
          <w:szCs w:val="28"/>
          <w:lang w:val="en-US"/>
        </w:rPr>
        <w:t xml:space="preserve"> </w:t>
      </w:r>
      <w:r w:rsidRPr="007A2842">
        <w:rPr>
          <w:rFonts w:ascii="Times New Roman" w:eastAsia="Cambria" w:hAnsi="Times New Roman" w:cs="Times New Roman"/>
          <w:w w:val="105"/>
          <w:sz w:val="28"/>
          <w:szCs w:val="28"/>
          <w:lang w:val="en-US"/>
        </w:rPr>
        <w:t>assessment</w:t>
      </w:r>
      <w:r w:rsidRPr="007A2842">
        <w:rPr>
          <w:rFonts w:ascii="Times New Roman" w:eastAsia="Cambria" w:hAnsi="Times New Roman" w:cs="Times New Roman"/>
          <w:spacing w:val="-8"/>
          <w:w w:val="105"/>
          <w:sz w:val="28"/>
          <w:szCs w:val="28"/>
          <w:lang w:val="en-US"/>
        </w:rPr>
        <w:t xml:space="preserve"> </w:t>
      </w:r>
      <w:r w:rsidRPr="007A2842">
        <w:rPr>
          <w:rFonts w:ascii="Times New Roman" w:eastAsia="Cambria" w:hAnsi="Times New Roman" w:cs="Times New Roman"/>
          <w:w w:val="105"/>
          <w:sz w:val="28"/>
          <w:szCs w:val="28"/>
          <w:lang w:val="en-US"/>
        </w:rPr>
        <w:t>for</w:t>
      </w:r>
      <w:r w:rsidRPr="007A2842">
        <w:rPr>
          <w:rFonts w:ascii="Times New Roman" w:eastAsia="Cambria" w:hAnsi="Times New Roman" w:cs="Times New Roman"/>
          <w:spacing w:val="-40"/>
          <w:w w:val="105"/>
          <w:sz w:val="28"/>
          <w:szCs w:val="28"/>
          <w:lang w:val="en-US"/>
        </w:rPr>
        <w:t xml:space="preserve"> </w:t>
      </w:r>
      <w:r w:rsidRPr="007A2842">
        <w:rPr>
          <w:rFonts w:ascii="Times New Roman" w:eastAsia="Cambria" w:hAnsi="Times New Roman" w:cs="Times New Roman"/>
          <w:w w:val="105"/>
          <w:sz w:val="28"/>
          <w:szCs w:val="28"/>
          <w:lang w:val="en-US"/>
        </w:rPr>
        <w:t>population</w:t>
      </w:r>
      <w:r w:rsidRPr="007A2842">
        <w:rPr>
          <w:rFonts w:ascii="Times New Roman" w:eastAsia="Cambria" w:hAnsi="Times New Roman" w:cs="Times New Roman"/>
          <w:spacing w:val="-5"/>
          <w:w w:val="105"/>
          <w:sz w:val="28"/>
          <w:szCs w:val="28"/>
          <w:lang w:val="en-US"/>
        </w:rPr>
        <w:t xml:space="preserve"> </w:t>
      </w:r>
      <w:r w:rsidRPr="007A2842">
        <w:rPr>
          <w:rFonts w:ascii="Times New Roman" w:eastAsia="Cambria" w:hAnsi="Times New Roman" w:cs="Times New Roman"/>
          <w:w w:val="105"/>
          <w:sz w:val="28"/>
          <w:szCs w:val="28"/>
          <w:lang w:val="en-US"/>
        </w:rPr>
        <w:t>via</w:t>
      </w:r>
      <w:r w:rsidRPr="007A2842">
        <w:rPr>
          <w:rFonts w:ascii="Times New Roman" w:eastAsia="Cambria" w:hAnsi="Times New Roman" w:cs="Times New Roman"/>
          <w:spacing w:val="-4"/>
          <w:w w:val="105"/>
          <w:sz w:val="28"/>
          <w:szCs w:val="28"/>
          <w:lang w:val="en-US"/>
        </w:rPr>
        <w:t xml:space="preserve"> </w:t>
      </w:r>
      <w:r w:rsidRPr="007A2842">
        <w:rPr>
          <w:rFonts w:ascii="Times New Roman" w:eastAsia="Cambria" w:hAnsi="Times New Roman" w:cs="Times New Roman"/>
          <w:w w:val="105"/>
          <w:sz w:val="28"/>
          <w:szCs w:val="28"/>
          <w:lang w:val="en-US"/>
        </w:rPr>
        <w:t>consumption</w:t>
      </w:r>
      <w:r w:rsidRPr="007A2842">
        <w:rPr>
          <w:rFonts w:ascii="Times New Roman" w:eastAsia="Cambria" w:hAnsi="Times New Roman" w:cs="Times New Roman"/>
          <w:spacing w:val="-4"/>
          <w:w w:val="105"/>
          <w:sz w:val="28"/>
          <w:szCs w:val="28"/>
          <w:lang w:val="en-US"/>
        </w:rPr>
        <w:t xml:space="preserve"> </w:t>
      </w:r>
      <w:r w:rsidRPr="007A2842">
        <w:rPr>
          <w:rFonts w:ascii="Times New Roman" w:eastAsia="Cambria" w:hAnsi="Times New Roman" w:cs="Times New Roman"/>
          <w:w w:val="105"/>
          <w:sz w:val="28"/>
          <w:szCs w:val="28"/>
          <w:lang w:val="en-US"/>
        </w:rPr>
        <w:t>of</w:t>
      </w:r>
      <w:r w:rsidRPr="007A2842">
        <w:rPr>
          <w:rFonts w:ascii="Times New Roman" w:eastAsia="Cambria" w:hAnsi="Times New Roman" w:cs="Times New Roman"/>
          <w:spacing w:val="-4"/>
          <w:w w:val="105"/>
          <w:sz w:val="28"/>
          <w:szCs w:val="28"/>
          <w:lang w:val="en-US"/>
        </w:rPr>
        <w:t xml:space="preserve"> </w:t>
      </w:r>
      <w:r w:rsidRPr="007A2842">
        <w:rPr>
          <w:rFonts w:ascii="Times New Roman" w:eastAsia="Cambria" w:hAnsi="Times New Roman" w:cs="Times New Roman"/>
          <w:w w:val="105"/>
          <w:sz w:val="28"/>
          <w:szCs w:val="28"/>
          <w:lang w:val="en-US"/>
        </w:rPr>
        <w:t>vegetables</w:t>
      </w:r>
      <w:r w:rsidRPr="007A2842">
        <w:rPr>
          <w:rFonts w:ascii="Times New Roman" w:eastAsia="Cambria" w:hAnsi="Times New Roman" w:cs="Times New Roman"/>
          <w:spacing w:val="-5"/>
          <w:w w:val="105"/>
          <w:sz w:val="28"/>
          <w:szCs w:val="28"/>
          <w:lang w:val="en-US"/>
        </w:rPr>
        <w:t xml:space="preserve"> </w:t>
      </w:r>
      <w:r w:rsidRPr="007A2842">
        <w:rPr>
          <w:rFonts w:ascii="Times New Roman" w:eastAsia="Cambria" w:hAnsi="Times New Roman" w:cs="Times New Roman"/>
          <w:w w:val="105"/>
          <w:sz w:val="28"/>
          <w:szCs w:val="28"/>
          <w:lang w:val="en-US"/>
        </w:rPr>
        <w:t>grown</w:t>
      </w:r>
      <w:r w:rsidRPr="007A2842">
        <w:rPr>
          <w:rFonts w:ascii="Times New Roman" w:eastAsia="Cambria" w:hAnsi="Times New Roman" w:cs="Times New Roman"/>
          <w:spacing w:val="-4"/>
          <w:w w:val="105"/>
          <w:sz w:val="28"/>
          <w:szCs w:val="28"/>
          <w:lang w:val="en-US"/>
        </w:rPr>
        <w:t xml:space="preserve"> </w:t>
      </w:r>
      <w:r w:rsidRPr="007A2842">
        <w:rPr>
          <w:rFonts w:ascii="Times New Roman" w:eastAsia="Cambria" w:hAnsi="Times New Roman" w:cs="Times New Roman"/>
          <w:w w:val="105"/>
          <w:sz w:val="28"/>
          <w:szCs w:val="28"/>
          <w:lang w:val="en-US"/>
        </w:rPr>
        <w:t>in</w:t>
      </w:r>
      <w:r w:rsidRPr="007A2842">
        <w:rPr>
          <w:rFonts w:ascii="Times New Roman" w:eastAsia="Cambria" w:hAnsi="Times New Roman" w:cs="Times New Roman"/>
          <w:spacing w:val="-4"/>
          <w:w w:val="105"/>
          <w:sz w:val="28"/>
          <w:szCs w:val="28"/>
          <w:lang w:val="en-US"/>
        </w:rPr>
        <w:t xml:space="preserve"> </w:t>
      </w:r>
      <w:r w:rsidRPr="007A2842">
        <w:rPr>
          <w:rFonts w:ascii="Times New Roman" w:eastAsia="Cambria" w:hAnsi="Times New Roman" w:cs="Times New Roman"/>
          <w:w w:val="105"/>
          <w:sz w:val="28"/>
          <w:szCs w:val="28"/>
          <w:lang w:val="en-US"/>
        </w:rPr>
        <w:t>old</w:t>
      </w:r>
      <w:r w:rsidRPr="007A2842">
        <w:rPr>
          <w:rFonts w:ascii="Times New Roman" w:eastAsia="Cambria" w:hAnsi="Times New Roman" w:cs="Times New Roman"/>
          <w:spacing w:val="-4"/>
          <w:w w:val="105"/>
          <w:sz w:val="28"/>
          <w:szCs w:val="28"/>
          <w:lang w:val="en-US"/>
        </w:rPr>
        <w:t xml:space="preserve"> </w:t>
      </w:r>
      <w:r w:rsidRPr="007A2842">
        <w:rPr>
          <w:rFonts w:ascii="Times New Roman" w:eastAsia="Cambria" w:hAnsi="Times New Roman" w:cs="Times New Roman"/>
          <w:w w:val="105"/>
          <w:sz w:val="28"/>
          <w:szCs w:val="28"/>
          <w:lang w:val="en-US"/>
        </w:rPr>
        <w:t>mining</w:t>
      </w:r>
      <w:r w:rsidRPr="007A2842">
        <w:rPr>
          <w:rFonts w:ascii="Times New Roman" w:eastAsia="Cambria" w:hAnsi="Times New Roman" w:cs="Times New Roman"/>
          <w:spacing w:val="-5"/>
          <w:w w:val="105"/>
          <w:sz w:val="28"/>
          <w:szCs w:val="28"/>
          <w:lang w:val="en-US"/>
        </w:rPr>
        <w:t xml:space="preserve"> </w:t>
      </w:r>
      <w:r w:rsidRPr="007A2842">
        <w:rPr>
          <w:rFonts w:ascii="Times New Roman" w:eastAsia="Cambria" w:hAnsi="Times New Roman" w:cs="Times New Roman"/>
          <w:w w:val="105"/>
          <w:sz w:val="28"/>
          <w:szCs w:val="28"/>
          <w:lang w:val="en-US"/>
        </w:rPr>
        <w:t>area,</w:t>
      </w:r>
      <w:r w:rsidRPr="007A2842">
        <w:rPr>
          <w:rFonts w:ascii="Times New Roman" w:eastAsia="Cambria" w:hAnsi="Times New Roman" w:cs="Times New Roman"/>
          <w:spacing w:val="-4"/>
          <w:w w:val="105"/>
          <w:sz w:val="28"/>
          <w:szCs w:val="28"/>
          <w:lang w:val="en-US"/>
        </w:rPr>
        <w:t xml:space="preserve"> </w:t>
      </w:r>
      <w:r w:rsidRPr="007A2842">
        <w:rPr>
          <w:rFonts w:ascii="Times New Roman" w:eastAsia="Cambria" w:hAnsi="Times New Roman" w:cs="Times New Roman"/>
          <w:w w:val="105"/>
          <w:sz w:val="28"/>
          <w:szCs w:val="28"/>
          <w:lang w:val="en-US"/>
        </w:rPr>
        <w:t>a</w:t>
      </w:r>
      <w:r w:rsidRPr="007A2842">
        <w:rPr>
          <w:rFonts w:ascii="Times New Roman" w:eastAsia="Cambria" w:hAnsi="Times New Roman" w:cs="Times New Roman"/>
          <w:spacing w:val="-4"/>
          <w:w w:val="105"/>
          <w:sz w:val="28"/>
          <w:szCs w:val="28"/>
          <w:lang w:val="en-US"/>
        </w:rPr>
        <w:t xml:space="preserve"> </w:t>
      </w:r>
      <w:r w:rsidRPr="007A2842">
        <w:rPr>
          <w:rFonts w:ascii="Times New Roman" w:eastAsia="Cambria" w:hAnsi="Times New Roman" w:cs="Times New Roman"/>
          <w:w w:val="105"/>
          <w:sz w:val="28"/>
          <w:szCs w:val="28"/>
          <w:lang w:val="en-US"/>
        </w:rPr>
        <w:t>case</w:t>
      </w:r>
      <w:r w:rsidRPr="007A2842">
        <w:rPr>
          <w:rFonts w:ascii="Times New Roman" w:eastAsia="Cambria" w:hAnsi="Times New Roman" w:cs="Times New Roman"/>
          <w:spacing w:val="-4"/>
          <w:w w:val="105"/>
          <w:sz w:val="28"/>
          <w:szCs w:val="28"/>
          <w:lang w:val="en-US"/>
        </w:rPr>
        <w:t xml:space="preserve"> </w:t>
      </w:r>
      <w:r w:rsidRPr="007A2842">
        <w:rPr>
          <w:rFonts w:ascii="Times New Roman" w:eastAsia="Cambria" w:hAnsi="Times New Roman" w:cs="Times New Roman"/>
          <w:w w:val="105"/>
          <w:sz w:val="28"/>
          <w:szCs w:val="28"/>
          <w:lang w:val="en-US"/>
        </w:rPr>
        <w:t>study:</w:t>
      </w:r>
      <w:r w:rsidRPr="007A2842">
        <w:rPr>
          <w:rFonts w:ascii="Times New Roman" w:eastAsia="Cambria" w:hAnsi="Times New Roman" w:cs="Times New Roman"/>
          <w:spacing w:val="5"/>
          <w:w w:val="105"/>
          <w:sz w:val="28"/>
          <w:szCs w:val="28"/>
          <w:lang w:val="en-US"/>
        </w:rPr>
        <w:t xml:space="preserve"> </w:t>
      </w:r>
      <w:r w:rsidRPr="007A2842">
        <w:rPr>
          <w:rFonts w:ascii="Times New Roman" w:eastAsia="Cambria" w:hAnsi="Times New Roman" w:cs="Times New Roman"/>
          <w:w w:val="105"/>
          <w:sz w:val="28"/>
          <w:szCs w:val="28"/>
          <w:lang w:val="en-US"/>
        </w:rPr>
        <w:t>Banat</w:t>
      </w:r>
      <w:r w:rsidRPr="007A2842">
        <w:rPr>
          <w:rFonts w:ascii="Times New Roman" w:eastAsia="Cambria" w:hAnsi="Times New Roman" w:cs="Times New Roman"/>
          <w:spacing w:val="-5"/>
          <w:w w:val="105"/>
          <w:sz w:val="28"/>
          <w:szCs w:val="28"/>
          <w:lang w:val="en-US"/>
        </w:rPr>
        <w:t xml:space="preserve"> </w:t>
      </w:r>
      <w:r w:rsidRPr="007A2842">
        <w:rPr>
          <w:rFonts w:ascii="Times New Roman" w:eastAsia="Cambria" w:hAnsi="Times New Roman" w:cs="Times New Roman"/>
          <w:w w:val="105"/>
          <w:sz w:val="28"/>
          <w:szCs w:val="28"/>
          <w:lang w:val="en-US"/>
        </w:rPr>
        <w:t>County,</w:t>
      </w:r>
      <w:r w:rsidRPr="007A2842">
        <w:rPr>
          <w:rFonts w:ascii="Times New Roman" w:eastAsia="Cambria" w:hAnsi="Times New Roman" w:cs="Times New Roman"/>
          <w:spacing w:val="-4"/>
          <w:w w:val="105"/>
          <w:sz w:val="28"/>
          <w:szCs w:val="28"/>
          <w:lang w:val="en-US"/>
        </w:rPr>
        <w:t xml:space="preserve"> </w:t>
      </w:r>
      <w:r w:rsidRPr="007A2842">
        <w:rPr>
          <w:rFonts w:ascii="Times New Roman" w:eastAsia="Cambria" w:hAnsi="Times New Roman" w:cs="Times New Roman"/>
          <w:w w:val="105"/>
          <w:sz w:val="28"/>
          <w:szCs w:val="28"/>
          <w:lang w:val="en-US"/>
        </w:rPr>
        <w:t>Romania //</w:t>
      </w:r>
      <w:r w:rsidRPr="007A2842">
        <w:rPr>
          <w:rFonts w:ascii="Times New Roman" w:eastAsia="Cambria" w:hAnsi="Times New Roman" w:cs="Times New Roman"/>
          <w:spacing w:val="-39"/>
          <w:w w:val="105"/>
          <w:sz w:val="28"/>
          <w:szCs w:val="28"/>
          <w:lang w:val="en-US"/>
        </w:rPr>
        <w:t xml:space="preserve"> </w:t>
      </w:r>
      <w:r w:rsidRPr="007A2842">
        <w:rPr>
          <w:rFonts w:ascii="Times New Roman" w:eastAsia="Cambria" w:hAnsi="Times New Roman" w:cs="Times New Roman"/>
          <w:w w:val="105"/>
          <w:sz w:val="28"/>
          <w:szCs w:val="28"/>
          <w:lang w:val="en-US"/>
        </w:rPr>
        <w:t>Chem.</w:t>
      </w:r>
      <w:r w:rsidRPr="007A2842">
        <w:rPr>
          <w:rFonts w:ascii="Times New Roman" w:eastAsia="Cambria" w:hAnsi="Times New Roman" w:cs="Times New Roman"/>
          <w:spacing w:val="6"/>
          <w:w w:val="105"/>
          <w:sz w:val="28"/>
          <w:szCs w:val="28"/>
          <w:lang w:val="en-US"/>
        </w:rPr>
        <w:t xml:space="preserve"> </w:t>
      </w:r>
      <w:r w:rsidRPr="007A2842">
        <w:rPr>
          <w:rFonts w:ascii="Times New Roman" w:eastAsia="Cambria" w:hAnsi="Times New Roman" w:cs="Times New Roman"/>
          <w:w w:val="105"/>
          <w:sz w:val="28"/>
          <w:szCs w:val="28"/>
          <w:lang w:val="en-US"/>
        </w:rPr>
        <w:t>Cent.</w:t>
      </w:r>
      <w:r w:rsidRPr="007A2842">
        <w:rPr>
          <w:rFonts w:ascii="Times New Roman" w:eastAsia="Cambria" w:hAnsi="Times New Roman" w:cs="Times New Roman"/>
          <w:spacing w:val="6"/>
          <w:w w:val="105"/>
          <w:sz w:val="28"/>
          <w:szCs w:val="28"/>
          <w:lang w:val="en-US"/>
        </w:rPr>
        <w:t xml:space="preserve"> </w:t>
      </w:r>
      <w:r w:rsidRPr="007A2842">
        <w:rPr>
          <w:rFonts w:ascii="Times New Roman" w:eastAsia="Cambria" w:hAnsi="Times New Roman" w:cs="Times New Roman"/>
          <w:w w:val="105"/>
          <w:sz w:val="28"/>
          <w:szCs w:val="28"/>
          <w:lang w:val="en-US"/>
        </w:rPr>
        <w:t>J.</w:t>
      </w:r>
      <w:r w:rsidRPr="007A2842">
        <w:rPr>
          <w:rFonts w:ascii="Times New Roman" w:eastAsia="Cambria" w:hAnsi="Times New Roman" w:cs="Times New Roman"/>
          <w:spacing w:val="-5"/>
          <w:w w:val="105"/>
          <w:sz w:val="28"/>
          <w:szCs w:val="28"/>
          <w:lang w:val="en-US"/>
        </w:rPr>
        <w:t xml:space="preserve"> </w:t>
      </w:r>
      <w:r w:rsidRPr="007A2842">
        <w:rPr>
          <w:rFonts w:ascii="Times New Roman" w:eastAsia="Cambria" w:hAnsi="Times New Roman" w:cs="Times New Roman"/>
          <w:w w:val="105"/>
          <w:sz w:val="28"/>
          <w:szCs w:val="28"/>
          <w:lang w:val="en-US"/>
        </w:rPr>
        <w:t>2011,</w:t>
      </w:r>
      <w:r w:rsidRPr="007A2842">
        <w:rPr>
          <w:rFonts w:ascii="Times New Roman" w:eastAsia="Cambria" w:hAnsi="Times New Roman" w:cs="Times New Roman"/>
          <w:spacing w:val="2"/>
          <w:w w:val="105"/>
          <w:sz w:val="28"/>
          <w:szCs w:val="28"/>
          <w:lang w:val="en-US"/>
        </w:rPr>
        <w:t xml:space="preserve"> Vol. </w:t>
      </w:r>
      <w:r w:rsidRPr="007A2842">
        <w:rPr>
          <w:rFonts w:ascii="Times New Roman" w:eastAsia="Cambria" w:hAnsi="Times New Roman" w:cs="Times New Roman"/>
          <w:w w:val="105"/>
          <w:sz w:val="28"/>
          <w:szCs w:val="28"/>
          <w:lang w:val="en-US"/>
        </w:rPr>
        <w:t>5. P.</w:t>
      </w:r>
      <w:r w:rsidRPr="007A2842">
        <w:rPr>
          <w:rFonts w:ascii="Times New Roman" w:eastAsia="Cambria" w:hAnsi="Times New Roman" w:cs="Times New Roman"/>
          <w:spacing w:val="2"/>
          <w:w w:val="105"/>
          <w:sz w:val="28"/>
          <w:szCs w:val="28"/>
          <w:lang w:val="en-US"/>
        </w:rPr>
        <w:t xml:space="preserve"> </w:t>
      </w:r>
      <w:r w:rsidRPr="007A2842">
        <w:rPr>
          <w:rFonts w:ascii="Times New Roman" w:eastAsia="Cambria" w:hAnsi="Times New Roman" w:cs="Times New Roman"/>
          <w:w w:val="105"/>
          <w:sz w:val="28"/>
          <w:szCs w:val="28"/>
          <w:lang w:val="en-US"/>
        </w:rPr>
        <w:t>64–73.</w:t>
      </w:r>
    </w:p>
    <w:p w:rsidR="00361450" w:rsidRPr="007A2842" w:rsidRDefault="00361450" w:rsidP="007A2842">
      <w:pPr>
        <w:spacing w:after="0" w:line="240" w:lineRule="auto"/>
        <w:jc w:val="both"/>
        <w:rPr>
          <w:rFonts w:ascii="Times New Roman" w:eastAsia="Arial" w:hAnsi="Times New Roman" w:cs="Times New Roman"/>
          <w:sz w:val="28"/>
          <w:szCs w:val="28"/>
          <w:lang w:val="en-US" w:eastAsia="ru-RU"/>
        </w:rPr>
      </w:pPr>
      <w:r w:rsidRPr="007A2842">
        <w:rPr>
          <w:rFonts w:ascii="Times New Roman" w:eastAsia="Arial" w:hAnsi="Times New Roman" w:cs="Times New Roman"/>
          <w:sz w:val="28"/>
          <w:szCs w:val="28"/>
          <w:lang w:val="en-US" w:eastAsia="ru-RU"/>
        </w:rPr>
        <w:t xml:space="preserve">  </w:t>
      </w:r>
      <w:proofErr w:type="spellStart"/>
      <w:r w:rsidRPr="007A2842">
        <w:rPr>
          <w:rFonts w:ascii="Times New Roman" w:eastAsia="Arial" w:hAnsi="Times New Roman" w:cs="Times New Roman"/>
          <w:sz w:val="28"/>
          <w:szCs w:val="28"/>
          <w:lang w:val="en-US" w:eastAsia="ru-RU"/>
        </w:rPr>
        <w:t>Jarup</w:t>
      </w:r>
      <w:proofErr w:type="spellEnd"/>
      <w:r w:rsidRPr="007A2842">
        <w:rPr>
          <w:rFonts w:ascii="Times New Roman" w:eastAsia="Arial" w:hAnsi="Times New Roman" w:cs="Times New Roman"/>
          <w:sz w:val="28"/>
          <w:szCs w:val="28"/>
          <w:lang w:val="en-US" w:eastAsia="ru-RU"/>
        </w:rPr>
        <w:t xml:space="preserve"> L. Hazards of heavy metal contamination // British Medical Bulletin. 2003. Vol. 68, Issue 1. P. 167-182.</w:t>
      </w:r>
    </w:p>
    <w:p w:rsidR="00361450" w:rsidRPr="007A2842" w:rsidRDefault="00361450" w:rsidP="007A2842">
      <w:pPr>
        <w:spacing w:after="0" w:line="240" w:lineRule="auto"/>
        <w:jc w:val="both"/>
        <w:rPr>
          <w:rFonts w:ascii="Times New Roman" w:hAnsi="Times New Roman" w:cs="Times New Roman"/>
          <w:sz w:val="28"/>
          <w:szCs w:val="28"/>
          <w:lang w:val="en-US"/>
        </w:rPr>
      </w:pPr>
      <w:r w:rsidRPr="007A2842">
        <w:rPr>
          <w:rFonts w:ascii="Times New Roman" w:hAnsi="Times New Roman" w:cs="Times New Roman"/>
          <w:sz w:val="28"/>
          <w:szCs w:val="28"/>
          <w:lang w:val="en-US"/>
        </w:rPr>
        <w:t xml:space="preserve">  </w:t>
      </w:r>
      <w:proofErr w:type="spellStart"/>
      <w:r w:rsidRPr="007A2842">
        <w:rPr>
          <w:rFonts w:ascii="Times New Roman" w:hAnsi="Times New Roman" w:cs="Times New Roman"/>
          <w:sz w:val="28"/>
          <w:szCs w:val="28"/>
          <w:lang w:val="en-US"/>
        </w:rPr>
        <w:t>Jia</w:t>
      </w:r>
      <w:proofErr w:type="spellEnd"/>
      <w:r w:rsidRPr="007A2842">
        <w:rPr>
          <w:rFonts w:ascii="Times New Roman" w:hAnsi="Times New Roman" w:cs="Times New Roman"/>
          <w:sz w:val="28"/>
          <w:szCs w:val="28"/>
          <w:lang w:val="en-US"/>
        </w:rPr>
        <w:t xml:space="preserve"> Z., Li S., Wang L. Assessment of soil heavy metals for eco-environ- </w:t>
      </w:r>
      <w:proofErr w:type="spellStart"/>
      <w:r w:rsidRPr="007A2842">
        <w:rPr>
          <w:rFonts w:ascii="Times New Roman" w:hAnsi="Times New Roman" w:cs="Times New Roman"/>
          <w:sz w:val="28"/>
          <w:szCs w:val="28"/>
          <w:lang w:val="en-US"/>
        </w:rPr>
        <w:t>ment</w:t>
      </w:r>
      <w:proofErr w:type="spellEnd"/>
      <w:r w:rsidRPr="007A2842">
        <w:rPr>
          <w:rFonts w:ascii="Times New Roman" w:hAnsi="Times New Roman" w:cs="Times New Roman"/>
          <w:sz w:val="28"/>
          <w:szCs w:val="28"/>
          <w:lang w:val="en-US"/>
        </w:rPr>
        <w:t xml:space="preserve"> and human health in a rapidly urbanization area of the upper Yangtze Basin // </w:t>
      </w:r>
      <w:proofErr w:type="spellStart"/>
      <w:r w:rsidRPr="007A2842">
        <w:rPr>
          <w:rFonts w:ascii="Times New Roman" w:hAnsi="Times New Roman" w:cs="Times New Roman"/>
          <w:sz w:val="28"/>
          <w:szCs w:val="28"/>
          <w:lang w:val="en-US"/>
        </w:rPr>
        <w:t>Sci</w:t>
      </w:r>
      <w:proofErr w:type="spellEnd"/>
      <w:r w:rsidRPr="007A2842">
        <w:rPr>
          <w:rFonts w:ascii="Times New Roman" w:hAnsi="Times New Roman" w:cs="Times New Roman"/>
          <w:sz w:val="28"/>
          <w:szCs w:val="28"/>
          <w:lang w:val="en-US"/>
        </w:rPr>
        <w:t xml:space="preserve"> Rep. 2018. Vol. 8, Issue 1. P. 1–14.</w:t>
      </w:r>
    </w:p>
    <w:p w:rsidR="00361450" w:rsidRPr="007A2842" w:rsidRDefault="00361450" w:rsidP="007A2842">
      <w:pPr>
        <w:shd w:val="clear" w:color="auto" w:fill="FFFFFF"/>
        <w:spacing w:after="0" w:line="240" w:lineRule="auto"/>
        <w:jc w:val="both"/>
        <w:rPr>
          <w:rFonts w:ascii="Times New Roman" w:eastAsia="Times New Roman" w:hAnsi="Times New Roman" w:cs="Times New Roman"/>
          <w:iCs/>
          <w:sz w:val="28"/>
          <w:szCs w:val="28"/>
          <w:lang w:val="az-Latn-AZ" w:eastAsia="ru-RU"/>
        </w:rPr>
      </w:pPr>
      <w:r w:rsidRPr="007A2842">
        <w:rPr>
          <w:rFonts w:ascii="Times New Roman" w:eastAsia="Times New Roman" w:hAnsi="Times New Roman" w:cs="Times New Roman"/>
          <w:iCs/>
          <w:sz w:val="28"/>
          <w:szCs w:val="28"/>
          <w:lang w:val="az-Latn-AZ" w:eastAsia="ru-RU"/>
        </w:rPr>
        <w:t>Maharramov M. A. Theoretical bases of food technology. Baku. "University of Economics" Publishing House. 2015. 384 p. (in Azerbaijan).</w:t>
      </w:r>
    </w:p>
    <w:p w:rsidR="00361450" w:rsidRPr="007A2842" w:rsidRDefault="00361450" w:rsidP="007A2842">
      <w:pPr>
        <w:shd w:val="clear" w:color="auto" w:fill="FFFFFF"/>
        <w:spacing w:after="0" w:line="240" w:lineRule="auto"/>
        <w:jc w:val="both"/>
        <w:rPr>
          <w:rFonts w:ascii="Times New Roman" w:hAnsi="Times New Roman" w:cs="Times New Roman"/>
          <w:sz w:val="28"/>
          <w:szCs w:val="28"/>
          <w:lang w:val="en-US"/>
        </w:rPr>
      </w:pPr>
      <w:proofErr w:type="spellStart"/>
      <w:r w:rsidRPr="007A2842">
        <w:rPr>
          <w:rFonts w:ascii="Times New Roman" w:hAnsi="Times New Roman" w:cs="Times New Roman"/>
          <w:sz w:val="28"/>
          <w:szCs w:val="28"/>
          <w:lang w:val="en-US"/>
        </w:rPr>
        <w:t>Mahurpawar</w:t>
      </w:r>
      <w:proofErr w:type="spellEnd"/>
      <w:r w:rsidRPr="007A2842">
        <w:rPr>
          <w:rFonts w:ascii="Times New Roman" w:hAnsi="Times New Roman" w:cs="Times New Roman"/>
          <w:sz w:val="28"/>
          <w:szCs w:val="28"/>
          <w:lang w:val="en-US"/>
        </w:rPr>
        <w:t xml:space="preserve"> M. Effects of heavy metals on human health // </w:t>
      </w:r>
      <w:proofErr w:type="spellStart"/>
      <w:r w:rsidRPr="007A2842">
        <w:rPr>
          <w:rFonts w:ascii="Times New Roman" w:hAnsi="Times New Roman" w:cs="Times New Roman"/>
          <w:iCs/>
          <w:sz w:val="28"/>
          <w:szCs w:val="28"/>
          <w:lang w:val="en-US"/>
        </w:rPr>
        <w:t>Int</w:t>
      </w:r>
      <w:proofErr w:type="spellEnd"/>
      <w:r w:rsidRPr="007A2842">
        <w:rPr>
          <w:rFonts w:ascii="Times New Roman" w:hAnsi="Times New Roman" w:cs="Times New Roman"/>
          <w:iCs/>
          <w:sz w:val="28"/>
          <w:szCs w:val="28"/>
          <w:lang w:val="en-US"/>
        </w:rPr>
        <w:t xml:space="preserve"> J Res </w:t>
      </w:r>
      <w:proofErr w:type="spellStart"/>
      <w:r w:rsidRPr="007A2842">
        <w:rPr>
          <w:rFonts w:ascii="Times New Roman" w:hAnsi="Times New Roman" w:cs="Times New Roman"/>
          <w:iCs/>
          <w:sz w:val="28"/>
          <w:szCs w:val="28"/>
          <w:lang w:val="en-US"/>
        </w:rPr>
        <w:t>Granthaalayah</w:t>
      </w:r>
      <w:proofErr w:type="spellEnd"/>
      <w:r w:rsidRPr="007A2842">
        <w:rPr>
          <w:rFonts w:ascii="Times New Roman" w:hAnsi="Times New Roman" w:cs="Times New Roman"/>
          <w:sz w:val="28"/>
          <w:szCs w:val="28"/>
          <w:lang w:val="en-US"/>
        </w:rPr>
        <w:t xml:space="preserve">. </w:t>
      </w:r>
      <w:proofErr w:type="gramStart"/>
      <w:r w:rsidRPr="007A2842">
        <w:rPr>
          <w:rFonts w:ascii="Times New Roman" w:hAnsi="Times New Roman" w:cs="Times New Roman"/>
          <w:sz w:val="28"/>
          <w:szCs w:val="28"/>
          <w:lang w:val="en-US"/>
        </w:rPr>
        <w:t>2015, Vol. 530.</w:t>
      </w:r>
      <w:proofErr w:type="gramEnd"/>
      <w:r w:rsidRPr="007A2842">
        <w:rPr>
          <w:rFonts w:ascii="Times New Roman" w:hAnsi="Times New Roman" w:cs="Times New Roman"/>
          <w:sz w:val="28"/>
          <w:szCs w:val="28"/>
          <w:lang w:val="en-US"/>
        </w:rPr>
        <w:t xml:space="preserve"> P. 1–7.</w:t>
      </w:r>
    </w:p>
    <w:p w:rsidR="00361450" w:rsidRPr="007A2842" w:rsidRDefault="00361450" w:rsidP="007A2842">
      <w:pPr>
        <w:shd w:val="clear" w:color="auto" w:fill="FFFFFF"/>
        <w:spacing w:after="0" w:line="240" w:lineRule="auto"/>
        <w:jc w:val="both"/>
        <w:rPr>
          <w:rFonts w:ascii="Times New Roman" w:eastAsia="Times New Roman" w:hAnsi="Times New Roman" w:cs="Times New Roman"/>
          <w:i/>
          <w:iCs/>
          <w:sz w:val="28"/>
          <w:szCs w:val="28"/>
          <w:lang w:val="en-US" w:eastAsia="ru-RU"/>
        </w:rPr>
      </w:pPr>
      <w:proofErr w:type="spellStart"/>
      <w:r w:rsidRPr="007A2842">
        <w:rPr>
          <w:rFonts w:ascii="Times New Roman" w:hAnsi="Times New Roman" w:cs="Times New Roman"/>
          <w:sz w:val="28"/>
          <w:szCs w:val="28"/>
          <w:lang w:val="en-US"/>
        </w:rPr>
        <w:t>Mamtani</w:t>
      </w:r>
      <w:proofErr w:type="spellEnd"/>
      <w:r w:rsidRPr="007A2842">
        <w:rPr>
          <w:rFonts w:ascii="Times New Roman" w:hAnsi="Times New Roman" w:cs="Times New Roman"/>
          <w:sz w:val="28"/>
          <w:szCs w:val="28"/>
          <w:lang w:val="en-US"/>
        </w:rPr>
        <w:t xml:space="preserve"> R., Stern P., </w:t>
      </w:r>
      <w:proofErr w:type="spellStart"/>
      <w:r w:rsidRPr="007A2842">
        <w:rPr>
          <w:rFonts w:ascii="Times New Roman" w:hAnsi="Times New Roman" w:cs="Times New Roman"/>
          <w:sz w:val="28"/>
          <w:szCs w:val="28"/>
          <w:lang w:val="en-US"/>
        </w:rPr>
        <w:t>Dawood</w:t>
      </w:r>
      <w:proofErr w:type="spellEnd"/>
      <w:r w:rsidRPr="007A2842">
        <w:rPr>
          <w:rFonts w:ascii="Times New Roman" w:hAnsi="Times New Roman" w:cs="Times New Roman"/>
          <w:sz w:val="28"/>
          <w:szCs w:val="28"/>
          <w:lang w:val="en-US"/>
        </w:rPr>
        <w:t xml:space="preserve"> I., </w:t>
      </w:r>
      <w:proofErr w:type="spellStart"/>
      <w:r w:rsidRPr="007A2842">
        <w:rPr>
          <w:rFonts w:ascii="Times New Roman" w:hAnsi="Times New Roman" w:cs="Times New Roman"/>
          <w:sz w:val="28"/>
          <w:szCs w:val="28"/>
          <w:lang w:val="en-US"/>
        </w:rPr>
        <w:t>Cheema</w:t>
      </w:r>
      <w:proofErr w:type="spellEnd"/>
      <w:r w:rsidRPr="007A2842">
        <w:rPr>
          <w:rFonts w:ascii="Times New Roman" w:hAnsi="Times New Roman" w:cs="Times New Roman"/>
          <w:sz w:val="28"/>
          <w:szCs w:val="28"/>
          <w:lang w:val="en-US"/>
        </w:rPr>
        <w:t xml:space="preserve"> S. Metals and disease: A global primary health care perspective // </w:t>
      </w:r>
      <w:r w:rsidRPr="007A2842">
        <w:rPr>
          <w:rFonts w:ascii="Times New Roman" w:hAnsi="Times New Roman" w:cs="Times New Roman"/>
          <w:i/>
          <w:iCs/>
          <w:sz w:val="28"/>
          <w:szCs w:val="28"/>
          <w:lang w:val="en-US"/>
        </w:rPr>
        <w:t xml:space="preserve">J </w:t>
      </w:r>
      <w:proofErr w:type="spellStart"/>
      <w:r w:rsidRPr="007A2842">
        <w:rPr>
          <w:rFonts w:ascii="Times New Roman" w:hAnsi="Times New Roman" w:cs="Times New Roman"/>
          <w:i/>
          <w:iCs/>
          <w:sz w:val="28"/>
          <w:szCs w:val="28"/>
          <w:lang w:val="en-US"/>
        </w:rPr>
        <w:t>Toxicol</w:t>
      </w:r>
      <w:proofErr w:type="spellEnd"/>
      <w:r w:rsidRPr="007A2842">
        <w:rPr>
          <w:rFonts w:ascii="Times New Roman" w:hAnsi="Times New Roman" w:cs="Times New Roman"/>
          <w:sz w:val="28"/>
          <w:szCs w:val="28"/>
          <w:lang w:val="en-US"/>
        </w:rPr>
        <w:t xml:space="preserve">. 2011. 2011.319136.  </w:t>
      </w:r>
    </w:p>
    <w:p w:rsidR="00361450" w:rsidRPr="007A2842" w:rsidRDefault="00361450" w:rsidP="007A2842">
      <w:pPr>
        <w:spacing w:after="0" w:line="240" w:lineRule="auto"/>
        <w:jc w:val="both"/>
        <w:rPr>
          <w:rFonts w:ascii="Times New Roman" w:hAnsi="Times New Roman" w:cs="Times New Roman"/>
          <w:sz w:val="28"/>
          <w:szCs w:val="28"/>
          <w:lang w:val="en-US"/>
        </w:rPr>
      </w:pPr>
      <w:r w:rsidRPr="007A2842">
        <w:rPr>
          <w:rFonts w:ascii="Times New Roman" w:hAnsi="Times New Roman" w:cs="Times New Roman"/>
          <w:sz w:val="28"/>
          <w:szCs w:val="28"/>
          <w:lang w:val="en-US"/>
        </w:rPr>
        <w:t xml:space="preserve">Mishra S., </w:t>
      </w:r>
      <w:proofErr w:type="spellStart"/>
      <w:r w:rsidRPr="007A2842">
        <w:rPr>
          <w:rFonts w:ascii="Times New Roman" w:hAnsi="Times New Roman" w:cs="Times New Roman"/>
          <w:sz w:val="28"/>
          <w:szCs w:val="28"/>
          <w:lang w:val="en-US"/>
        </w:rPr>
        <w:t>Bharagava</w:t>
      </w:r>
      <w:proofErr w:type="spellEnd"/>
      <w:r w:rsidRPr="007A2842">
        <w:rPr>
          <w:rFonts w:ascii="Times New Roman" w:hAnsi="Times New Roman" w:cs="Times New Roman"/>
          <w:sz w:val="28"/>
          <w:szCs w:val="28"/>
          <w:lang w:val="en-US"/>
        </w:rPr>
        <w:t xml:space="preserve"> R. N., More N., et al. Heavy metal contamination: an alarming threat to environment and human health // Environ Biotech. 2019. P. 103–125.</w:t>
      </w:r>
    </w:p>
    <w:p w:rsidR="00361450" w:rsidRPr="007A2842" w:rsidRDefault="00361450" w:rsidP="007A2842">
      <w:pPr>
        <w:spacing w:after="0" w:line="240" w:lineRule="auto"/>
        <w:jc w:val="both"/>
        <w:rPr>
          <w:rFonts w:ascii="Times New Roman" w:eastAsia="Arial" w:hAnsi="Times New Roman" w:cs="Times New Roman"/>
          <w:sz w:val="28"/>
          <w:szCs w:val="28"/>
          <w:lang w:val="en-US" w:eastAsia="ru-RU"/>
        </w:rPr>
      </w:pPr>
      <w:proofErr w:type="spellStart"/>
      <w:r w:rsidRPr="007A2842">
        <w:rPr>
          <w:rFonts w:ascii="Times New Roman" w:eastAsia="Arial" w:hAnsi="Times New Roman" w:cs="Times New Roman"/>
          <w:sz w:val="28"/>
          <w:szCs w:val="28"/>
          <w:lang w:val="en-US" w:eastAsia="ru-RU"/>
        </w:rPr>
        <w:t>Monisha</w:t>
      </w:r>
      <w:proofErr w:type="spellEnd"/>
      <w:r w:rsidRPr="007A2842">
        <w:rPr>
          <w:rFonts w:ascii="Times New Roman" w:eastAsia="Arial" w:hAnsi="Times New Roman" w:cs="Times New Roman"/>
          <w:sz w:val="28"/>
          <w:szCs w:val="28"/>
          <w:lang w:val="en-US" w:eastAsia="ru-RU"/>
        </w:rPr>
        <w:t xml:space="preserve"> J., Tenzin T., </w:t>
      </w:r>
      <w:proofErr w:type="spellStart"/>
      <w:r w:rsidRPr="007A2842">
        <w:rPr>
          <w:rFonts w:ascii="Times New Roman" w:eastAsia="Arial" w:hAnsi="Times New Roman" w:cs="Times New Roman"/>
          <w:sz w:val="28"/>
          <w:szCs w:val="28"/>
          <w:lang w:val="en-US" w:eastAsia="ru-RU"/>
        </w:rPr>
        <w:t>Naresh</w:t>
      </w:r>
      <w:proofErr w:type="spellEnd"/>
      <w:r w:rsidRPr="007A2842">
        <w:rPr>
          <w:rFonts w:ascii="Times New Roman" w:eastAsia="Arial" w:hAnsi="Times New Roman" w:cs="Times New Roman"/>
          <w:sz w:val="28"/>
          <w:szCs w:val="28"/>
          <w:lang w:val="en-US" w:eastAsia="ru-RU"/>
        </w:rPr>
        <w:t xml:space="preserve"> A., </w:t>
      </w:r>
      <w:proofErr w:type="spellStart"/>
      <w:r w:rsidRPr="007A2842">
        <w:rPr>
          <w:rFonts w:ascii="Times New Roman" w:eastAsia="Arial" w:hAnsi="Times New Roman" w:cs="Times New Roman"/>
          <w:sz w:val="28"/>
          <w:szCs w:val="28"/>
          <w:lang w:val="en-US" w:eastAsia="ru-RU"/>
        </w:rPr>
        <w:t>Blessy</w:t>
      </w:r>
      <w:proofErr w:type="spellEnd"/>
      <w:r w:rsidRPr="007A2842">
        <w:rPr>
          <w:rFonts w:ascii="Times New Roman" w:eastAsia="Arial" w:hAnsi="Times New Roman" w:cs="Times New Roman"/>
          <w:sz w:val="28"/>
          <w:szCs w:val="28"/>
          <w:lang w:val="en-US" w:eastAsia="ru-RU"/>
        </w:rPr>
        <w:t xml:space="preserve"> B. M., Krishnamurthy N. B. Toxicity, mechanism and health effects of some heavy metals // </w:t>
      </w:r>
      <w:r w:rsidRPr="007A2842">
        <w:rPr>
          <w:rFonts w:ascii="Times New Roman" w:eastAsia="Arial" w:hAnsi="Times New Roman" w:cs="Times New Roman"/>
          <w:sz w:val="28"/>
          <w:szCs w:val="28"/>
          <w:lang w:val="en-GB" w:eastAsia="ru-RU"/>
        </w:rPr>
        <w:t xml:space="preserve">Interdisciplinary Toxicology. 2014. Vol. </w:t>
      </w:r>
      <w:r w:rsidRPr="007A2842">
        <w:rPr>
          <w:rFonts w:ascii="Times New Roman" w:eastAsia="Arial" w:hAnsi="Times New Roman" w:cs="Times New Roman"/>
          <w:b/>
          <w:sz w:val="28"/>
          <w:szCs w:val="28"/>
          <w:lang w:val="en-GB" w:eastAsia="ru-RU"/>
        </w:rPr>
        <w:t>7</w:t>
      </w:r>
      <w:r w:rsidRPr="007A2842">
        <w:rPr>
          <w:rFonts w:ascii="Times New Roman" w:eastAsia="Arial" w:hAnsi="Times New Roman" w:cs="Times New Roman"/>
          <w:sz w:val="28"/>
          <w:szCs w:val="28"/>
          <w:lang w:val="en-GB" w:eastAsia="ru-RU"/>
        </w:rPr>
        <w:t>, Issue 2. P. 60-72</w:t>
      </w:r>
      <w:r w:rsidRPr="007A2842">
        <w:rPr>
          <w:rFonts w:ascii="Times New Roman" w:eastAsia="Arial" w:hAnsi="Times New Roman" w:cs="Times New Roman"/>
          <w:sz w:val="28"/>
          <w:szCs w:val="28"/>
          <w:lang w:val="en-US" w:eastAsia="ru-RU"/>
        </w:rPr>
        <w:t>.</w:t>
      </w:r>
    </w:p>
    <w:p w:rsidR="00361450" w:rsidRPr="007A2842" w:rsidRDefault="00361450" w:rsidP="007A2842">
      <w:pPr>
        <w:spacing w:after="0" w:line="240" w:lineRule="auto"/>
        <w:jc w:val="both"/>
        <w:rPr>
          <w:rFonts w:ascii="Times New Roman" w:eastAsia="Arial" w:hAnsi="Times New Roman" w:cs="Times New Roman"/>
          <w:sz w:val="28"/>
          <w:szCs w:val="28"/>
          <w:lang w:val="en-GB" w:eastAsia="ru-RU"/>
        </w:rPr>
      </w:pPr>
      <w:proofErr w:type="spellStart"/>
      <w:r w:rsidRPr="007A2842">
        <w:rPr>
          <w:rFonts w:ascii="Times New Roman" w:eastAsia="Times New Roman" w:hAnsi="Times New Roman" w:cs="Times New Roman"/>
          <w:sz w:val="28"/>
          <w:szCs w:val="28"/>
          <w:lang w:val="en-US"/>
        </w:rPr>
        <w:lastRenderedPageBreak/>
        <w:t>Qu</w:t>
      </w:r>
      <w:proofErr w:type="spellEnd"/>
      <w:r w:rsidRPr="007A2842">
        <w:rPr>
          <w:rFonts w:ascii="Times New Roman" w:eastAsia="Times New Roman" w:hAnsi="Times New Roman" w:cs="Times New Roman"/>
          <w:spacing w:val="17"/>
          <w:sz w:val="28"/>
          <w:szCs w:val="28"/>
          <w:lang w:val="en-US"/>
        </w:rPr>
        <w:t xml:space="preserve"> </w:t>
      </w:r>
      <w:r w:rsidRPr="007A2842">
        <w:rPr>
          <w:rFonts w:ascii="Times New Roman" w:eastAsia="Times New Roman" w:hAnsi="Times New Roman" w:cs="Times New Roman"/>
          <w:sz w:val="28"/>
          <w:szCs w:val="28"/>
          <w:lang w:val="en-US"/>
        </w:rPr>
        <w:t>C.,</w:t>
      </w:r>
      <w:r w:rsidRPr="007A2842">
        <w:rPr>
          <w:rFonts w:ascii="Times New Roman" w:eastAsia="Times New Roman" w:hAnsi="Times New Roman" w:cs="Times New Roman"/>
          <w:spacing w:val="17"/>
          <w:sz w:val="28"/>
          <w:szCs w:val="28"/>
          <w:lang w:val="en-US"/>
        </w:rPr>
        <w:t xml:space="preserve"> </w:t>
      </w:r>
      <w:r w:rsidRPr="007A2842">
        <w:rPr>
          <w:rFonts w:ascii="Times New Roman" w:eastAsia="Times New Roman" w:hAnsi="Times New Roman" w:cs="Times New Roman"/>
          <w:sz w:val="28"/>
          <w:szCs w:val="28"/>
          <w:lang w:val="en-US"/>
        </w:rPr>
        <w:t>Ma</w:t>
      </w:r>
      <w:r w:rsidRPr="007A2842">
        <w:rPr>
          <w:rFonts w:ascii="Times New Roman" w:eastAsia="Times New Roman" w:hAnsi="Times New Roman" w:cs="Times New Roman"/>
          <w:spacing w:val="17"/>
          <w:sz w:val="28"/>
          <w:szCs w:val="28"/>
          <w:lang w:val="en-US"/>
        </w:rPr>
        <w:t xml:space="preserve"> </w:t>
      </w:r>
      <w:r w:rsidRPr="007A2842">
        <w:rPr>
          <w:rFonts w:ascii="Times New Roman" w:eastAsia="Times New Roman" w:hAnsi="Times New Roman" w:cs="Times New Roman"/>
          <w:sz w:val="28"/>
          <w:szCs w:val="28"/>
          <w:lang w:val="en-US"/>
        </w:rPr>
        <w:t>Z.,</w:t>
      </w:r>
      <w:r w:rsidRPr="007A2842">
        <w:rPr>
          <w:rFonts w:ascii="Times New Roman" w:eastAsia="Times New Roman" w:hAnsi="Times New Roman" w:cs="Times New Roman"/>
          <w:spacing w:val="18"/>
          <w:sz w:val="28"/>
          <w:szCs w:val="28"/>
          <w:lang w:val="en-US"/>
        </w:rPr>
        <w:t xml:space="preserve"> </w:t>
      </w:r>
      <w:r w:rsidRPr="007A2842">
        <w:rPr>
          <w:rFonts w:ascii="Times New Roman" w:eastAsia="Times New Roman" w:hAnsi="Times New Roman" w:cs="Times New Roman"/>
          <w:sz w:val="28"/>
          <w:szCs w:val="28"/>
          <w:lang w:val="en-US"/>
        </w:rPr>
        <w:t>Yang</w:t>
      </w:r>
      <w:r w:rsidRPr="007A2842">
        <w:rPr>
          <w:rFonts w:ascii="Times New Roman" w:eastAsia="Times New Roman" w:hAnsi="Times New Roman" w:cs="Times New Roman"/>
          <w:spacing w:val="17"/>
          <w:sz w:val="28"/>
          <w:szCs w:val="28"/>
          <w:lang w:val="en-US"/>
        </w:rPr>
        <w:t xml:space="preserve"> </w:t>
      </w:r>
      <w:r w:rsidRPr="007A2842">
        <w:rPr>
          <w:rFonts w:ascii="Times New Roman" w:eastAsia="Times New Roman" w:hAnsi="Times New Roman" w:cs="Times New Roman"/>
          <w:sz w:val="28"/>
          <w:szCs w:val="28"/>
          <w:lang w:val="en-US"/>
        </w:rPr>
        <w:t>J.,</w:t>
      </w:r>
      <w:r w:rsidRPr="007A2842">
        <w:rPr>
          <w:rFonts w:ascii="Times New Roman" w:eastAsia="Times New Roman" w:hAnsi="Times New Roman" w:cs="Times New Roman"/>
          <w:spacing w:val="16"/>
          <w:sz w:val="28"/>
          <w:szCs w:val="28"/>
          <w:lang w:val="en-US"/>
        </w:rPr>
        <w:t xml:space="preserve"> </w:t>
      </w:r>
      <w:r w:rsidRPr="007A2842">
        <w:rPr>
          <w:rFonts w:ascii="Times New Roman" w:eastAsia="Times New Roman" w:hAnsi="Times New Roman" w:cs="Times New Roman"/>
          <w:sz w:val="28"/>
          <w:szCs w:val="28"/>
          <w:lang w:val="en-US"/>
        </w:rPr>
        <w:t>Liu</w:t>
      </w:r>
      <w:r w:rsidRPr="007A2842">
        <w:rPr>
          <w:rFonts w:ascii="Times New Roman" w:eastAsia="Times New Roman" w:hAnsi="Times New Roman" w:cs="Times New Roman"/>
          <w:spacing w:val="17"/>
          <w:sz w:val="28"/>
          <w:szCs w:val="28"/>
          <w:lang w:val="en-US"/>
        </w:rPr>
        <w:t xml:space="preserve"> </w:t>
      </w:r>
      <w:r w:rsidRPr="007A2842">
        <w:rPr>
          <w:rFonts w:ascii="Times New Roman" w:eastAsia="Times New Roman" w:hAnsi="Times New Roman" w:cs="Times New Roman"/>
          <w:sz w:val="28"/>
          <w:szCs w:val="28"/>
          <w:lang w:val="en-US"/>
        </w:rPr>
        <w:t>Y.,</w:t>
      </w:r>
      <w:r w:rsidRPr="007A2842">
        <w:rPr>
          <w:rFonts w:ascii="Times New Roman" w:eastAsia="Times New Roman" w:hAnsi="Times New Roman" w:cs="Times New Roman"/>
          <w:spacing w:val="18"/>
          <w:sz w:val="28"/>
          <w:szCs w:val="28"/>
          <w:lang w:val="en-US"/>
        </w:rPr>
        <w:t xml:space="preserve"> </w:t>
      </w:r>
      <w:r w:rsidRPr="007A2842">
        <w:rPr>
          <w:rFonts w:ascii="Times New Roman" w:eastAsia="Times New Roman" w:hAnsi="Times New Roman" w:cs="Times New Roman"/>
          <w:sz w:val="28"/>
          <w:szCs w:val="28"/>
          <w:lang w:val="en-US"/>
        </w:rPr>
        <w:t>Bi</w:t>
      </w:r>
      <w:r w:rsidRPr="007A2842">
        <w:rPr>
          <w:rFonts w:ascii="Times New Roman" w:eastAsia="Times New Roman" w:hAnsi="Times New Roman" w:cs="Times New Roman"/>
          <w:spacing w:val="16"/>
          <w:sz w:val="28"/>
          <w:szCs w:val="28"/>
          <w:lang w:val="en-US"/>
        </w:rPr>
        <w:t xml:space="preserve"> </w:t>
      </w:r>
      <w:r w:rsidRPr="007A2842">
        <w:rPr>
          <w:rFonts w:ascii="Times New Roman" w:eastAsia="Times New Roman" w:hAnsi="Times New Roman" w:cs="Times New Roman"/>
          <w:sz w:val="28"/>
          <w:szCs w:val="28"/>
          <w:lang w:val="en-US"/>
        </w:rPr>
        <w:t>J.,</w:t>
      </w:r>
      <w:r w:rsidRPr="007A2842">
        <w:rPr>
          <w:rFonts w:ascii="Times New Roman" w:eastAsia="Times New Roman" w:hAnsi="Times New Roman" w:cs="Times New Roman"/>
          <w:spacing w:val="16"/>
          <w:sz w:val="28"/>
          <w:szCs w:val="28"/>
          <w:lang w:val="en-US"/>
        </w:rPr>
        <w:t xml:space="preserve"> </w:t>
      </w:r>
      <w:r w:rsidRPr="007A2842">
        <w:rPr>
          <w:rFonts w:ascii="Times New Roman" w:eastAsia="Times New Roman" w:hAnsi="Times New Roman" w:cs="Times New Roman"/>
          <w:sz w:val="28"/>
          <w:szCs w:val="28"/>
          <w:lang w:val="en-US"/>
        </w:rPr>
        <w:t>Huang</w:t>
      </w:r>
      <w:r w:rsidRPr="007A2842">
        <w:rPr>
          <w:rFonts w:ascii="Times New Roman" w:eastAsia="Times New Roman" w:hAnsi="Times New Roman" w:cs="Times New Roman"/>
          <w:spacing w:val="17"/>
          <w:sz w:val="28"/>
          <w:szCs w:val="28"/>
          <w:lang w:val="en-US"/>
        </w:rPr>
        <w:t xml:space="preserve"> </w:t>
      </w:r>
      <w:r w:rsidRPr="007A2842">
        <w:rPr>
          <w:rFonts w:ascii="Times New Roman" w:eastAsia="Times New Roman" w:hAnsi="Times New Roman" w:cs="Times New Roman"/>
          <w:sz w:val="28"/>
          <w:szCs w:val="28"/>
          <w:lang w:val="en-US"/>
        </w:rPr>
        <w:t>L.</w:t>
      </w:r>
      <w:r w:rsidRPr="007A2842">
        <w:rPr>
          <w:rFonts w:ascii="Times New Roman" w:eastAsia="Times New Roman" w:hAnsi="Times New Roman" w:cs="Times New Roman"/>
          <w:spacing w:val="16"/>
          <w:sz w:val="28"/>
          <w:szCs w:val="28"/>
          <w:lang w:val="en-US"/>
        </w:rPr>
        <w:t xml:space="preserve"> </w:t>
      </w:r>
      <w:r w:rsidRPr="007A2842">
        <w:rPr>
          <w:rFonts w:ascii="Times New Roman" w:eastAsia="Times New Roman" w:hAnsi="Times New Roman" w:cs="Times New Roman"/>
          <w:sz w:val="28"/>
          <w:szCs w:val="28"/>
          <w:lang w:val="en-US"/>
        </w:rPr>
        <w:t>Human</w:t>
      </w:r>
      <w:r w:rsidRPr="007A2842">
        <w:rPr>
          <w:rFonts w:ascii="Times New Roman" w:eastAsia="Times New Roman" w:hAnsi="Times New Roman" w:cs="Times New Roman"/>
          <w:spacing w:val="17"/>
          <w:sz w:val="28"/>
          <w:szCs w:val="28"/>
          <w:lang w:val="en-US"/>
        </w:rPr>
        <w:t xml:space="preserve"> </w:t>
      </w:r>
      <w:r w:rsidRPr="007A2842">
        <w:rPr>
          <w:rFonts w:ascii="Times New Roman" w:eastAsia="Times New Roman" w:hAnsi="Times New Roman" w:cs="Times New Roman"/>
          <w:sz w:val="28"/>
          <w:szCs w:val="28"/>
          <w:lang w:val="en-US"/>
        </w:rPr>
        <w:t>Exposure</w:t>
      </w:r>
      <w:r w:rsidRPr="007A2842">
        <w:rPr>
          <w:rFonts w:ascii="Times New Roman" w:eastAsia="Times New Roman" w:hAnsi="Times New Roman" w:cs="Times New Roman"/>
          <w:spacing w:val="18"/>
          <w:sz w:val="28"/>
          <w:szCs w:val="28"/>
          <w:lang w:val="en-US"/>
        </w:rPr>
        <w:t xml:space="preserve"> </w:t>
      </w:r>
      <w:r w:rsidRPr="007A2842">
        <w:rPr>
          <w:rFonts w:ascii="Times New Roman" w:eastAsia="Times New Roman" w:hAnsi="Times New Roman" w:cs="Times New Roman"/>
          <w:sz w:val="28"/>
          <w:szCs w:val="28"/>
          <w:lang w:val="en-US"/>
        </w:rPr>
        <w:t>Pathways</w:t>
      </w:r>
      <w:r w:rsidRPr="007A2842">
        <w:rPr>
          <w:rFonts w:ascii="Times New Roman" w:eastAsia="Times New Roman" w:hAnsi="Times New Roman" w:cs="Times New Roman"/>
          <w:spacing w:val="16"/>
          <w:sz w:val="28"/>
          <w:szCs w:val="28"/>
          <w:lang w:val="en-US"/>
        </w:rPr>
        <w:t xml:space="preserve"> </w:t>
      </w:r>
      <w:r w:rsidRPr="007A2842">
        <w:rPr>
          <w:rFonts w:ascii="Times New Roman" w:eastAsia="Times New Roman" w:hAnsi="Times New Roman" w:cs="Times New Roman"/>
          <w:sz w:val="28"/>
          <w:szCs w:val="28"/>
          <w:lang w:val="en-US"/>
        </w:rPr>
        <w:t>of</w:t>
      </w:r>
      <w:r w:rsidRPr="007A2842">
        <w:rPr>
          <w:rFonts w:ascii="Times New Roman" w:eastAsia="Times New Roman" w:hAnsi="Times New Roman" w:cs="Times New Roman"/>
          <w:spacing w:val="17"/>
          <w:sz w:val="28"/>
          <w:szCs w:val="28"/>
          <w:lang w:val="en-US"/>
        </w:rPr>
        <w:t xml:space="preserve"> </w:t>
      </w:r>
      <w:r w:rsidRPr="007A2842">
        <w:rPr>
          <w:rFonts w:ascii="Times New Roman" w:eastAsia="Times New Roman" w:hAnsi="Times New Roman" w:cs="Times New Roman"/>
          <w:sz w:val="28"/>
          <w:szCs w:val="28"/>
          <w:lang w:val="en-US"/>
        </w:rPr>
        <w:t>Heavy</w:t>
      </w:r>
      <w:r w:rsidRPr="007A2842">
        <w:rPr>
          <w:rFonts w:ascii="Times New Roman" w:eastAsia="Times New Roman" w:hAnsi="Times New Roman" w:cs="Times New Roman"/>
          <w:spacing w:val="17"/>
          <w:sz w:val="28"/>
          <w:szCs w:val="28"/>
          <w:lang w:val="en-US"/>
        </w:rPr>
        <w:t xml:space="preserve"> </w:t>
      </w:r>
      <w:r w:rsidRPr="007A2842">
        <w:rPr>
          <w:rFonts w:ascii="Times New Roman" w:eastAsia="Times New Roman" w:hAnsi="Times New Roman" w:cs="Times New Roman"/>
          <w:sz w:val="28"/>
          <w:szCs w:val="28"/>
          <w:lang w:val="en-US"/>
        </w:rPr>
        <w:t>Metal</w:t>
      </w:r>
      <w:r w:rsidRPr="007A2842">
        <w:rPr>
          <w:rFonts w:ascii="Times New Roman" w:eastAsia="Times New Roman" w:hAnsi="Times New Roman" w:cs="Times New Roman"/>
          <w:spacing w:val="17"/>
          <w:sz w:val="28"/>
          <w:szCs w:val="28"/>
          <w:lang w:val="en-US"/>
        </w:rPr>
        <w:t xml:space="preserve"> </w:t>
      </w:r>
      <w:r w:rsidRPr="007A2842">
        <w:rPr>
          <w:rFonts w:ascii="Times New Roman" w:eastAsia="Times New Roman" w:hAnsi="Times New Roman" w:cs="Times New Roman"/>
          <w:sz w:val="28"/>
          <w:szCs w:val="28"/>
          <w:lang w:val="en-US"/>
        </w:rPr>
        <w:t>in</w:t>
      </w:r>
      <w:r w:rsidRPr="007A2842">
        <w:rPr>
          <w:rFonts w:ascii="Times New Roman" w:eastAsia="Times New Roman" w:hAnsi="Times New Roman" w:cs="Times New Roman"/>
          <w:spacing w:val="17"/>
          <w:sz w:val="28"/>
          <w:szCs w:val="28"/>
          <w:lang w:val="en-US"/>
        </w:rPr>
        <w:t xml:space="preserve"> </w:t>
      </w:r>
      <w:r w:rsidRPr="007A2842">
        <w:rPr>
          <w:rFonts w:ascii="Times New Roman" w:eastAsia="Times New Roman" w:hAnsi="Times New Roman" w:cs="Times New Roman"/>
          <w:sz w:val="28"/>
          <w:szCs w:val="28"/>
          <w:lang w:val="en-US"/>
        </w:rPr>
        <w:t>a</w:t>
      </w:r>
      <w:r w:rsidRPr="007A2842">
        <w:rPr>
          <w:rFonts w:ascii="Times New Roman" w:eastAsia="Times New Roman" w:hAnsi="Times New Roman" w:cs="Times New Roman"/>
          <w:spacing w:val="16"/>
          <w:sz w:val="28"/>
          <w:szCs w:val="28"/>
          <w:lang w:val="en-US"/>
        </w:rPr>
        <w:t xml:space="preserve"> </w:t>
      </w:r>
      <w:r w:rsidRPr="007A2842">
        <w:rPr>
          <w:rFonts w:ascii="Times New Roman" w:eastAsia="Times New Roman" w:hAnsi="Times New Roman" w:cs="Times New Roman"/>
          <w:sz w:val="28"/>
          <w:szCs w:val="28"/>
          <w:lang w:val="en-US"/>
        </w:rPr>
        <w:t>Lead-Zinc</w:t>
      </w:r>
      <w:r w:rsidRPr="007A2842">
        <w:rPr>
          <w:rFonts w:ascii="Times New Roman" w:eastAsia="Times New Roman" w:hAnsi="Times New Roman" w:cs="Times New Roman"/>
          <w:spacing w:val="16"/>
          <w:sz w:val="28"/>
          <w:szCs w:val="28"/>
          <w:lang w:val="en-US"/>
        </w:rPr>
        <w:t xml:space="preserve"> </w:t>
      </w:r>
      <w:r w:rsidRPr="007A2842">
        <w:rPr>
          <w:rFonts w:ascii="Times New Roman" w:eastAsia="Times New Roman" w:hAnsi="Times New Roman" w:cs="Times New Roman"/>
          <w:sz w:val="28"/>
          <w:szCs w:val="28"/>
          <w:lang w:val="en-US"/>
        </w:rPr>
        <w:t>Mining</w:t>
      </w:r>
      <w:r w:rsidRPr="007A2842">
        <w:rPr>
          <w:rFonts w:ascii="Times New Roman" w:eastAsia="Times New Roman" w:hAnsi="Times New Roman" w:cs="Times New Roman"/>
          <w:spacing w:val="1"/>
          <w:sz w:val="28"/>
          <w:szCs w:val="28"/>
          <w:lang w:val="en-US"/>
        </w:rPr>
        <w:t xml:space="preserve"> </w:t>
      </w:r>
      <w:r w:rsidRPr="007A2842">
        <w:rPr>
          <w:rFonts w:ascii="Times New Roman" w:eastAsia="Times New Roman" w:hAnsi="Times New Roman" w:cs="Times New Roman"/>
          <w:sz w:val="28"/>
          <w:szCs w:val="28"/>
          <w:lang w:val="en-US"/>
        </w:rPr>
        <w:t>Area //Heavy</w:t>
      </w:r>
      <w:r w:rsidRPr="007A2842">
        <w:rPr>
          <w:rFonts w:ascii="Times New Roman" w:eastAsia="Times New Roman" w:hAnsi="Times New Roman" w:cs="Times New Roman"/>
          <w:spacing w:val="-2"/>
          <w:sz w:val="28"/>
          <w:szCs w:val="28"/>
          <w:lang w:val="en-US"/>
        </w:rPr>
        <w:t xml:space="preserve"> </w:t>
      </w:r>
      <w:r w:rsidRPr="007A2842">
        <w:rPr>
          <w:rFonts w:ascii="Times New Roman" w:eastAsia="Times New Roman" w:hAnsi="Times New Roman" w:cs="Times New Roman"/>
          <w:sz w:val="28"/>
          <w:szCs w:val="28"/>
          <w:lang w:val="en-US"/>
        </w:rPr>
        <w:t>Metal</w:t>
      </w:r>
      <w:r w:rsidRPr="007A2842">
        <w:rPr>
          <w:rFonts w:ascii="Times New Roman" w:eastAsia="Times New Roman" w:hAnsi="Times New Roman" w:cs="Times New Roman"/>
          <w:spacing w:val="-2"/>
          <w:sz w:val="28"/>
          <w:szCs w:val="28"/>
          <w:lang w:val="en-US"/>
        </w:rPr>
        <w:t xml:space="preserve"> </w:t>
      </w:r>
      <w:r w:rsidRPr="007A2842">
        <w:rPr>
          <w:rFonts w:ascii="Times New Roman" w:eastAsia="Times New Roman" w:hAnsi="Times New Roman" w:cs="Times New Roman"/>
          <w:sz w:val="28"/>
          <w:szCs w:val="28"/>
          <w:lang w:val="en-US"/>
        </w:rPr>
        <w:t>Contamination</w:t>
      </w:r>
      <w:r w:rsidRPr="007A2842">
        <w:rPr>
          <w:rFonts w:ascii="Times New Roman" w:eastAsia="Times New Roman" w:hAnsi="Times New Roman" w:cs="Times New Roman"/>
          <w:spacing w:val="-2"/>
          <w:sz w:val="28"/>
          <w:szCs w:val="28"/>
          <w:lang w:val="en-US"/>
        </w:rPr>
        <w:t xml:space="preserve"> </w:t>
      </w:r>
      <w:r w:rsidRPr="007A2842">
        <w:rPr>
          <w:rFonts w:ascii="Times New Roman" w:eastAsia="Times New Roman" w:hAnsi="Times New Roman" w:cs="Times New Roman"/>
          <w:sz w:val="28"/>
          <w:szCs w:val="28"/>
          <w:lang w:val="en-US"/>
        </w:rPr>
        <w:t>of</w:t>
      </w:r>
      <w:r w:rsidRPr="007A2842">
        <w:rPr>
          <w:rFonts w:ascii="Times New Roman" w:eastAsia="Times New Roman" w:hAnsi="Times New Roman" w:cs="Times New Roman"/>
          <w:spacing w:val="-2"/>
          <w:sz w:val="28"/>
          <w:szCs w:val="28"/>
          <w:lang w:val="en-US"/>
        </w:rPr>
        <w:t xml:space="preserve"> </w:t>
      </w:r>
      <w:r w:rsidRPr="007A2842">
        <w:rPr>
          <w:rFonts w:ascii="Times New Roman" w:eastAsia="Times New Roman" w:hAnsi="Times New Roman" w:cs="Times New Roman"/>
          <w:sz w:val="28"/>
          <w:szCs w:val="28"/>
          <w:lang w:val="en-US"/>
        </w:rPr>
        <w:t>Water</w:t>
      </w:r>
      <w:r w:rsidRPr="007A2842">
        <w:rPr>
          <w:rFonts w:ascii="Times New Roman" w:eastAsia="Times New Roman" w:hAnsi="Times New Roman" w:cs="Times New Roman"/>
          <w:spacing w:val="-1"/>
          <w:sz w:val="28"/>
          <w:szCs w:val="28"/>
          <w:lang w:val="en-US"/>
        </w:rPr>
        <w:t xml:space="preserve"> </w:t>
      </w:r>
      <w:r w:rsidRPr="007A2842">
        <w:rPr>
          <w:rFonts w:ascii="Times New Roman" w:eastAsia="Times New Roman" w:hAnsi="Times New Roman" w:cs="Times New Roman"/>
          <w:sz w:val="28"/>
          <w:szCs w:val="28"/>
          <w:lang w:val="en-US"/>
        </w:rPr>
        <w:t>and</w:t>
      </w:r>
      <w:r w:rsidRPr="007A2842">
        <w:rPr>
          <w:rFonts w:ascii="Times New Roman" w:eastAsia="Times New Roman" w:hAnsi="Times New Roman" w:cs="Times New Roman"/>
          <w:spacing w:val="-4"/>
          <w:sz w:val="28"/>
          <w:szCs w:val="28"/>
          <w:lang w:val="en-US"/>
        </w:rPr>
        <w:t xml:space="preserve"> </w:t>
      </w:r>
      <w:r w:rsidRPr="007A2842">
        <w:rPr>
          <w:rFonts w:ascii="Times New Roman" w:eastAsia="Times New Roman" w:hAnsi="Times New Roman" w:cs="Times New Roman"/>
          <w:sz w:val="28"/>
          <w:szCs w:val="28"/>
          <w:lang w:val="en-US"/>
        </w:rPr>
        <w:t>Soil:</w:t>
      </w:r>
      <w:r w:rsidRPr="007A2842">
        <w:rPr>
          <w:rFonts w:ascii="Times New Roman" w:eastAsia="Times New Roman" w:hAnsi="Times New Roman" w:cs="Times New Roman"/>
          <w:spacing w:val="-3"/>
          <w:sz w:val="28"/>
          <w:szCs w:val="28"/>
          <w:lang w:val="en-US"/>
        </w:rPr>
        <w:t xml:space="preserve"> </w:t>
      </w:r>
      <w:r w:rsidRPr="007A2842">
        <w:rPr>
          <w:rFonts w:ascii="Times New Roman" w:eastAsia="Times New Roman" w:hAnsi="Times New Roman" w:cs="Times New Roman"/>
          <w:sz w:val="28"/>
          <w:szCs w:val="28"/>
          <w:lang w:val="en-US"/>
        </w:rPr>
        <w:t>Analysis,</w:t>
      </w:r>
      <w:r w:rsidRPr="007A2842">
        <w:rPr>
          <w:rFonts w:ascii="Times New Roman" w:eastAsia="Times New Roman" w:hAnsi="Times New Roman" w:cs="Times New Roman"/>
          <w:spacing w:val="-3"/>
          <w:sz w:val="28"/>
          <w:szCs w:val="28"/>
          <w:lang w:val="en-US"/>
        </w:rPr>
        <w:t xml:space="preserve"> </w:t>
      </w:r>
      <w:r w:rsidRPr="007A2842">
        <w:rPr>
          <w:rFonts w:ascii="Times New Roman" w:eastAsia="Times New Roman" w:hAnsi="Times New Roman" w:cs="Times New Roman"/>
          <w:sz w:val="28"/>
          <w:szCs w:val="28"/>
          <w:lang w:val="en-US"/>
        </w:rPr>
        <w:t>assessment,</w:t>
      </w:r>
      <w:r w:rsidRPr="007A2842">
        <w:rPr>
          <w:rFonts w:ascii="Times New Roman" w:eastAsia="Times New Roman" w:hAnsi="Times New Roman" w:cs="Times New Roman"/>
          <w:spacing w:val="-2"/>
          <w:sz w:val="28"/>
          <w:szCs w:val="28"/>
          <w:lang w:val="en-US"/>
        </w:rPr>
        <w:t xml:space="preserve"> </w:t>
      </w:r>
      <w:r w:rsidRPr="007A2842">
        <w:rPr>
          <w:rFonts w:ascii="Times New Roman" w:eastAsia="Times New Roman" w:hAnsi="Times New Roman" w:cs="Times New Roman"/>
          <w:sz w:val="28"/>
          <w:szCs w:val="28"/>
          <w:lang w:val="en-US"/>
        </w:rPr>
        <w:t>and</w:t>
      </w:r>
      <w:r w:rsidRPr="007A2842">
        <w:rPr>
          <w:rFonts w:ascii="Times New Roman" w:eastAsia="Times New Roman" w:hAnsi="Times New Roman" w:cs="Times New Roman"/>
          <w:spacing w:val="-2"/>
          <w:sz w:val="28"/>
          <w:szCs w:val="28"/>
          <w:lang w:val="en-US"/>
        </w:rPr>
        <w:t xml:space="preserve"> </w:t>
      </w:r>
      <w:r w:rsidRPr="007A2842">
        <w:rPr>
          <w:rFonts w:ascii="Times New Roman" w:eastAsia="Times New Roman" w:hAnsi="Times New Roman" w:cs="Times New Roman"/>
          <w:sz w:val="28"/>
          <w:szCs w:val="28"/>
          <w:lang w:val="en-US"/>
        </w:rPr>
        <w:t>remediation</w:t>
      </w:r>
      <w:r w:rsidRPr="007A2842">
        <w:rPr>
          <w:rFonts w:ascii="Times New Roman" w:eastAsia="Times New Roman" w:hAnsi="Times New Roman" w:cs="Times New Roman"/>
          <w:spacing w:val="-3"/>
          <w:sz w:val="28"/>
          <w:szCs w:val="28"/>
          <w:lang w:val="en-US"/>
        </w:rPr>
        <w:t xml:space="preserve"> </w:t>
      </w:r>
      <w:r w:rsidRPr="007A2842">
        <w:rPr>
          <w:rFonts w:ascii="Times New Roman" w:eastAsia="Times New Roman" w:hAnsi="Times New Roman" w:cs="Times New Roman"/>
          <w:sz w:val="28"/>
          <w:szCs w:val="28"/>
          <w:lang w:val="en-US"/>
        </w:rPr>
        <w:t>strategies.</w:t>
      </w:r>
      <w:r w:rsidRPr="007A2842">
        <w:rPr>
          <w:rFonts w:ascii="Times New Roman" w:eastAsia="Times New Roman" w:hAnsi="Times New Roman" w:cs="Times New Roman"/>
          <w:spacing w:val="-2"/>
          <w:sz w:val="28"/>
          <w:szCs w:val="28"/>
          <w:lang w:val="en-US"/>
        </w:rPr>
        <w:t xml:space="preserve"> </w:t>
      </w:r>
      <w:r w:rsidRPr="007A2842">
        <w:rPr>
          <w:rFonts w:ascii="Times New Roman" w:eastAsia="Times New Roman" w:hAnsi="Times New Roman" w:cs="Times New Roman"/>
          <w:sz w:val="28"/>
          <w:szCs w:val="28"/>
          <w:lang w:val="en-US"/>
        </w:rPr>
        <w:t>2014.</w:t>
      </w:r>
      <w:r w:rsidRPr="007A2842">
        <w:rPr>
          <w:rFonts w:ascii="Times New Roman" w:eastAsia="Times New Roman" w:hAnsi="Times New Roman" w:cs="Times New Roman"/>
          <w:spacing w:val="-2"/>
          <w:sz w:val="28"/>
          <w:szCs w:val="28"/>
          <w:lang w:val="en-US"/>
        </w:rPr>
        <w:t xml:space="preserve"> </w:t>
      </w:r>
      <w:r w:rsidRPr="007A2842">
        <w:rPr>
          <w:rFonts w:ascii="Times New Roman" w:eastAsia="Times New Roman" w:hAnsi="Times New Roman" w:cs="Times New Roman"/>
          <w:sz w:val="28"/>
          <w:szCs w:val="28"/>
          <w:lang w:val="en-US"/>
        </w:rPr>
        <w:t>P.</w:t>
      </w:r>
      <w:r w:rsidRPr="007A2842">
        <w:rPr>
          <w:rFonts w:ascii="Times New Roman" w:eastAsia="Times New Roman" w:hAnsi="Times New Roman" w:cs="Times New Roman"/>
          <w:spacing w:val="-2"/>
          <w:sz w:val="28"/>
          <w:szCs w:val="28"/>
          <w:lang w:val="en-US"/>
        </w:rPr>
        <w:t xml:space="preserve"> </w:t>
      </w:r>
      <w:r w:rsidRPr="007A2842">
        <w:rPr>
          <w:rFonts w:ascii="Times New Roman" w:eastAsia="Times New Roman" w:hAnsi="Times New Roman" w:cs="Times New Roman"/>
          <w:sz w:val="28"/>
          <w:szCs w:val="28"/>
          <w:lang w:val="en-US"/>
        </w:rPr>
        <w:t>129–156.</w:t>
      </w:r>
    </w:p>
    <w:p w:rsidR="00361450" w:rsidRPr="007A2842" w:rsidRDefault="00361450" w:rsidP="007A2842">
      <w:pPr>
        <w:widowControl w:val="0"/>
        <w:tabs>
          <w:tab w:val="left" w:pos="561"/>
        </w:tabs>
        <w:autoSpaceDE w:val="0"/>
        <w:autoSpaceDN w:val="0"/>
        <w:spacing w:after="0" w:line="240" w:lineRule="auto"/>
        <w:jc w:val="both"/>
        <w:rPr>
          <w:rFonts w:ascii="Times New Roman" w:eastAsia="Cambria" w:hAnsi="Times New Roman" w:cs="Times New Roman"/>
          <w:spacing w:val="-39"/>
          <w:w w:val="105"/>
          <w:sz w:val="28"/>
          <w:szCs w:val="28"/>
          <w:lang w:val="en-US"/>
        </w:rPr>
      </w:pPr>
      <w:proofErr w:type="spellStart"/>
      <w:r w:rsidRPr="007A2842">
        <w:rPr>
          <w:rFonts w:ascii="Times New Roman" w:eastAsia="Cambria" w:hAnsi="Times New Roman" w:cs="Times New Roman"/>
          <w:w w:val="105"/>
          <w:sz w:val="28"/>
          <w:szCs w:val="28"/>
          <w:lang w:val="en-US"/>
        </w:rPr>
        <w:t>Rahman</w:t>
      </w:r>
      <w:proofErr w:type="spellEnd"/>
      <w:r w:rsidRPr="007A2842">
        <w:rPr>
          <w:rFonts w:ascii="Times New Roman" w:eastAsia="Cambria" w:hAnsi="Times New Roman" w:cs="Times New Roman"/>
          <w:w w:val="105"/>
          <w:sz w:val="28"/>
          <w:szCs w:val="28"/>
          <w:lang w:val="en-US"/>
        </w:rPr>
        <w:t xml:space="preserve"> M. A., </w:t>
      </w:r>
      <w:proofErr w:type="spellStart"/>
      <w:r w:rsidRPr="007A2842">
        <w:rPr>
          <w:rFonts w:ascii="Times New Roman" w:eastAsia="Cambria" w:hAnsi="Times New Roman" w:cs="Times New Roman"/>
          <w:w w:val="105"/>
          <w:sz w:val="28"/>
          <w:szCs w:val="28"/>
          <w:lang w:val="en-US"/>
        </w:rPr>
        <w:t>Rahman</w:t>
      </w:r>
      <w:proofErr w:type="spellEnd"/>
      <w:r w:rsidRPr="007A2842">
        <w:rPr>
          <w:rFonts w:ascii="Times New Roman" w:eastAsia="Cambria" w:hAnsi="Times New Roman" w:cs="Times New Roman"/>
          <w:w w:val="105"/>
          <w:sz w:val="28"/>
          <w:szCs w:val="28"/>
          <w:lang w:val="en-US"/>
        </w:rPr>
        <w:t xml:space="preserve"> M. M., </w:t>
      </w:r>
      <w:proofErr w:type="spellStart"/>
      <w:r w:rsidRPr="007A2842">
        <w:rPr>
          <w:rFonts w:ascii="Times New Roman" w:eastAsia="Cambria" w:hAnsi="Times New Roman" w:cs="Times New Roman"/>
          <w:w w:val="105"/>
          <w:sz w:val="28"/>
          <w:szCs w:val="28"/>
          <w:lang w:val="en-US"/>
        </w:rPr>
        <w:t>Reichman</w:t>
      </w:r>
      <w:proofErr w:type="spellEnd"/>
      <w:r w:rsidRPr="007A2842">
        <w:rPr>
          <w:rFonts w:ascii="Times New Roman" w:eastAsia="Cambria" w:hAnsi="Times New Roman" w:cs="Times New Roman"/>
          <w:w w:val="105"/>
          <w:sz w:val="28"/>
          <w:szCs w:val="28"/>
          <w:lang w:val="en-US"/>
        </w:rPr>
        <w:t xml:space="preserve"> S. M., Lim R. P., Naidu R. Heavy metals in Australian grown and</w:t>
      </w:r>
      <w:r w:rsidRPr="007A2842">
        <w:rPr>
          <w:rFonts w:ascii="Times New Roman" w:eastAsia="Cambria" w:hAnsi="Times New Roman" w:cs="Times New Roman"/>
          <w:spacing w:val="1"/>
          <w:w w:val="105"/>
          <w:sz w:val="28"/>
          <w:szCs w:val="28"/>
          <w:lang w:val="en-US"/>
        </w:rPr>
        <w:t xml:space="preserve"> </w:t>
      </w:r>
      <w:r w:rsidRPr="007A2842">
        <w:rPr>
          <w:rFonts w:ascii="Times New Roman" w:eastAsia="Cambria" w:hAnsi="Times New Roman" w:cs="Times New Roman"/>
          <w:w w:val="105"/>
          <w:sz w:val="28"/>
          <w:szCs w:val="28"/>
          <w:lang w:val="en-US"/>
        </w:rPr>
        <w:t>imported</w:t>
      </w:r>
      <w:r w:rsidRPr="007A2842">
        <w:rPr>
          <w:rFonts w:ascii="Times New Roman" w:eastAsia="Cambria" w:hAnsi="Times New Roman" w:cs="Times New Roman"/>
          <w:spacing w:val="-9"/>
          <w:w w:val="105"/>
          <w:sz w:val="28"/>
          <w:szCs w:val="28"/>
          <w:lang w:val="en-US"/>
        </w:rPr>
        <w:t xml:space="preserve"> </w:t>
      </w:r>
      <w:r w:rsidRPr="007A2842">
        <w:rPr>
          <w:rFonts w:ascii="Times New Roman" w:eastAsia="Cambria" w:hAnsi="Times New Roman" w:cs="Times New Roman"/>
          <w:w w:val="105"/>
          <w:sz w:val="28"/>
          <w:szCs w:val="28"/>
          <w:lang w:val="en-US"/>
        </w:rPr>
        <w:t>rice</w:t>
      </w:r>
      <w:r w:rsidRPr="007A2842">
        <w:rPr>
          <w:rFonts w:ascii="Times New Roman" w:eastAsia="Cambria" w:hAnsi="Times New Roman" w:cs="Times New Roman"/>
          <w:spacing w:val="-8"/>
          <w:w w:val="105"/>
          <w:sz w:val="28"/>
          <w:szCs w:val="28"/>
          <w:lang w:val="en-US"/>
        </w:rPr>
        <w:t xml:space="preserve"> </w:t>
      </w:r>
      <w:r w:rsidRPr="007A2842">
        <w:rPr>
          <w:rFonts w:ascii="Times New Roman" w:eastAsia="Cambria" w:hAnsi="Times New Roman" w:cs="Times New Roman"/>
          <w:w w:val="105"/>
          <w:sz w:val="28"/>
          <w:szCs w:val="28"/>
          <w:lang w:val="en-US"/>
        </w:rPr>
        <w:t>and</w:t>
      </w:r>
      <w:r w:rsidRPr="007A2842">
        <w:rPr>
          <w:rFonts w:ascii="Times New Roman" w:eastAsia="Cambria" w:hAnsi="Times New Roman" w:cs="Times New Roman"/>
          <w:spacing w:val="-9"/>
          <w:w w:val="105"/>
          <w:sz w:val="28"/>
          <w:szCs w:val="28"/>
          <w:lang w:val="en-US"/>
        </w:rPr>
        <w:t xml:space="preserve"> </w:t>
      </w:r>
      <w:r w:rsidRPr="007A2842">
        <w:rPr>
          <w:rFonts w:ascii="Times New Roman" w:eastAsia="Cambria" w:hAnsi="Times New Roman" w:cs="Times New Roman"/>
          <w:w w:val="105"/>
          <w:sz w:val="28"/>
          <w:szCs w:val="28"/>
          <w:lang w:val="en-US"/>
        </w:rPr>
        <w:t>vegetables</w:t>
      </w:r>
      <w:r w:rsidRPr="007A2842">
        <w:rPr>
          <w:rFonts w:ascii="Times New Roman" w:eastAsia="Cambria" w:hAnsi="Times New Roman" w:cs="Times New Roman"/>
          <w:spacing w:val="-8"/>
          <w:w w:val="105"/>
          <w:sz w:val="28"/>
          <w:szCs w:val="28"/>
          <w:lang w:val="en-US"/>
        </w:rPr>
        <w:t xml:space="preserve"> </w:t>
      </w:r>
      <w:r w:rsidRPr="007A2842">
        <w:rPr>
          <w:rFonts w:ascii="Times New Roman" w:eastAsia="Cambria" w:hAnsi="Times New Roman" w:cs="Times New Roman"/>
          <w:w w:val="105"/>
          <w:sz w:val="28"/>
          <w:szCs w:val="28"/>
          <w:lang w:val="en-US"/>
        </w:rPr>
        <w:t>on</w:t>
      </w:r>
      <w:r w:rsidRPr="007A2842">
        <w:rPr>
          <w:rFonts w:ascii="Times New Roman" w:eastAsia="Cambria" w:hAnsi="Times New Roman" w:cs="Times New Roman"/>
          <w:spacing w:val="-8"/>
          <w:w w:val="105"/>
          <w:sz w:val="28"/>
          <w:szCs w:val="28"/>
          <w:lang w:val="en-US"/>
        </w:rPr>
        <w:t xml:space="preserve"> </w:t>
      </w:r>
      <w:r w:rsidRPr="007A2842">
        <w:rPr>
          <w:rFonts w:ascii="Times New Roman" w:eastAsia="Cambria" w:hAnsi="Times New Roman" w:cs="Times New Roman"/>
          <w:w w:val="105"/>
          <w:sz w:val="28"/>
          <w:szCs w:val="28"/>
          <w:lang w:val="en-US"/>
        </w:rPr>
        <w:t>sale</w:t>
      </w:r>
      <w:r w:rsidRPr="007A2842">
        <w:rPr>
          <w:rFonts w:ascii="Times New Roman" w:eastAsia="Cambria" w:hAnsi="Times New Roman" w:cs="Times New Roman"/>
          <w:spacing w:val="-9"/>
          <w:w w:val="105"/>
          <w:sz w:val="28"/>
          <w:szCs w:val="28"/>
          <w:lang w:val="en-US"/>
        </w:rPr>
        <w:t xml:space="preserve"> </w:t>
      </w:r>
      <w:r w:rsidRPr="007A2842">
        <w:rPr>
          <w:rFonts w:ascii="Times New Roman" w:eastAsia="Cambria" w:hAnsi="Times New Roman" w:cs="Times New Roman"/>
          <w:w w:val="105"/>
          <w:sz w:val="28"/>
          <w:szCs w:val="28"/>
          <w:lang w:val="en-US"/>
        </w:rPr>
        <w:t>in</w:t>
      </w:r>
      <w:r w:rsidRPr="007A2842">
        <w:rPr>
          <w:rFonts w:ascii="Times New Roman" w:eastAsia="Cambria" w:hAnsi="Times New Roman" w:cs="Times New Roman"/>
          <w:spacing w:val="-8"/>
          <w:w w:val="105"/>
          <w:sz w:val="28"/>
          <w:szCs w:val="28"/>
          <w:lang w:val="en-US"/>
        </w:rPr>
        <w:t xml:space="preserve"> </w:t>
      </w:r>
      <w:r w:rsidRPr="007A2842">
        <w:rPr>
          <w:rFonts w:ascii="Times New Roman" w:eastAsia="Cambria" w:hAnsi="Times New Roman" w:cs="Times New Roman"/>
          <w:w w:val="105"/>
          <w:sz w:val="28"/>
          <w:szCs w:val="28"/>
          <w:lang w:val="en-US"/>
        </w:rPr>
        <w:t>Australia: Health</w:t>
      </w:r>
      <w:r w:rsidRPr="007A2842">
        <w:rPr>
          <w:rFonts w:ascii="Times New Roman" w:eastAsia="Cambria" w:hAnsi="Times New Roman" w:cs="Times New Roman"/>
          <w:spacing w:val="-8"/>
          <w:w w:val="105"/>
          <w:sz w:val="28"/>
          <w:szCs w:val="28"/>
          <w:lang w:val="en-US"/>
        </w:rPr>
        <w:t xml:space="preserve"> </w:t>
      </w:r>
      <w:r w:rsidRPr="007A2842">
        <w:rPr>
          <w:rFonts w:ascii="Times New Roman" w:eastAsia="Cambria" w:hAnsi="Times New Roman" w:cs="Times New Roman"/>
          <w:w w:val="105"/>
          <w:sz w:val="28"/>
          <w:szCs w:val="28"/>
          <w:lang w:val="en-US"/>
        </w:rPr>
        <w:t>hazard //</w:t>
      </w:r>
      <w:r w:rsidRPr="007A2842">
        <w:rPr>
          <w:rFonts w:ascii="Times New Roman" w:eastAsia="Cambria" w:hAnsi="Times New Roman" w:cs="Times New Roman"/>
          <w:spacing w:val="-1"/>
          <w:w w:val="105"/>
          <w:sz w:val="28"/>
          <w:szCs w:val="28"/>
          <w:lang w:val="en-US"/>
        </w:rPr>
        <w:t xml:space="preserve"> </w:t>
      </w:r>
      <w:proofErr w:type="spellStart"/>
      <w:r w:rsidRPr="007A2842">
        <w:rPr>
          <w:rFonts w:ascii="Times New Roman" w:eastAsia="Cambria" w:hAnsi="Times New Roman" w:cs="Times New Roman"/>
          <w:w w:val="105"/>
          <w:sz w:val="28"/>
          <w:szCs w:val="28"/>
          <w:lang w:val="en-US"/>
        </w:rPr>
        <w:t>Ecotoxicol</w:t>
      </w:r>
      <w:proofErr w:type="spellEnd"/>
      <w:r w:rsidRPr="007A2842">
        <w:rPr>
          <w:rFonts w:ascii="Times New Roman" w:eastAsia="Cambria" w:hAnsi="Times New Roman" w:cs="Times New Roman"/>
          <w:w w:val="105"/>
          <w:sz w:val="28"/>
          <w:szCs w:val="28"/>
          <w:lang w:val="en-US"/>
        </w:rPr>
        <w:t>.</w:t>
      </w:r>
      <w:r w:rsidRPr="007A2842">
        <w:rPr>
          <w:rFonts w:ascii="Times New Roman" w:eastAsia="Cambria" w:hAnsi="Times New Roman" w:cs="Times New Roman"/>
          <w:spacing w:val="-6"/>
          <w:w w:val="105"/>
          <w:sz w:val="28"/>
          <w:szCs w:val="28"/>
          <w:lang w:val="en-US"/>
        </w:rPr>
        <w:t xml:space="preserve"> </w:t>
      </w:r>
      <w:r w:rsidRPr="007A2842">
        <w:rPr>
          <w:rFonts w:ascii="Times New Roman" w:eastAsia="Cambria" w:hAnsi="Times New Roman" w:cs="Times New Roman"/>
          <w:w w:val="105"/>
          <w:sz w:val="28"/>
          <w:szCs w:val="28"/>
          <w:lang w:val="en-US"/>
        </w:rPr>
        <w:t>Environ.</w:t>
      </w:r>
      <w:r w:rsidRPr="007A2842">
        <w:rPr>
          <w:rFonts w:ascii="Times New Roman" w:eastAsia="Cambria" w:hAnsi="Times New Roman" w:cs="Times New Roman"/>
          <w:spacing w:val="-6"/>
          <w:w w:val="105"/>
          <w:sz w:val="28"/>
          <w:szCs w:val="28"/>
          <w:lang w:val="en-US"/>
        </w:rPr>
        <w:t xml:space="preserve"> </w:t>
      </w:r>
      <w:proofErr w:type="spellStart"/>
      <w:proofErr w:type="gramStart"/>
      <w:r w:rsidRPr="007A2842">
        <w:rPr>
          <w:rFonts w:ascii="Times New Roman" w:eastAsia="Cambria" w:hAnsi="Times New Roman" w:cs="Times New Roman"/>
          <w:w w:val="105"/>
          <w:sz w:val="28"/>
          <w:szCs w:val="28"/>
          <w:lang w:val="en-US"/>
        </w:rPr>
        <w:t>Saf</w:t>
      </w:r>
      <w:proofErr w:type="spellEnd"/>
      <w:r w:rsidRPr="007A2842">
        <w:rPr>
          <w:rFonts w:ascii="Times New Roman" w:eastAsia="Cambria" w:hAnsi="Times New Roman" w:cs="Times New Roman"/>
          <w:i/>
          <w:w w:val="105"/>
          <w:sz w:val="28"/>
          <w:szCs w:val="28"/>
          <w:lang w:val="en-US"/>
        </w:rPr>
        <w:t>.</w:t>
      </w:r>
      <w:proofErr w:type="gramEnd"/>
      <w:r w:rsidRPr="007A2842">
        <w:rPr>
          <w:rFonts w:ascii="Times New Roman" w:eastAsia="Cambria" w:hAnsi="Times New Roman" w:cs="Times New Roman"/>
          <w:i/>
          <w:spacing w:val="-6"/>
          <w:w w:val="105"/>
          <w:sz w:val="28"/>
          <w:szCs w:val="28"/>
          <w:lang w:val="en-US"/>
        </w:rPr>
        <w:t xml:space="preserve"> </w:t>
      </w:r>
      <w:r w:rsidRPr="007A2842">
        <w:rPr>
          <w:rFonts w:ascii="Times New Roman" w:eastAsia="Cambria" w:hAnsi="Times New Roman" w:cs="Times New Roman"/>
          <w:w w:val="105"/>
          <w:sz w:val="28"/>
          <w:szCs w:val="28"/>
          <w:lang w:val="en-US"/>
        </w:rPr>
        <w:t>2014. Vol.</w:t>
      </w:r>
      <w:r w:rsidRPr="007A2842">
        <w:rPr>
          <w:rFonts w:ascii="Times New Roman" w:eastAsia="Cambria" w:hAnsi="Times New Roman" w:cs="Times New Roman"/>
          <w:spacing w:val="-9"/>
          <w:w w:val="105"/>
          <w:sz w:val="28"/>
          <w:szCs w:val="28"/>
          <w:lang w:val="en-US"/>
        </w:rPr>
        <w:t xml:space="preserve"> </w:t>
      </w:r>
      <w:r w:rsidRPr="007A2842">
        <w:rPr>
          <w:rFonts w:ascii="Times New Roman" w:eastAsia="Cambria" w:hAnsi="Times New Roman" w:cs="Times New Roman"/>
          <w:w w:val="105"/>
          <w:sz w:val="28"/>
          <w:szCs w:val="28"/>
          <w:lang w:val="en-US"/>
        </w:rPr>
        <w:t>100. P.</w:t>
      </w:r>
      <w:r w:rsidRPr="007A2842">
        <w:rPr>
          <w:rFonts w:ascii="Times New Roman" w:eastAsia="Cambria" w:hAnsi="Times New Roman" w:cs="Times New Roman"/>
          <w:spacing w:val="-8"/>
          <w:w w:val="105"/>
          <w:sz w:val="28"/>
          <w:szCs w:val="28"/>
          <w:lang w:val="en-US"/>
        </w:rPr>
        <w:t xml:space="preserve"> </w:t>
      </w:r>
      <w:r w:rsidRPr="007A2842">
        <w:rPr>
          <w:rFonts w:ascii="Times New Roman" w:eastAsia="Cambria" w:hAnsi="Times New Roman" w:cs="Times New Roman"/>
          <w:w w:val="105"/>
          <w:sz w:val="28"/>
          <w:szCs w:val="28"/>
          <w:lang w:val="en-US"/>
        </w:rPr>
        <w:t>53–60.</w:t>
      </w:r>
      <w:r w:rsidRPr="007A2842">
        <w:rPr>
          <w:rFonts w:ascii="Times New Roman" w:eastAsia="Cambria" w:hAnsi="Times New Roman" w:cs="Times New Roman"/>
          <w:spacing w:val="-39"/>
          <w:w w:val="105"/>
          <w:sz w:val="28"/>
          <w:szCs w:val="28"/>
          <w:lang w:val="en-US"/>
        </w:rPr>
        <w:t xml:space="preserve"> </w:t>
      </w:r>
    </w:p>
    <w:p w:rsidR="00361450" w:rsidRPr="007A2842" w:rsidRDefault="00361450" w:rsidP="007A2842">
      <w:pPr>
        <w:widowControl w:val="0"/>
        <w:tabs>
          <w:tab w:val="left" w:pos="561"/>
        </w:tabs>
        <w:autoSpaceDE w:val="0"/>
        <w:autoSpaceDN w:val="0"/>
        <w:spacing w:after="0" w:line="240" w:lineRule="auto"/>
        <w:jc w:val="both"/>
        <w:rPr>
          <w:rFonts w:ascii="Times New Roman" w:eastAsia="Cambria" w:hAnsi="Times New Roman" w:cs="Times New Roman"/>
          <w:spacing w:val="-39"/>
          <w:w w:val="105"/>
          <w:sz w:val="28"/>
          <w:szCs w:val="28"/>
          <w:lang w:val="en-US"/>
        </w:rPr>
      </w:pPr>
      <w:proofErr w:type="spellStart"/>
      <w:r w:rsidRPr="007A2842">
        <w:rPr>
          <w:rFonts w:ascii="Times New Roman" w:eastAsia="Cambria" w:hAnsi="Times New Roman" w:cs="Times New Roman"/>
          <w:w w:val="105"/>
          <w:sz w:val="28"/>
          <w:szCs w:val="28"/>
          <w:lang w:val="en-US"/>
        </w:rPr>
        <w:t>Säumel</w:t>
      </w:r>
      <w:proofErr w:type="spellEnd"/>
      <w:r w:rsidRPr="007A2842">
        <w:rPr>
          <w:rFonts w:ascii="Times New Roman" w:eastAsia="Cambria" w:hAnsi="Times New Roman" w:cs="Times New Roman"/>
          <w:w w:val="105"/>
          <w:sz w:val="28"/>
          <w:szCs w:val="28"/>
          <w:lang w:val="en-US"/>
        </w:rPr>
        <w:t>,</w:t>
      </w:r>
      <w:r w:rsidRPr="007A2842">
        <w:rPr>
          <w:rFonts w:ascii="Times New Roman" w:eastAsia="Cambria" w:hAnsi="Times New Roman" w:cs="Times New Roman"/>
          <w:spacing w:val="-5"/>
          <w:w w:val="105"/>
          <w:sz w:val="28"/>
          <w:szCs w:val="28"/>
          <w:lang w:val="en-US"/>
        </w:rPr>
        <w:t xml:space="preserve"> </w:t>
      </w:r>
      <w:r w:rsidRPr="007A2842">
        <w:rPr>
          <w:rFonts w:ascii="Times New Roman" w:eastAsia="Cambria" w:hAnsi="Times New Roman" w:cs="Times New Roman"/>
          <w:w w:val="105"/>
          <w:sz w:val="28"/>
          <w:szCs w:val="28"/>
          <w:lang w:val="en-US"/>
        </w:rPr>
        <w:t>I.,</w:t>
      </w:r>
      <w:r w:rsidRPr="007A2842">
        <w:rPr>
          <w:rFonts w:ascii="Times New Roman" w:eastAsia="Cambria" w:hAnsi="Times New Roman" w:cs="Times New Roman"/>
          <w:spacing w:val="-4"/>
          <w:w w:val="105"/>
          <w:sz w:val="28"/>
          <w:szCs w:val="28"/>
          <w:lang w:val="en-US"/>
        </w:rPr>
        <w:t xml:space="preserve"> </w:t>
      </w:r>
      <w:proofErr w:type="spellStart"/>
      <w:r w:rsidRPr="007A2842">
        <w:rPr>
          <w:rFonts w:ascii="Times New Roman" w:eastAsia="Cambria" w:hAnsi="Times New Roman" w:cs="Times New Roman"/>
          <w:w w:val="105"/>
          <w:sz w:val="28"/>
          <w:szCs w:val="28"/>
          <w:lang w:val="en-US"/>
        </w:rPr>
        <w:t>Kotsyuk</w:t>
      </w:r>
      <w:proofErr w:type="spellEnd"/>
      <w:r w:rsidRPr="007A2842">
        <w:rPr>
          <w:rFonts w:ascii="Times New Roman" w:eastAsia="Cambria" w:hAnsi="Times New Roman" w:cs="Times New Roman"/>
          <w:spacing w:val="-5"/>
          <w:w w:val="105"/>
          <w:sz w:val="28"/>
          <w:szCs w:val="28"/>
          <w:lang w:val="en-US"/>
        </w:rPr>
        <w:t xml:space="preserve"> </w:t>
      </w:r>
      <w:r w:rsidRPr="007A2842">
        <w:rPr>
          <w:rFonts w:ascii="Times New Roman" w:eastAsia="Cambria" w:hAnsi="Times New Roman" w:cs="Times New Roman"/>
          <w:w w:val="105"/>
          <w:sz w:val="28"/>
          <w:szCs w:val="28"/>
          <w:lang w:val="en-US"/>
        </w:rPr>
        <w:t>I.,</w:t>
      </w:r>
      <w:r w:rsidRPr="007A2842">
        <w:rPr>
          <w:rFonts w:ascii="Times New Roman" w:eastAsia="Cambria" w:hAnsi="Times New Roman" w:cs="Times New Roman"/>
          <w:spacing w:val="-4"/>
          <w:w w:val="105"/>
          <w:sz w:val="28"/>
          <w:szCs w:val="28"/>
          <w:lang w:val="en-US"/>
        </w:rPr>
        <w:t xml:space="preserve"> </w:t>
      </w:r>
      <w:proofErr w:type="spellStart"/>
      <w:r w:rsidRPr="007A2842">
        <w:rPr>
          <w:rFonts w:ascii="Times New Roman" w:eastAsia="Cambria" w:hAnsi="Times New Roman" w:cs="Times New Roman"/>
          <w:w w:val="105"/>
          <w:sz w:val="28"/>
          <w:szCs w:val="28"/>
          <w:lang w:val="en-US"/>
        </w:rPr>
        <w:t>Hölscher</w:t>
      </w:r>
      <w:proofErr w:type="spellEnd"/>
      <w:r w:rsidRPr="007A2842">
        <w:rPr>
          <w:rFonts w:ascii="Times New Roman" w:eastAsia="Cambria" w:hAnsi="Times New Roman" w:cs="Times New Roman"/>
          <w:spacing w:val="-5"/>
          <w:w w:val="105"/>
          <w:sz w:val="28"/>
          <w:szCs w:val="28"/>
          <w:lang w:val="en-US"/>
        </w:rPr>
        <w:t xml:space="preserve"> </w:t>
      </w:r>
      <w:r w:rsidRPr="007A2842">
        <w:rPr>
          <w:rFonts w:ascii="Times New Roman" w:eastAsia="Cambria" w:hAnsi="Times New Roman" w:cs="Times New Roman"/>
          <w:w w:val="105"/>
          <w:sz w:val="28"/>
          <w:szCs w:val="28"/>
          <w:lang w:val="en-US"/>
        </w:rPr>
        <w:t>M.,</w:t>
      </w:r>
      <w:r w:rsidRPr="007A2842">
        <w:rPr>
          <w:rFonts w:ascii="Times New Roman" w:eastAsia="Cambria" w:hAnsi="Times New Roman" w:cs="Times New Roman"/>
          <w:spacing w:val="-4"/>
          <w:w w:val="105"/>
          <w:sz w:val="28"/>
          <w:szCs w:val="28"/>
          <w:lang w:val="en-US"/>
        </w:rPr>
        <w:t xml:space="preserve"> </w:t>
      </w:r>
      <w:proofErr w:type="spellStart"/>
      <w:r w:rsidRPr="007A2842">
        <w:rPr>
          <w:rFonts w:ascii="Times New Roman" w:eastAsia="Cambria" w:hAnsi="Times New Roman" w:cs="Times New Roman"/>
          <w:w w:val="105"/>
          <w:sz w:val="28"/>
          <w:szCs w:val="28"/>
          <w:lang w:val="en-US"/>
        </w:rPr>
        <w:t>Lenkereit</w:t>
      </w:r>
      <w:proofErr w:type="spellEnd"/>
      <w:r w:rsidRPr="007A2842">
        <w:rPr>
          <w:rFonts w:ascii="Times New Roman" w:eastAsia="Cambria" w:hAnsi="Times New Roman" w:cs="Times New Roman"/>
          <w:spacing w:val="-4"/>
          <w:w w:val="105"/>
          <w:sz w:val="28"/>
          <w:szCs w:val="28"/>
          <w:lang w:val="en-US"/>
        </w:rPr>
        <w:t xml:space="preserve"> </w:t>
      </w:r>
      <w:r w:rsidRPr="007A2842">
        <w:rPr>
          <w:rFonts w:ascii="Times New Roman" w:eastAsia="Cambria" w:hAnsi="Times New Roman" w:cs="Times New Roman"/>
          <w:w w:val="105"/>
          <w:sz w:val="28"/>
          <w:szCs w:val="28"/>
          <w:lang w:val="en-US"/>
        </w:rPr>
        <w:t>C.,</w:t>
      </w:r>
      <w:r w:rsidRPr="007A2842">
        <w:rPr>
          <w:rFonts w:ascii="Times New Roman" w:eastAsia="Cambria" w:hAnsi="Times New Roman" w:cs="Times New Roman"/>
          <w:spacing w:val="-5"/>
          <w:w w:val="105"/>
          <w:sz w:val="28"/>
          <w:szCs w:val="28"/>
          <w:lang w:val="en-US"/>
        </w:rPr>
        <w:t xml:space="preserve"> </w:t>
      </w:r>
      <w:r w:rsidRPr="007A2842">
        <w:rPr>
          <w:rFonts w:ascii="Times New Roman" w:eastAsia="Cambria" w:hAnsi="Times New Roman" w:cs="Times New Roman"/>
          <w:w w:val="105"/>
          <w:sz w:val="28"/>
          <w:szCs w:val="28"/>
          <w:lang w:val="en-US"/>
        </w:rPr>
        <w:t>Weber</w:t>
      </w:r>
      <w:r w:rsidRPr="007A2842">
        <w:rPr>
          <w:rFonts w:ascii="Times New Roman" w:eastAsia="Cambria" w:hAnsi="Times New Roman" w:cs="Times New Roman"/>
          <w:spacing w:val="-4"/>
          <w:w w:val="105"/>
          <w:sz w:val="28"/>
          <w:szCs w:val="28"/>
          <w:lang w:val="en-US"/>
        </w:rPr>
        <w:t xml:space="preserve"> </w:t>
      </w:r>
      <w:r w:rsidRPr="007A2842">
        <w:rPr>
          <w:rFonts w:ascii="Times New Roman" w:eastAsia="Cambria" w:hAnsi="Times New Roman" w:cs="Times New Roman"/>
          <w:w w:val="105"/>
          <w:sz w:val="28"/>
          <w:szCs w:val="28"/>
          <w:lang w:val="en-US"/>
        </w:rPr>
        <w:t>F.,</w:t>
      </w:r>
      <w:r w:rsidRPr="007A2842">
        <w:rPr>
          <w:rFonts w:ascii="Times New Roman" w:eastAsia="Cambria" w:hAnsi="Times New Roman" w:cs="Times New Roman"/>
          <w:spacing w:val="-5"/>
          <w:w w:val="105"/>
          <w:sz w:val="28"/>
          <w:szCs w:val="28"/>
          <w:lang w:val="en-US"/>
        </w:rPr>
        <w:t xml:space="preserve"> </w:t>
      </w:r>
      <w:proofErr w:type="spellStart"/>
      <w:r w:rsidRPr="007A2842">
        <w:rPr>
          <w:rFonts w:ascii="Times New Roman" w:eastAsia="Cambria" w:hAnsi="Times New Roman" w:cs="Times New Roman"/>
          <w:w w:val="105"/>
          <w:sz w:val="28"/>
          <w:szCs w:val="28"/>
          <w:lang w:val="en-US"/>
        </w:rPr>
        <w:t>Kowarik</w:t>
      </w:r>
      <w:proofErr w:type="spellEnd"/>
      <w:r w:rsidRPr="007A2842">
        <w:rPr>
          <w:rFonts w:ascii="Times New Roman" w:eastAsia="Cambria" w:hAnsi="Times New Roman" w:cs="Times New Roman"/>
          <w:spacing w:val="-4"/>
          <w:w w:val="105"/>
          <w:sz w:val="28"/>
          <w:szCs w:val="28"/>
          <w:lang w:val="en-US"/>
        </w:rPr>
        <w:t xml:space="preserve"> </w:t>
      </w:r>
      <w:r w:rsidRPr="007A2842">
        <w:rPr>
          <w:rFonts w:ascii="Times New Roman" w:eastAsia="Cambria" w:hAnsi="Times New Roman" w:cs="Times New Roman"/>
          <w:w w:val="105"/>
          <w:sz w:val="28"/>
          <w:szCs w:val="28"/>
          <w:lang w:val="en-US"/>
        </w:rPr>
        <w:t>I.</w:t>
      </w:r>
      <w:r w:rsidRPr="007A2842">
        <w:rPr>
          <w:rFonts w:ascii="Times New Roman" w:eastAsia="Cambria" w:hAnsi="Times New Roman" w:cs="Times New Roman"/>
          <w:spacing w:val="-5"/>
          <w:w w:val="105"/>
          <w:sz w:val="28"/>
          <w:szCs w:val="28"/>
          <w:lang w:val="en-US"/>
        </w:rPr>
        <w:t xml:space="preserve"> </w:t>
      </w:r>
      <w:r w:rsidRPr="007A2842">
        <w:rPr>
          <w:rFonts w:ascii="Times New Roman" w:eastAsia="Cambria" w:hAnsi="Times New Roman" w:cs="Times New Roman"/>
          <w:w w:val="105"/>
          <w:sz w:val="28"/>
          <w:szCs w:val="28"/>
          <w:lang w:val="en-US"/>
        </w:rPr>
        <w:t>How</w:t>
      </w:r>
      <w:r w:rsidRPr="007A2842">
        <w:rPr>
          <w:rFonts w:ascii="Times New Roman" w:eastAsia="Cambria" w:hAnsi="Times New Roman" w:cs="Times New Roman"/>
          <w:spacing w:val="-4"/>
          <w:w w:val="105"/>
          <w:sz w:val="28"/>
          <w:szCs w:val="28"/>
          <w:lang w:val="en-US"/>
        </w:rPr>
        <w:t xml:space="preserve"> </w:t>
      </w:r>
      <w:r w:rsidRPr="007A2842">
        <w:rPr>
          <w:rFonts w:ascii="Times New Roman" w:eastAsia="Cambria" w:hAnsi="Times New Roman" w:cs="Times New Roman"/>
          <w:w w:val="105"/>
          <w:sz w:val="28"/>
          <w:szCs w:val="28"/>
          <w:lang w:val="en-US"/>
        </w:rPr>
        <w:t>healthy</w:t>
      </w:r>
      <w:r w:rsidRPr="007A2842">
        <w:rPr>
          <w:rFonts w:ascii="Times New Roman" w:eastAsia="Cambria" w:hAnsi="Times New Roman" w:cs="Times New Roman"/>
          <w:spacing w:val="-4"/>
          <w:w w:val="105"/>
          <w:sz w:val="28"/>
          <w:szCs w:val="28"/>
          <w:lang w:val="en-US"/>
        </w:rPr>
        <w:t xml:space="preserve"> </w:t>
      </w:r>
      <w:r w:rsidRPr="007A2842">
        <w:rPr>
          <w:rFonts w:ascii="Times New Roman" w:eastAsia="Cambria" w:hAnsi="Times New Roman" w:cs="Times New Roman"/>
          <w:w w:val="105"/>
          <w:sz w:val="28"/>
          <w:szCs w:val="28"/>
          <w:lang w:val="en-US"/>
        </w:rPr>
        <w:t>is</w:t>
      </w:r>
      <w:r w:rsidRPr="007A2842">
        <w:rPr>
          <w:rFonts w:ascii="Times New Roman" w:eastAsia="Cambria" w:hAnsi="Times New Roman" w:cs="Times New Roman"/>
          <w:spacing w:val="-5"/>
          <w:w w:val="105"/>
          <w:sz w:val="28"/>
          <w:szCs w:val="28"/>
          <w:lang w:val="en-US"/>
        </w:rPr>
        <w:t xml:space="preserve"> </w:t>
      </w:r>
      <w:r w:rsidRPr="007A2842">
        <w:rPr>
          <w:rFonts w:ascii="Times New Roman" w:eastAsia="Cambria" w:hAnsi="Times New Roman" w:cs="Times New Roman"/>
          <w:w w:val="105"/>
          <w:sz w:val="28"/>
          <w:szCs w:val="28"/>
          <w:lang w:val="en-US"/>
        </w:rPr>
        <w:t>urban</w:t>
      </w:r>
      <w:r w:rsidRPr="007A2842">
        <w:rPr>
          <w:rFonts w:ascii="Times New Roman" w:eastAsia="Cambria" w:hAnsi="Times New Roman" w:cs="Times New Roman"/>
          <w:spacing w:val="-4"/>
          <w:w w:val="105"/>
          <w:sz w:val="28"/>
          <w:szCs w:val="28"/>
          <w:lang w:val="en-US"/>
        </w:rPr>
        <w:t xml:space="preserve"> </w:t>
      </w:r>
      <w:r w:rsidRPr="007A2842">
        <w:rPr>
          <w:rFonts w:ascii="Times New Roman" w:eastAsia="Cambria" w:hAnsi="Times New Roman" w:cs="Times New Roman"/>
          <w:w w:val="105"/>
          <w:sz w:val="28"/>
          <w:szCs w:val="28"/>
          <w:lang w:val="en-US"/>
        </w:rPr>
        <w:t>horticulture</w:t>
      </w:r>
      <w:r w:rsidRPr="007A2842">
        <w:rPr>
          <w:rFonts w:ascii="Times New Roman" w:eastAsia="Cambria" w:hAnsi="Times New Roman" w:cs="Times New Roman"/>
          <w:spacing w:val="-40"/>
          <w:w w:val="105"/>
          <w:sz w:val="28"/>
          <w:szCs w:val="28"/>
          <w:lang w:val="en-US"/>
        </w:rPr>
        <w:t xml:space="preserve"> </w:t>
      </w:r>
      <w:r w:rsidRPr="007A2842">
        <w:rPr>
          <w:rFonts w:ascii="Times New Roman" w:eastAsia="Cambria" w:hAnsi="Times New Roman" w:cs="Times New Roman"/>
          <w:w w:val="105"/>
          <w:sz w:val="28"/>
          <w:szCs w:val="28"/>
          <w:lang w:val="en-US"/>
        </w:rPr>
        <w:t>in high traffic areas?</w:t>
      </w:r>
      <w:r w:rsidRPr="007A2842">
        <w:rPr>
          <w:rFonts w:ascii="Times New Roman" w:eastAsia="Cambria" w:hAnsi="Times New Roman" w:cs="Times New Roman"/>
          <w:spacing w:val="1"/>
          <w:w w:val="105"/>
          <w:sz w:val="28"/>
          <w:szCs w:val="28"/>
          <w:lang w:val="en-US"/>
        </w:rPr>
        <w:t xml:space="preserve"> </w:t>
      </w:r>
      <w:r w:rsidRPr="007A2842">
        <w:rPr>
          <w:rFonts w:ascii="Times New Roman" w:eastAsia="Cambria" w:hAnsi="Times New Roman" w:cs="Times New Roman"/>
          <w:w w:val="105"/>
          <w:sz w:val="28"/>
          <w:szCs w:val="28"/>
          <w:lang w:val="en-US"/>
        </w:rPr>
        <w:t>Trace metal concentrations in vegetable crops from plantings within inner city</w:t>
      </w:r>
      <w:r w:rsidRPr="007A2842">
        <w:rPr>
          <w:rFonts w:ascii="Times New Roman" w:eastAsia="Cambria" w:hAnsi="Times New Roman" w:cs="Times New Roman"/>
          <w:spacing w:val="1"/>
          <w:w w:val="105"/>
          <w:sz w:val="28"/>
          <w:szCs w:val="28"/>
          <w:lang w:val="en-US"/>
        </w:rPr>
        <w:t xml:space="preserve"> </w:t>
      </w:r>
      <w:proofErr w:type="spellStart"/>
      <w:r w:rsidRPr="007A2842">
        <w:rPr>
          <w:rFonts w:ascii="Times New Roman" w:eastAsia="Cambria" w:hAnsi="Times New Roman" w:cs="Times New Roman"/>
          <w:w w:val="105"/>
          <w:sz w:val="28"/>
          <w:szCs w:val="28"/>
          <w:lang w:val="en-US"/>
        </w:rPr>
        <w:t>neighbourhoods</w:t>
      </w:r>
      <w:proofErr w:type="spellEnd"/>
      <w:r w:rsidRPr="007A2842">
        <w:rPr>
          <w:rFonts w:ascii="Times New Roman" w:eastAsia="Cambria" w:hAnsi="Times New Roman" w:cs="Times New Roman"/>
          <w:spacing w:val="-4"/>
          <w:w w:val="105"/>
          <w:sz w:val="28"/>
          <w:szCs w:val="28"/>
          <w:lang w:val="en-US"/>
        </w:rPr>
        <w:t xml:space="preserve"> </w:t>
      </w:r>
      <w:r w:rsidRPr="007A2842">
        <w:rPr>
          <w:rFonts w:ascii="Times New Roman" w:eastAsia="Cambria" w:hAnsi="Times New Roman" w:cs="Times New Roman"/>
          <w:w w:val="105"/>
          <w:sz w:val="28"/>
          <w:szCs w:val="28"/>
          <w:lang w:val="en-US"/>
        </w:rPr>
        <w:t>in</w:t>
      </w:r>
      <w:r w:rsidRPr="007A2842">
        <w:rPr>
          <w:rFonts w:ascii="Times New Roman" w:eastAsia="Cambria" w:hAnsi="Times New Roman" w:cs="Times New Roman"/>
          <w:spacing w:val="-4"/>
          <w:w w:val="105"/>
          <w:sz w:val="28"/>
          <w:szCs w:val="28"/>
          <w:lang w:val="en-US"/>
        </w:rPr>
        <w:t xml:space="preserve"> </w:t>
      </w:r>
      <w:r w:rsidRPr="007A2842">
        <w:rPr>
          <w:rFonts w:ascii="Times New Roman" w:eastAsia="Cambria" w:hAnsi="Times New Roman" w:cs="Times New Roman"/>
          <w:w w:val="105"/>
          <w:sz w:val="28"/>
          <w:szCs w:val="28"/>
          <w:lang w:val="en-US"/>
        </w:rPr>
        <w:t>Berlin,</w:t>
      </w:r>
      <w:r w:rsidRPr="007A2842">
        <w:rPr>
          <w:rFonts w:ascii="Times New Roman" w:eastAsia="Cambria" w:hAnsi="Times New Roman" w:cs="Times New Roman"/>
          <w:spacing w:val="-4"/>
          <w:w w:val="105"/>
          <w:sz w:val="28"/>
          <w:szCs w:val="28"/>
          <w:lang w:val="en-US"/>
        </w:rPr>
        <w:t xml:space="preserve"> </w:t>
      </w:r>
      <w:r w:rsidRPr="007A2842">
        <w:rPr>
          <w:rFonts w:ascii="Times New Roman" w:eastAsia="Cambria" w:hAnsi="Times New Roman" w:cs="Times New Roman"/>
          <w:w w:val="105"/>
          <w:sz w:val="28"/>
          <w:szCs w:val="28"/>
          <w:lang w:val="en-US"/>
        </w:rPr>
        <w:t>Germany //</w:t>
      </w:r>
      <w:r w:rsidRPr="007A2842">
        <w:rPr>
          <w:rFonts w:ascii="Times New Roman" w:eastAsia="Cambria" w:hAnsi="Times New Roman" w:cs="Times New Roman"/>
          <w:spacing w:val="5"/>
          <w:w w:val="105"/>
          <w:sz w:val="28"/>
          <w:szCs w:val="28"/>
          <w:lang w:val="en-US"/>
        </w:rPr>
        <w:t xml:space="preserve"> </w:t>
      </w:r>
      <w:r w:rsidRPr="007A2842">
        <w:rPr>
          <w:rFonts w:ascii="Times New Roman" w:eastAsia="Cambria" w:hAnsi="Times New Roman" w:cs="Times New Roman"/>
          <w:w w:val="105"/>
          <w:sz w:val="28"/>
          <w:szCs w:val="28"/>
          <w:lang w:val="en-US"/>
        </w:rPr>
        <w:t>Environ.</w:t>
      </w:r>
      <w:r w:rsidRPr="007A2842">
        <w:rPr>
          <w:rFonts w:ascii="Times New Roman" w:eastAsia="Cambria" w:hAnsi="Times New Roman" w:cs="Times New Roman"/>
          <w:spacing w:val="-1"/>
          <w:w w:val="105"/>
          <w:sz w:val="28"/>
          <w:szCs w:val="28"/>
          <w:lang w:val="en-US"/>
        </w:rPr>
        <w:t xml:space="preserve"> </w:t>
      </w:r>
      <w:proofErr w:type="spellStart"/>
      <w:proofErr w:type="gramStart"/>
      <w:r w:rsidRPr="007A2842">
        <w:rPr>
          <w:rFonts w:ascii="Times New Roman" w:eastAsia="Cambria" w:hAnsi="Times New Roman" w:cs="Times New Roman"/>
          <w:w w:val="105"/>
          <w:sz w:val="28"/>
          <w:szCs w:val="28"/>
          <w:lang w:val="en-US"/>
        </w:rPr>
        <w:t>Pollut</w:t>
      </w:r>
      <w:proofErr w:type="spellEnd"/>
      <w:r w:rsidRPr="007A2842">
        <w:rPr>
          <w:rFonts w:ascii="Times New Roman" w:eastAsia="Cambria" w:hAnsi="Times New Roman" w:cs="Times New Roman"/>
          <w:w w:val="105"/>
          <w:sz w:val="28"/>
          <w:szCs w:val="28"/>
          <w:lang w:val="en-US"/>
        </w:rPr>
        <w:t>.</w:t>
      </w:r>
      <w:proofErr w:type="gramEnd"/>
      <w:r w:rsidRPr="007A2842">
        <w:rPr>
          <w:rFonts w:ascii="Times New Roman" w:eastAsia="Cambria" w:hAnsi="Times New Roman" w:cs="Times New Roman"/>
          <w:w w:val="105"/>
          <w:sz w:val="28"/>
          <w:szCs w:val="28"/>
          <w:lang w:val="en-US"/>
        </w:rPr>
        <w:t xml:space="preserve"> 2012. Vol.</w:t>
      </w:r>
      <w:r w:rsidRPr="007A2842">
        <w:rPr>
          <w:rFonts w:ascii="Times New Roman" w:eastAsia="Cambria" w:hAnsi="Times New Roman" w:cs="Times New Roman"/>
          <w:spacing w:val="-4"/>
          <w:w w:val="105"/>
          <w:sz w:val="28"/>
          <w:szCs w:val="28"/>
          <w:lang w:val="en-US"/>
        </w:rPr>
        <w:t xml:space="preserve"> </w:t>
      </w:r>
      <w:r w:rsidRPr="007A2842">
        <w:rPr>
          <w:rFonts w:ascii="Times New Roman" w:eastAsia="Cambria" w:hAnsi="Times New Roman" w:cs="Times New Roman"/>
          <w:w w:val="105"/>
          <w:sz w:val="28"/>
          <w:szCs w:val="28"/>
          <w:lang w:val="en-US"/>
        </w:rPr>
        <w:t>165. P.</w:t>
      </w:r>
      <w:r w:rsidRPr="007A2842">
        <w:rPr>
          <w:rFonts w:ascii="Times New Roman" w:eastAsia="Cambria" w:hAnsi="Times New Roman" w:cs="Times New Roman"/>
          <w:spacing w:val="-4"/>
          <w:w w:val="105"/>
          <w:sz w:val="28"/>
          <w:szCs w:val="28"/>
          <w:lang w:val="en-US"/>
        </w:rPr>
        <w:t xml:space="preserve"> </w:t>
      </w:r>
      <w:r w:rsidRPr="007A2842">
        <w:rPr>
          <w:rFonts w:ascii="Times New Roman" w:eastAsia="Cambria" w:hAnsi="Times New Roman" w:cs="Times New Roman"/>
          <w:w w:val="105"/>
          <w:sz w:val="28"/>
          <w:szCs w:val="28"/>
          <w:lang w:val="en-US"/>
        </w:rPr>
        <w:t>124–132.</w:t>
      </w:r>
    </w:p>
    <w:p w:rsidR="00361450" w:rsidRPr="007A2842" w:rsidRDefault="00361450" w:rsidP="007A2842">
      <w:pPr>
        <w:widowControl w:val="0"/>
        <w:tabs>
          <w:tab w:val="left" w:pos="561"/>
        </w:tabs>
        <w:autoSpaceDE w:val="0"/>
        <w:autoSpaceDN w:val="0"/>
        <w:spacing w:after="0" w:line="240" w:lineRule="auto"/>
        <w:jc w:val="both"/>
        <w:rPr>
          <w:rFonts w:ascii="Times New Roman" w:eastAsia="Cambria" w:hAnsi="Times New Roman" w:cs="Times New Roman"/>
          <w:sz w:val="28"/>
          <w:szCs w:val="28"/>
          <w:u w:val="single"/>
          <w:lang w:val="en-US"/>
        </w:rPr>
      </w:pPr>
      <w:r w:rsidRPr="007A2842">
        <w:rPr>
          <w:rFonts w:ascii="Times New Roman" w:hAnsi="Times New Roman" w:cs="Times New Roman"/>
          <w:sz w:val="28"/>
          <w:szCs w:val="28"/>
          <w:lang w:val="en-US"/>
        </w:rPr>
        <w:t xml:space="preserve">Sharma A, </w:t>
      </w:r>
      <w:proofErr w:type="spellStart"/>
      <w:r w:rsidRPr="007A2842">
        <w:rPr>
          <w:rFonts w:ascii="Times New Roman" w:hAnsi="Times New Roman" w:cs="Times New Roman"/>
          <w:sz w:val="28"/>
          <w:szCs w:val="28"/>
          <w:lang w:val="en-US"/>
        </w:rPr>
        <w:t>Katnoria</w:t>
      </w:r>
      <w:proofErr w:type="spellEnd"/>
      <w:r w:rsidRPr="007A2842">
        <w:rPr>
          <w:rFonts w:ascii="Times New Roman" w:hAnsi="Times New Roman" w:cs="Times New Roman"/>
          <w:sz w:val="28"/>
          <w:szCs w:val="28"/>
          <w:lang w:val="en-US"/>
        </w:rPr>
        <w:t xml:space="preserve"> J. K., </w:t>
      </w:r>
      <w:proofErr w:type="spellStart"/>
      <w:r w:rsidRPr="007A2842">
        <w:rPr>
          <w:rFonts w:ascii="Times New Roman" w:hAnsi="Times New Roman" w:cs="Times New Roman"/>
          <w:sz w:val="28"/>
          <w:szCs w:val="28"/>
          <w:lang w:val="en-US"/>
        </w:rPr>
        <w:t>Nagpal</w:t>
      </w:r>
      <w:proofErr w:type="spellEnd"/>
      <w:r w:rsidRPr="007A2842">
        <w:rPr>
          <w:rFonts w:ascii="Times New Roman" w:hAnsi="Times New Roman" w:cs="Times New Roman"/>
          <w:sz w:val="28"/>
          <w:szCs w:val="28"/>
          <w:lang w:val="en-US"/>
        </w:rPr>
        <w:t xml:space="preserve"> A. K. Heavy metals in vegetables: screening health risks involved in cultivation along wastewater drain and irrigating with wastewater // </w:t>
      </w:r>
      <w:proofErr w:type="spellStart"/>
      <w:r w:rsidRPr="007A2842">
        <w:rPr>
          <w:rFonts w:ascii="Times New Roman" w:hAnsi="Times New Roman" w:cs="Times New Roman"/>
          <w:iCs/>
          <w:sz w:val="28"/>
          <w:szCs w:val="28"/>
          <w:lang w:val="en-US"/>
        </w:rPr>
        <w:t>SpringerPlus</w:t>
      </w:r>
      <w:proofErr w:type="spellEnd"/>
      <w:r w:rsidRPr="007A2842">
        <w:rPr>
          <w:rFonts w:ascii="Times New Roman" w:hAnsi="Times New Roman" w:cs="Times New Roman"/>
          <w:sz w:val="28"/>
          <w:szCs w:val="28"/>
          <w:lang w:val="en-US"/>
        </w:rPr>
        <w:t xml:space="preserve">. 2016. Vol. 5, Issue1. P. 1–16. </w:t>
      </w:r>
      <w:proofErr w:type="gramStart"/>
      <w:r w:rsidRPr="007A2842">
        <w:rPr>
          <w:rFonts w:ascii="Times New Roman" w:hAnsi="Times New Roman" w:cs="Times New Roman"/>
          <w:sz w:val="28"/>
          <w:szCs w:val="28"/>
          <w:u w:val="single"/>
          <w:lang w:val="en-US"/>
        </w:rPr>
        <w:t>doi:</w:t>
      </w:r>
      <w:proofErr w:type="gramEnd"/>
      <w:r w:rsidRPr="007A2842">
        <w:rPr>
          <w:rFonts w:ascii="Times New Roman" w:hAnsi="Times New Roman" w:cs="Times New Roman"/>
          <w:sz w:val="28"/>
          <w:szCs w:val="28"/>
          <w:u w:val="single"/>
          <w:lang w:val="en-US"/>
        </w:rPr>
        <w:t>10.1186/s40064-016-2129-113</w:t>
      </w:r>
    </w:p>
    <w:p w:rsidR="00361450" w:rsidRPr="007A2842" w:rsidRDefault="00361450" w:rsidP="007A2842">
      <w:pPr>
        <w:shd w:val="clear" w:color="auto" w:fill="FFFFFF"/>
        <w:spacing w:after="0" w:line="240" w:lineRule="auto"/>
        <w:jc w:val="both"/>
        <w:rPr>
          <w:rFonts w:ascii="Times New Roman" w:eastAsia="Times New Roman" w:hAnsi="Times New Roman" w:cs="Times New Roman"/>
          <w:i/>
          <w:iCs/>
          <w:sz w:val="28"/>
          <w:szCs w:val="28"/>
          <w:u w:val="single"/>
          <w:lang w:val="en-US" w:eastAsia="ru-RU"/>
        </w:rPr>
      </w:pPr>
      <w:proofErr w:type="spellStart"/>
      <w:r w:rsidRPr="007A2842">
        <w:rPr>
          <w:rFonts w:ascii="Times New Roman" w:eastAsia="Times New Roman" w:hAnsi="Times New Roman" w:cs="Times New Roman"/>
          <w:sz w:val="28"/>
          <w:szCs w:val="28"/>
          <w:lang w:val="en-US"/>
        </w:rPr>
        <w:t>Tchounwou</w:t>
      </w:r>
      <w:proofErr w:type="spellEnd"/>
      <w:r w:rsidRPr="007A2842">
        <w:rPr>
          <w:rFonts w:ascii="Times New Roman" w:eastAsia="Times New Roman" w:hAnsi="Times New Roman" w:cs="Times New Roman"/>
          <w:sz w:val="28"/>
          <w:szCs w:val="28"/>
          <w:lang w:val="en-US"/>
        </w:rPr>
        <w:t xml:space="preserve"> P.B., </w:t>
      </w:r>
      <w:proofErr w:type="spellStart"/>
      <w:r w:rsidRPr="007A2842">
        <w:rPr>
          <w:rFonts w:ascii="Times New Roman" w:eastAsia="Times New Roman" w:hAnsi="Times New Roman" w:cs="Times New Roman"/>
          <w:sz w:val="28"/>
          <w:szCs w:val="28"/>
          <w:lang w:val="en-US"/>
        </w:rPr>
        <w:t>Yedjou</w:t>
      </w:r>
      <w:proofErr w:type="spellEnd"/>
      <w:r w:rsidRPr="007A2842">
        <w:rPr>
          <w:rFonts w:ascii="Times New Roman" w:eastAsia="Times New Roman" w:hAnsi="Times New Roman" w:cs="Times New Roman"/>
          <w:sz w:val="28"/>
          <w:szCs w:val="28"/>
          <w:lang w:val="en-US"/>
        </w:rPr>
        <w:t xml:space="preserve"> C.G., </w:t>
      </w:r>
      <w:proofErr w:type="spellStart"/>
      <w:r w:rsidRPr="007A2842">
        <w:rPr>
          <w:rFonts w:ascii="Times New Roman" w:eastAsia="Times New Roman" w:hAnsi="Times New Roman" w:cs="Times New Roman"/>
          <w:sz w:val="28"/>
          <w:szCs w:val="28"/>
          <w:lang w:val="en-US"/>
        </w:rPr>
        <w:t>Patlolla</w:t>
      </w:r>
      <w:proofErr w:type="spellEnd"/>
      <w:r w:rsidRPr="007A2842">
        <w:rPr>
          <w:rFonts w:ascii="Times New Roman" w:eastAsia="Times New Roman" w:hAnsi="Times New Roman" w:cs="Times New Roman"/>
          <w:sz w:val="28"/>
          <w:szCs w:val="28"/>
          <w:lang w:val="en-US"/>
        </w:rPr>
        <w:t xml:space="preserve"> A.K., Sutton D.J. Heavy metal toxicity and the environment // Experiential Sup-</w:t>
      </w:r>
      <w:r w:rsidRPr="007A2842">
        <w:rPr>
          <w:rFonts w:ascii="Times New Roman" w:eastAsia="Times New Roman" w:hAnsi="Times New Roman" w:cs="Times New Roman"/>
          <w:spacing w:val="1"/>
          <w:sz w:val="28"/>
          <w:szCs w:val="28"/>
          <w:lang w:val="en-US"/>
        </w:rPr>
        <w:t xml:space="preserve"> </w:t>
      </w:r>
      <w:proofErr w:type="spellStart"/>
      <w:r w:rsidRPr="007A2842">
        <w:rPr>
          <w:rFonts w:ascii="Times New Roman" w:eastAsia="Times New Roman" w:hAnsi="Times New Roman" w:cs="Times New Roman"/>
          <w:sz w:val="28"/>
          <w:szCs w:val="28"/>
          <w:lang w:val="en-US"/>
        </w:rPr>
        <w:t>plementum</w:t>
      </w:r>
      <w:proofErr w:type="spellEnd"/>
      <w:r w:rsidRPr="007A2842">
        <w:rPr>
          <w:rFonts w:ascii="Times New Roman" w:eastAsia="Times New Roman" w:hAnsi="Times New Roman" w:cs="Times New Roman"/>
          <w:sz w:val="28"/>
          <w:szCs w:val="28"/>
          <w:lang w:val="en-US"/>
        </w:rPr>
        <w:t>.</w:t>
      </w:r>
      <w:r w:rsidRPr="007A2842">
        <w:rPr>
          <w:rFonts w:ascii="Times New Roman" w:eastAsia="Times New Roman" w:hAnsi="Times New Roman" w:cs="Times New Roman"/>
          <w:spacing w:val="-2"/>
          <w:sz w:val="28"/>
          <w:szCs w:val="28"/>
          <w:lang w:val="en-US"/>
        </w:rPr>
        <w:t xml:space="preserve"> </w:t>
      </w:r>
      <w:r w:rsidRPr="007A2842">
        <w:rPr>
          <w:rFonts w:ascii="Times New Roman" w:eastAsia="Times New Roman" w:hAnsi="Times New Roman" w:cs="Times New Roman"/>
          <w:sz w:val="28"/>
          <w:szCs w:val="28"/>
          <w:lang w:val="en-US"/>
        </w:rPr>
        <w:t>2012.</w:t>
      </w:r>
      <w:r w:rsidRPr="007A2842">
        <w:rPr>
          <w:rFonts w:ascii="Times New Roman" w:eastAsia="Times New Roman" w:hAnsi="Times New Roman" w:cs="Times New Roman"/>
          <w:spacing w:val="-1"/>
          <w:sz w:val="28"/>
          <w:szCs w:val="28"/>
          <w:lang w:val="en-US"/>
        </w:rPr>
        <w:t xml:space="preserve"> </w:t>
      </w:r>
      <w:r w:rsidRPr="007A2842">
        <w:rPr>
          <w:rFonts w:ascii="Times New Roman" w:eastAsia="Times New Roman" w:hAnsi="Times New Roman" w:cs="Times New Roman"/>
          <w:spacing w:val="-2"/>
          <w:sz w:val="28"/>
          <w:szCs w:val="28"/>
          <w:lang w:val="en-US"/>
        </w:rPr>
        <w:t xml:space="preserve"> Vol. </w:t>
      </w:r>
      <w:r w:rsidRPr="007A2842">
        <w:rPr>
          <w:rFonts w:ascii="Times New Roman" w:eastAsia="Times New Roman" w:hAnsi="Times New Roman" w:cs="Times New Roman"/>
          <w:sz w:val="28"/>
          <w:szCs w:val="28"/>
          <w:lang w:val="en-US"/>
        </w:rPr>
        <w:t>101.</w:t>
      </w:r>
      <w:r w:rsidRPr="007A2842">
        <w:rPr>
          <w:rFonts w:ascii="Times New Roman" w:eastAsia="Times New Roman" w:hAnsi="Times New Roman" w:cs="Times New Roman"/>
          <w:spacing w:val="-2"/>
          <w:sz w:val="28"/>
          <w:szCs w:val="28"/>
          <w:lang w:val="en-US"/>
        </w:rPr>
        <w:t xml:space="preserve"> P. </w:t>
      </w:r>
      <w:r w:rsidRPr="007A2842">
        <w:rPr>
          <w:rFonts w:ascii="Times New Roman" w:eastAsia="Times New Roman" w:hAnsi="Times New Roman" w:cs="Times New Roman"/>
          <w:sz w:val="28"/>
          <w:szCs w:val="28"/>
          <w:lang w:val="en-US"/>
        </w:rPr>
        <w:t>133–164.</w:t>
      </w:r>
      <w:r w:rsidRPr="007A2842">
        <w:rPr>
          <w:rFonts w:ascii="Times New Roman" w:eastAsia="Times New Roman" w:hAnsi="Times New Roman" w:cs="Times New Roman"/>
          <w:spacing w:val="-1"/>
          <w:sz w:val="28"/>
          <w:szCs w:val="28"/>
          <w:lang w:val="en-US"/>
        </w:rPr>
        <w:t xml:space="preserve"> </w:t>
      </w:r>
      <w:r w:rsidRPr="007A2842">
        <w:rPr>
          <w:rFonts w:ascii="Times New Roman" w:eastAsia="Times New Roman" w:hAnsi="Times New Roman" w:cs="Times New Roman"/>
          <w:sz w:val="28"/>
          <w:szCs w:val="28"/>
          <w:u w:val="single"/>
          <w:lang w:val="en-US"/>
        </w:rPr>
        <w:t>DOI:</w:t>
      </w:r>
      <w:r w:rsidRPr="007A2842">
        <w:rPr>
          <w:rFonts w:ascii="Times New Roman" w:eastAsia="Times New Roman" w:hAnsi="Times New Roman" w:cs="Times New Roman"/>
          <w:spacing w:val="-1"/>
          <w:sz w:val="28"/>
          <w:szCs w:val="28"/>
          <w:u w:val="single"/>
          <w:lang w:val="en-US"/>
        </w:rPr>
        <w:t xml:space="preserve"> </w:t>
      </w:r>
      <w:r w:rsidRPr="007A2842">
        <w:rPr>
          <w:rFonts w:ascii="Times New Roman" w:eastAsia="Times New Roman" w:hAnsi="Times New Roman" w:cs="Times New Roman"/>
          <w:sz w:val="28"/>
          <w:szCs w:val="28"/>
          <w:u w:val="single"/>
          <w:lang w:val="en-US"/>
        </w:rPr>
        <w:t>10.1007/978-3-7643-8340-4_6</w:t>
      </w:r>
    </w:p>
    <w:p w:rsidR="00361450" w:rsidRPr="007A2842" w:rsidRDefault="00361450" w:rsidP="007A2842">
      <w:pPr>
        <w:widowControl w:val="0"/>
        <w:tabs>
          <w:tab w:val="left" w:pos="561"/>
          <w:tab w:val="left" w:pos="561"/>
        </w:tabs>
        <w:autoSpaceDE w:val="0"/>
        <w:autoSpaceDN w:val="0"/>
        <w:spacing w:after="0" w:line="240" w:lineRule="auto"/>
        <w:jc w:val="both"/>
        <w:rPr>
          <w:rFonts w:ascii="Times New Roman" w:eastAsia="Cambria" w:hAnsi="Times New Roman" w:cs="Times New Roman"/>
          <w:sz w:val="28"/>
          <w:szCs w:val="28"/>
          <w:lang w:val="en-US"/>
        </w:rPr>
      </w:pPr>
      <w:r w:rsidRPr="007A2842">
        <w:rPr>
          <w:rFonts w:ascii="Times New Roman" w:eastAsia="Cambria" w:hAnsi="Times New Roman" w:cs="Times New Roman"/>
          <w:w w:val="105"/>
          <w:sz w:val="28"/>
          <w:szCs w:val="28"/>
          <w:lang w:val="en-US"/>
        </w:rPr>
        <w:t>Yang Y., Zhang F. S., Li H. F., Jiang R. F. Accumulation of cadmium in the edible parts of six vegetable</w:t>
      </w:r>
      <w:r w:rsidRPr="007A2842">
        <w:rPr>
          <w:rFonts w:ascii="Times New Roman" w:eastAsia="Cambria" w:hAnsi="Times New Roman" w:cs="Times New Roman"/>
          <w:spacing w:val="1"/>
          <w:w w:val="105"/>
          <w:sz w:val="28"/>
          <w:szCs w:val="28"/>
          <w:lang w:val="en-US"/>
        </w:rPr>
        <w:t xml:space="preserve"> </w:t>
      </w:r>
      <w:r w:rsidRPr="007A2842">
        <w:rPr>
          <w:rFonts w:ascii="Times New Roman" w:eastAsia="Cambria" w:hAnsi="Times New Roman" w:cs="Times New Roman"/>
          <w:sz w:val="28"/>
          <w:szCs w:val="28"/>
          <w:lang w:val="en-US"/>
        </w:rPr>
        <w:t>species</w:t>
      </w:r>
      <w:r w:rsidRPr="007A2842">
        <w:rPr>
          <w:rFonts w:ascii="Times New Roman" w:eastAsia="Cambria" w:hAnsi="Times New Roman" w:cs="Times New Roman"/>
          <w:spacing w:val="9"/>
          <w:sz w:val="28"/>
          <w:szCs w:val="28"/>
          <w:lang w:val="en-US"/>
        </w:rPr>
        <w:t xml:space="preserve"> </w:t>
      </w:r>
      <w:r w:rsidRPr="007A2842">
        <w:rPr>
          <w:rFonts w:ascii="Times New Roman" w:eastAsia="Cambria" w:hAnsi="Times New Roman" w:cs="Times New Roman"/>
          <w:sz w:val="28"/>
          <w:szCs w:val="28"/>
          <w:lang w:val="en-US"/>
        </w:rPr>
        <w:t>grown</w:t>
      </w:r>
      <w:r w:rsidRPr="007A2842">
        <w:rPr>
          <w:rFonts w:ascii="Times New Roman" w:eastAsia="Cambria" w:hAnsi="Times New Roman" w:cs="Times New Roman"/>
          <w:spacing w:val="10"/>
          <w:sz w:val="28"/>
          <w:szCs w:val="28"/>
          <w:lang w:val="en-US"/>
        </w:rPr>
        <w:t xml:space="preserve"> </w:t>
      </w:r>
      <w:r w:rsidRPr="007A2842">
        <w:rPr>
          <w:rFonts w:ascii="Times New Roman" w:eastAsia="Cambria" w:hAnsi="Times New Roman" w:cs="Times New Roman"/>
          <w:sz w:val="28"/>
          <w:szCs w:val="28"/>
          <w:lang w:val="en-US"/>
        </w:rPr>
        <w:t>in</w:t>
      </w:r>
      <w:r w:rsidRPr="007A2842">
        <w:rPr>
          <w:rFonts w:ascii="Times New Roman" w:eastAsia="Cambria" w:hAnsi="Times New Roman" w:cs="Times New Roman"/>
          <w:spacing w:val="9"/>
          <w:sz w:val="28"/>
          <w:szCs w:val="28"/>
          <w:lang w:val="en-US"/>
        </w:rPr>
        <w:t xml:space="preserve"> </w:t>
      </w:r>
      <w:r w:rsidRPr="007A2842">
        <w:rPr>
          <w:rFonts w:ascii="Times New Roman" w:eastAsia="Cambria" w:hAnsi="Times New Roman" w:cs="Times New Roman"/>
          <w:sz w:val="28"/>
          <w:szCs w:val="28"/>
          <w:lang w:val="en-US"/>
        </w:rPr>
        <w:t>Cd-contaminated</w:t>
      </w:r>
      <w:r w:rsidRPr="007A2842">
        <w:rPr>
          <w:rFonts w:ascii="Times New Roman" w:eastAsia="Cambria" w:hAnsi="Times New Roman" w:cs="Times New Roman"/>
          <w:spacing w:val="10"/>
          <w:sz w:val="28"/>
          <w:szCs w:val="28"/>
          <w:lang w:val="en-US"/>
        </w:rPr>
        <w:t xml:space="preserve"> </w:t>
      </w:r>
      <w:r w:rsidRPr="007A2842">
        <w:rPr>
          <w:rFonts w:ascii="Times New Roman" w:eastAsia="Cambria" w:hAnsi="Times New Roman" w:cs="Times New Roman"/>
          <w:sz w:val="28"/>
          <w:szCs w:val="28"/>
          <w:lang w:val="en-US"/>
        </w:rPr>
        <w:t>soils //</w:t>
      </w:r>
      <w:r w:rsidRPr="007A2842">
        <w:rPr>
          <w:rFonts w:ascii="Times New Roman" w:eastAsia="Cambria" w:hAnsi="Times New Roman" w:cs="Times New Roman"/>
          <w:spacing w:val="20"/>
          <w:sz w:val="28"/>
          <w:szCs w:val="28"/>
          <w:lang w:val="en-US"/>
        </w:rPr>
        <w:t xml:space="preserve"> </w:t>
      </w:r>
      <w:r w:rsidRPr="007A2842">
        <w:rPr>
          <w:rFonts w:ascii="Times New Roman" w:eastAsia="Cambria" w:hAnsi="Times New Roman" w:cs="Times New Roman"/>
          <w:sz w:val="28"/>
          <w:szCs w:val="28"/>
          <w:lang w:val="en-US"/>
        </w:rPr>
        <w:t>J.</w:t>
      </w:r>
      <w:r w:rsidRPr="007A2842">
        <w:rPr>
          <w:rFonts w:ascii="Times New Roman" w:eastAsia="Cambria" w:hAnsi="Times New Roman" w:cs="Times New Roman"/>
          <w:spacing w:val="4"/>
          <w:sz w:val="28"/>
          <w:szCs w:val="28"/>
          <w:lang w:val="en-US"/>
        </w:rPr>
        <w:t xml:space="preserve"> </w:t>
      </w:r>
      <w:r w:rsidRPr="007A2842">
        <w:rPr>
          <w:rFonts w:ascii="Times New Roman" w:eastAsia="Cambria" w:hAnsi="Times New Roman" w:cs="Times New Roman"/>
          <w:sz w:val="28"/>
          <w:szCs w:val="28"/>
          <w:lang w:val="en-US"/>
        </w:rPr>
        <w:t>Environ.</w:t>
      </w:r>
      <w:r w:rsidRPr="007A2842">
        <w:rPr>
          <w:rFonts w:ascii="Times New Roman" w:eastAsia="Cambria" w:hAnsi="Times New Roman" w:cs="Times New Roman"/>
          <w:spacing w:val="15"/>
          <w:sz w:val="28"/>
          <w:szCs w:val="28"/>
          <w:lang w:val="en-US"/>
        </w:rPr>
        <w:t xml:space="preserve"> </w:t>
      </w:r>
      <w:proofErr w:type="spellStart"/>
      <w:proofErr w:type="gramStart"/>
      <w:r w:rsidRPr="007A2842">
        <w:rPr>
          <w:rFonts w:ascii="Times New Roman" w:eastAsia="Cambria" w:hAnsi="Times New Roman" w:cs="Times New Roman"/>
          <w:sz w:val="28"/>
          <w:szCs w:val="28"/>
          <w:lang w:val="en-US"/>
        </w:rPr>
        <w:t>Manag</w:t>
      </w:r>
      <w:proofErr w:type="spellEnd"/>
      <w:r w:rsidRPr="007A2842">
        <w:rPr>
          <w:rFonts w:ascii="Times New Roman" w:eastAsia="Cambria" w:hAnsi="Times New Roman" w:cs="Times New Roman"/>
          <w:sz w:val="28"/>
          <w:szCs w:val="28"/>
          <w:lang w:val="en-US"/>
        </w:rPr>
        <w:t>.</w:t>
      </w:r>
      <w:proofErr w:type="gramEnd"/>
      <w:r w:rsidRPr="007A2842">
        <w:rPr>
          <w:rFonts w:ascii="Times New Roman" w:eastAsia="Cambria" w:hAnsi="Times New Roman" w:cs="Times New Roman"/>
          <w:spacing w:val="16"/>
          <w:sz w:val="28"/>
          <w:szCs w:val="28"/>
          <w:lang w:val="en-US"/>
        </w:rPr>
        <w:t xml:space="preserve"> </w:t>
      </w:r>
      <w:r w:rsidRPr="007A2842">
        <w:rPr>
          <w:rFonts w:ascii="Times New Roman" w:eastAsia="Cambria" w:hAnsi="Times New Roman" w:cs="Times New Roman"/>
          <w:sz w:val="28"/>
          <w:szCs w:val="28"/>
          <w:lang w:val="en-US"/>
        </w:rPr>
        <w:t>2009. Vol.</w:t>
      </w:r>
      <w:r w:rsidRPr="007A2842">
        <w:rPr>
          <w:rFonts w:ascii="Times New Roman" w:eastAsia="Cambria" w:hAnsi="Times New Roman" w:cs="Times New Roman"/>
          <w:spacing w:val="10"/>
          <w:sz w:val="28"/>
          <w:szCs w:val="28"/>
          <w:lang w:val="en-US"/>
        </w:rPr>
        <w:t xml:space="preserve"> </w:t>
      </w:r>
      <w:r w:rsidRPr="007A2842">
        <w:rPr>
          <w:rFonts w:ascii="Times New Roman" w:eastAsia="Cambria" w:hAnsi="Times New Roman" w:cs="Times New Roman"/>
          <w:sz w:val="28"/>
          <w:szCs w:val="28"/>
          <w:lang w:val="en-US"/>
        </w:rPr>
        <w:t>90. P.</w:t>
      </w:r>
      <w:r w:rsidRPr="007A2842">
        <w:rPr>
          <w:rFonts w:ascii="Times New Roman" w:eastAsia="Cambria" w:hAnsi="Times New Roman" w:cs="Times New Roman"/>
          <w:spacing w:val="9"/>
          <w:sz w:val="28"/>
          <w:szCs w:val="28"/>
          <w:lang w:val="en-US"/>
        </w:rPr>
        <w:t xml:space="preserve"> </w:t>
      </w:r>
      <w:r w:rsidRPr="007A2842">
        <w:rPr>
          <w:rFonts w:ascii="Times New Roman" w:eastAsia="Cambria" w:hAnsi="Times New Roman" w:cs="Times New Roman"/>
          <w:sz w:val="28"/>
          <w:szCs w:val="28"/>
          <w:lang w:val="en-US"/>
        </w:rPr>
        <w:t>1117–1122.</w:t>
      </w:r>
      <w:r w:rsidRPr="007A2842">
        <w:rPr>
          <w:rFonts w:ascii="Times New Roman" w:eastAsia="Cambria" w:hAnsi="Times New Roman" w:cs="Times New Roman"/>
          <w:spacing w:val="21"/>
          <w:sz w:val="28"/>
          <w:szCs w:val="28"/>
          <w:lang w:val="en-US"/>
        </w:rPr>
        <w:t xml:space="preserve"> </w:t>
      </w:r>
    </w:p>
    <w:p w:rsidR="00361450" w:rsidRPr="007A2842" w:rsidRDefault="00361450" w:rsidP="007A2842">
      <w:pPr>
        <w:widowControl w:val="0"/>
        <w:tabs>
          <w:tab w:val="left" w:pos="561"/>
          <w:tab w:val="left" w:pos="561"/>
        </w:tabs>
        <w:autoSpaceDE w:val="0"/>
        <w:autoSpaceDN w:val="0"/>
        <w:spacing w:after="0" w:line="240" w:lineRule="auto"/>
        <w:jc w:val="both"/>
        <w:rPr>
          <w:rFonts w:ascii="Times New Roman" w:eastAsia="Cambria" w:hAnsi="Times New Roman" w:cs="Times New Roman"/>
          <w:sz w:val="28"/>
          <w:szCs w:val="28"/>
          <w:u w:val="single"/>
        </w:rPr>
      </w:pPr>
      <w:r w:rsidRPr="007A2842">
        <w:rPr>
          <w:rFonts w:ascii="Times New Roman" w:hAnsi="Times New Roman" w:cs="Times New Roman"/>
          <w:bCs/>
          <w:sz w:val="28"/>
          <w:szCs w:val="28"/>
          <w:lang w:val="en-US"/>
        </w:rPr>
        <w:t xml:space="preserve">Zhou H., Yang W., Zhou X., Liu L., </w:t>
      </w:r>
      <w:proofErr w:type="spellStart"/>
      <w:r w:rsidRPr="007A2842">
        <w:rPr>
          <w:rFonts w:ascii="Times New Roman" w:hAnsi="Times New Roman" w:cs="Times New Roman"/>
          <w:bCs/>
          <w:sz w:val="28"/>
          <w:szCs w:val="28"/>
          <w:lang w:val="en-US"/>
        </w:rPr>
        <w:t>Gu</w:t>
      </w:r>
      <w:proofErr w:type="spellEnd"/>
      <w:r w:rsidRPr="007A2842">
        <w:rPr>
          <w:rFonts w:ascii="Times New Roman" w:hAnsi="Times New Roman" w:cs="Times New Roman"/>
          <w:bCs/>
          <w:sz w:val="28"/>
          <w:szCs w:val="28"/>
          <w:lang w:val="en-US"/>
        </w:rPr>
        <w:t xml:space="preserve"> J., Wang W., </w:t>
      </w:r>
      <w:proofErr w:type="spellStart"/>
      <w:r w:rsidRPr="007A2842">
        <w:rPr>
          <w:rFonts w:ascii="Times New Roman" w:hAnsi="Times New Roman" w:cs="Times New Roman"/>
          <w:bCs/>
          <w:sz w:val="28"/>
          <w:szCs w:val="28"/>
          <w:lang w:val="en-US"/>
        </w:rPr>
        <w:t>Zou</w:t>
      </w:r>
      <w:proofErr w:type="spellEnd"/>
      <w:r w:rsidRPr="007A2842">
        <w:rPr>
          <w:rFonts w:ascii="Times New Roman" w:hAnsi="Times New Roman" w:cs="Times New Roman"/>
          <w:bCs/>
          <w:sz w:val="28"/>
          <w:szCs w:val="28"/>
          <w:lang w:val="en-US"/>
        </w:rPr>
        <w:t xml:space="preserve"> J., </w:t>
      </w:r>
      <w:proofErr w:type="spellStart"/>
      <w:r w:rsidRPr="007A2842">
        <w:rPr>
          <w:rFonts w:ascii="Times New Roman" w:hAnsi="Times New Roman" w:cs="Times New Roman"/>
          <w:bCs/>
          <w:sz w:val="28"/>
          <w:szCs w:val="28"/>
          <w:lang w:val="en-US"/>
        </w:rPr>
        <w:t>Tian</w:t>
      </w:r>
      <w:proofErr w:type="spellEnd"/>
      <w:r w:rsidRPr="007A2842">
        <w:rPr>
          <w:rFonts w:ascii="Times New Roman" w:hAnsi="Times New Roman" w:cs="Times New Roman"/>
          <w:bCs/>
          <w:sz w:val="28"/>
          <w:szCs w:val="28"/>
          <w:lang w:val="en-US"/>
        </w:rPr>
        <w:t xml:space="preserve"> T. , </w:t>
      </w:r>
      <w:proofErr w:type="spellStart"/>
      <w:r w:rsidRPr="007A2842">
        <w:rPr>
          <w:rFonts w:ascii="Times New Roman" w:hAnsi="Times New Roman" w:cs="Times New Roman"/>
          <w:bCs/>
          <w:sz w:val="28"/>
          <w:szCs w:val="28"/>
          <w:lang w:val="en-US"/>
        </w:rPr>
        <w:t>Peng</w:t>
      </w:r>
      <w:proofErr w:type="spellEnd"/>
      <w:r w:rsidRPr="007A2842">
        <w:rPr>
          <w:rFonts w:ascii="Times New Roman" w:hAnsi="Times New Roman" w:cs="Times New Roman"/>
          <w:bCs/>
          <w:sz w:val="28"/>
          <w:szCs w:val="28"/>
          <w:lang w:val="en-US"/>
        </w:rPr>
        <w:t xml:space="preserve"> P. and Liao B. Accumulation of Heavy Metals in Vegetable Species Planted in Contaminated Soils and the Health Risk Assessment //  </w:t>
      </w:r>
      <w:r w:rsidRPr="007A2842">
        <w:rPr>
          <w:rFonts w:ascii="Times New Roman" w:hAnsi="Times New Roman" w:cs="Times New Roman"/>
          <w:sz w:val="28"/>
          <w:szCs w:val="28"/>
          <w:lang w:val="en-US"/>
        </w:rPr>
        <w:t xml:space="preserve">Int. J. Environ. </w:t>
      </w:r>
      <w:proofErr w:type="gramStart"/>
      <w:r w:rsidRPr="007A2842">
        <w:rPr>
          <w:rFonts w:ascii="Times New Roman" w:hAnsi="Times New Roman" w:cs="Times New Roman"/>
          <w:sz w:val="28"/>
          <w:szCs w:val="28"/>
          <w:lang w:val="en-US"/>
        </w:rPr>
        <w:t xml:space="preserve">Res. Public Health </w:t>
      </w:r>
      <w:r w:rsidRPr="007A2842">
        <w:rPr>
          <w:rFonts w:ascii="Times New Roman" w:hAnsi="Times New Roman" w:cs="Times New Roman"/>
          <w:bCs/>
          <w:sz w:val="28"/>
          <w:szCs w:val="28"/>
          <w:lang w:val="en-US"/>
        </w:rPr>
        <w:t>2016</w:t>
      </w:r>
      <w:r w:rsidRPr="007A2842">
        <w:rPr>
          <w:rFonts w:ascii="Times New Roman" w:hAnsi="Times New Roman" w:cs="Times New Roman"/>
          <w:sz w:val="28"/>
          <w:szCs w:val="28"/>
          <w:lang w:val="en-US"/>
        </w:rPr>
        <w:t>.</w:t>
      </w:r>
      <w:proofErr w:type="gramEnd"/>
      <w:r w:rsidRPr="007A2842">
        <w:rPr>
          <w:rFonts w:ascii="Times New Roman" w:hAnsi="Times New Roman" w:cs="Times New Roman"/>
          <w:sz w:val="28"/>
          <w:szCs w:val="28"/>
          <w:lang w:val="en-US"/>
        </w:rPr>
        <w:t xml:space="preserve"> </w:t>
      </w:r>
      <w:proofErr w:type="spellStart"/>
      <w:r w:rsidRPr="007A2842">
        <w:rPr>
          <w:rFonts w:ascii="Times New Roman" w:hAnsi="Times New Roman" w:cs="Times New Roman"/>
          <w:sz w:val="28"/>
          <w:szCs w:val="28"/>
          <w:lang w:val="en-US"/>
        </w:rPr>
        <w:t>Vol</w:t>
      </w:r>
      <w:proofErr w:type="spellEnd"/>
      <w:r w:rsidRPr="007A2842">
        <w:rPr>
          <w:rFonts w:ascii="Times New Roman" w:hAnsi="Times New Roman" w:cs="Times New Roman"/>
          <w:sz w:val="28"/>
          <w:szCs w:val="28"/>
        </w:rPr>
        <w:t xml:space="preserve">. 13, </w:t>
      </w:r>
      <w:r w:rsidRPr="007A2842">
        <w:rPr>
          <w:rFonts w:ascii="Times New Roman" w:hAnsi="Times New Roman" w:cs="Times New Roman"/>
          <w:sz w:val="28"/>
          <w:szCs w:val="28"/>
          <w:lang w:val="en-US"/>
        </w:rPr>
        <w:t>Issue</w:t>
      </w:r>
      <w:r w:rsidRPr="007A2842">
        <w:rPr>
          <w:rFonts w:ascii="Times New Roman" w:hAnsi="Times New Roman" w:cs="Times New Roman"/>
          <w:sz w:val="28"/>
          <w:szCs w:val="28"/>
        </w:rPr>
        <w:t xml:space="preserve"> 289. </w:t>
      </w:r>
      <w:proofErr w:type="gramStart"/>
      <w:r w:rsidRPr="007A2842">
        <w:rPr>
          <w:rFonts w:ascii="Times New Roman" w:hAnsi="Times New Roman" w:cs="Times New Roman"/>
          <w:sz w:val="28"/>
          <w:szCs w:val="28"/>
          <w:lang w:val="en-US"/>
        </w:rPr>
        <w:t>P</w:t>
      </w:r>
      <w:r w:rsidRPr="007A2842">
        <w:rPr>
          <w:rFonts w:ascii="Times New Roman" w:hAnsi="Times New Roman" w:cs="Times New Roman"/>
          <w:sz w:val="28"/>
          <w:szCs w:val="28"/>
        </w:rPr>
        <w:t>. 1- 12.</w:t>
      </w:r>
      <w:proofErr w:type="gramEnd"/>
      <w:r w:rsidRPr="007A2842">
        <w:rPr>
          <w:rFonts w:ascii="Times New Roman" w:hAnsi="Times New Roman" w:cs="Times New Roman"/>
          <w:sz w:val="28"/>
          <w:szCs w:val="28"/>
        </w:rPr>
        <w:t xml:space="preserve"> </w:t>
      </w:r>
      <w:proofErr w:type="spellStart"/>
      <w:proofErr w:type="gramStart"/>
      <w:r w:rsidRPr="007A2842">
        <w:rPr>
          <w:rFonts w:ascii="Times New Roman" w:hAnsi="Times New Roman" w:cs="Times New Roman"/>
          <w:sz w:val="28"/>
          <w:szCs w:val="28"/>
          <w:u w:val="single"/>
          <w:lang w:val="en-US"/>
        </w:rPr>
        <w:t>doi</w:t>
      </w:r>
      <w:proofErr w:type="spellEnd"/>
      <w:r w:rsidRPr="007A2842">
        <w:rPr>
          <w:rFonts w:ascii="Times New Roman" w:hAnsi="Times New Roman" w:cs="Times New Roman"/>
          <w:sz w:val="28"/>
          <w:szCs w:val="28"/>
          <w:u w:val="single"/>
        </w:rPr>
        <w:t>:</w:t>
      </w:r>
      <w:proofErr w:type="gramEnd"/>
      <w:r w:rsidRPr="007A2842">
        <w:rPr>
          <w:rFonts w:ascii="Times New Roman" w:hAnsi="Times New Roman" w:cs="Times New Roman"/>
          <w:sz w:val="28"/>
          <w:szCs w:val="28"/>
          <w:u w:val="single"/>
        </w:rPr>
        <w:t>10.3390/</w:t>
      </w:r>
      <w:proofErr w:type="spellStart"/>
      <w:r w:rsidRPr="007A2842">
        <w:rPr>
          <w:rFonts w:ascii="Times New Roman" w:hAnsi="Times New Roman" w:cs="Times New Roman"/>
          <w:sz w:val="28"/>
          <w:szCs w:val="28"/>
          <w:u w:val="single"/>
          <w:lang w:val="en-US"/>
        </w:rPr>
        <w:t>ijerph</w:t>
      </w:r>
      <w:proofErr w:type="spellEnd"/>
      <w:r w:rsidRPr="007A2842">
        <w:rPr>
          <w:rFonts w:ascii="Times New Roman" w:hAnsi="Times New Roman" w:cs="Times New Roman"/>
          <w:sz w:val="28"/>
          <w:szCs w:val="28"/>
          <w:u w:val="single"/>
        </w:rPr>
        <w:t>13030289.</w:t>
      </w:r>
    </w:p>
    <w:p w:rsidR="00361450" w:rsidRPr="009D337D" w:rsidRDefault="00361450" w:rsidP="007A2842">
      <w:pPr>
        <w:shd w:val="clear" w:color="auto" w:fill="FFFFFF"/>
        <w:spacing w:before="75" w:after="75" w:line="240" w:lineRule="auto"/>
        <w:jc w:val="both"/>
        <w:rPr>
          <w:rFonts w:ascii="Arial" w:eastAsia="Times New Roman" w:hAnsi="Arial" w:cs="Arial"/>
          <w:color w:val="666666"/>
          <w:sz w:val="26"/>
          <w:szCs w:val="26"/>
          <w:lang w:eastAsia="ru-RU"/>
        </w:rPr>
      </w:pPr>
    </w:p>
    <w:p w:rsidR="00B61322" w:rsidRDefault="00B61322"/>
    <w:sectPr w:rsidR="00B61322" w:rsidSect="00AE0466">
      <w:pgSz w:w="11907" w:h="16840"/>
      <w:pgMar w:top="1134" w:right="1134" w:bottom="1134"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AE"/>
    <w:rsid w:val="000001BB"/>
    <w:rsid w:val="000008FD"/>
    <w:rsid w:val="00001B6E"/>
    <w:rsid w:val="000051B1"/>
    <w:rsid w:val="00005843"/>
    <w:rsid w:val="00006F87"/>
    <w:rsid w:val="000073D2"/>
    <w:rsid w:val="00007730"/>
    <w:rsid w:val="000101E1"/>
    <w:rsid w:val="00011FD5"/>
    <w:rsid w:val="00012D3F"/>
    <w:rsid w:val="00012F65"/>
    <w:rsid w:val="00014341"/>
    <w:rsid w:val="00014791"/>
    <w:rsid w:val="00014D85"/>
    <w:rsid w:val="000162E2"/>
    <w:rsid w:val="00017786"/>
    <w:rsid w:val="00017C26"/>
    <w:rsid w:val="000202B4"/>
    <w:rsid w:val="00023E93"/>
    <w:rsid w:val="00024365"/>
    <w:rsid w:val="000244FE"/>
    <w:rsid w:val="000265CB"/>
    <w:rsid w:val="00026C8A"/>
    <w:rsid w:val="000273EC"/>
    <w:rsid w:val="000276F1"/>
    <w:rsid w:val="00027F60"/>
    <w:rsid w:val="000315BE"/>
    <w:rsid w:val="00031624"/>
    <w:rsid w:val="00032B52"/>
    <w:rsid w:val="00033A95"/>
    <w:rsid w:val="00033B42"/>
    <w:rsid w:val="000350CB"/>
    <w:rsid w:val="00035500"/>
    <w:rsid w:val="00036D86"/>
    <w:rsid w:val="00036F67"/>
    <w:rsid w:val="0004057D"/>
    <w:rsid w:val="000405F1"/>
    <w:rsid w:val="00040E9E"/>
    <w:rsid w:val="000416FB"/>
    <w:rsid w:val="000422CF"/>
    <w:rsid w:val="00042714"/>
    <w:rsid w:val="00042E68"/>
    <w:rsid w:val="0004315E"/>
    <w:rsid w:val="0004396A"/>
    <w:rsid w:val="00043C97"/>
    <w:rsid w:val="000458CE"/>
    <w:rsid w:val="000462ED"/>
    <w:rsid w:val="0004667C"/>
    <w:rsid w:val="00046959"/>
    <w:rsid w:val="00047843"/>
    <w:rsid w:val="00050777"/>
    <w:rsid w:val="0005096A"/>
    <w:rsid w:val="00050E3E"/>
    <w:rsid w:val="000518D4"/>
    <w:rsid w:val="00051E21"/>
    <w:rsid w:val="0005275B"/>
    <w:rsid w:val="000527C7"/>
    <w:rsid w:val="0005363D"/>
    <w:rsid w:val="00055332"/>
    <w:rsid w:val="0005550D"/>
    <w:rsid w:val="00055578"/>
    <w:rsid w:val="00055B2C"/>
    <w:rsid w:val="00056515"/>
    <w:rsid w:val="00056887"/>
    <w:rsid w:val="00056FB5"/>
    <w:rsid w:val="00057537"/>
    <w:rsid w:val="00060401"/>
    <w:rsid w:val="000605FC"/>
    <w:rsid w:val="00060F72"/>
    <w:rsid w:val="0006136A"/>
    <w:rsid w:val="00061FFA"/>
    <w:rsid w:val="00062180"/>
    <w:rsid w:val="00062615"/>
    <w:rsid w:val="00062F20"/>
    <w:rsid w:val="00063058"/>
    <w:rsid w:val="00064281"/>
    <w:rsid w:val="0006506D"/>
    <w:rsid w:val="000658C9"/>
    <w:rsid w:val="00065E2F"/>
    <w:rsid w:val="00065FAE"/>
    <w:rsid w:val="000662C0"/>
    <w:rsid w:val="000712D4"/>
    <w:rsid w:val="00071A5A"/>
    <w:rsid w:val="00071F67"/>
    <w:rsid w:val="0007293D"/>
    <w:rsid w:val="00073B0C"/>
    <w:rsid w:val="00073BBF"/>
    <w:rsid w:val="00074A47"/>
    <w:rsid w:val="00075951"/>
    <w:rsid w:val="000759F4"/>
    <w:rsid w:val="00075DE4"/>
    <w:rsid w:val="00075F10"/>
    <w:rsid w:val="000766B3"/>
    <w:rsid w:val="00076B7D"/>
    <w:rsid w:val="00077617"/>
    <w:rsid w:val="0008029A"/>
    <w:rsid w:val="000808F3"/>
    <w:rsid w:val="00081D72"/>
    <w:rsid w:val="00084217"/>
    <w:rsid w:val="00086143"/>
    <w:rsid w:val="00086351"/>
    <w:rsid w:val="00091764"/>
    <w:rsid w:val="00092387"/>
    <w:rsid w:val="00092E9C"/>
    <w:rsid w:val="000936A1"/>
    <w:rsid w:val="00095388"/>
    <w:rsid w:val="00097D8F"/>
    <w:rsid w:val="000A0A04"/>
    <w:rsid w:val="000A0D7E"/>
    <w:rsid w:val="000A2ADD"/>
    <w:rsid w:val="000A2F0D"/>
    <w:rsid w:val="000A2FAB"/>
    <w:rsid w:val="000A361C"/>
    <w:rsid w:val="000A3713"/>
    <w:rsid w:val="000A4051"/>
    <w:rsid w:val="000A4A02"/>
    <w:rsid w:val="000A6627"/>
    <w:rsid w:val="000A6C4F"/>
    <w:rsid w:val="000A7FEE"/>
    <w:rsid w:val="000B1324"/>
    <w:rsid w:val="000B13C7"/>
    <w:rsid w:val="000B21CF"/>
    <w:rsid w:val="000B3C3A"/>
    <w:rsid w:val="000B3DF0"/>
    <w:rsid w:val="000B41F4"/>
    <w:rsid w:val="000B42E8"/>
    <w:rsid w:val="000B48F9"/>
    <w:rsid w:val="000B67CE"/>
    <w:rsid w:val="000B6825"/>
    <w:rsid w:val="000B6832"/>
    <w:rsid w:val="000B7FED"/>
    <w:rsid w:val="000C196A"/>
    <w:rsid w:val="000C2707"/>
    <w:rsid w:val="000C299A"/>
    <w:rsid w:val="000C2BF8"/>
    <w:rsid w:val="000C30B3"/>
    <w:rsid w:val="000C3956"/>
    <w:rsid w:val="000C4CBE"/>
    <w:rsid w:val="000C673E"/>
    <w:rsid w:val="000C7AFE"/>
    <w:rsid w:val="000D03C7"/>
    <w:rsid w:val="000D0637"/>
    <w:rsid w:val="000D0752"/>
    <w:rsid w:val="000D10AF"/>
    <w:rsid w:val="000D1E1D"/>
    <w:rsid w:val="000D25DF"/>
    <w:rsid w:val="000D2DC6"/>
    <w:rsid w:val="000D32B3"/>
    <w:rsid w:val="000D3E8F"/>
    <w:rsid w:val="000D4400"/>
    <w:rsid w:val="000D4C92"/>
    <w:rsid w:val="000D4D69"/>
    <w:rsid w:val="000D5F18"/>
    <w:rsid w:val="000D67AE"/>
    <w:rsid w:val="000D6A12"/>
    <w:rsid w:val="000E0DAB"/>
    <w:rsid w:val="000E18C4"/>
    <w:rsid w:val="000E24D3"/>
    <w:rsid w:val="000E31CF"/>
    <w:rsid w:val="000E3D45"/>
    <w:rsid w:val="000E40A9"/>
    <w:rsid w:val="000E4D56"/>
    <w:rsid w:val="000E5458"/>
    <w:rsid w:val="000E5B3E"/>
    <w:rsid w:val="000E61AC"/>
    <w:rsid w:val="000E6E12"/>
    <w:rsid w:val="000E6E4B"/>
    <w:rsid w:val="000E7C7D"/>
    <w:rsid w:val="000F0F15"/>
    <w:rsid w:val="000F19A1"/>
    <w:rsid w:val="000F20B4"/>
    <w:rsid w:val="000F287D"/>
    <w:rsid w:val="000F2D0E"/>
    <w:rsid w:val="000F3111"/>
    <w:rsid w:val="000F3C7C"/>
    <w:rsid w:val="000F3FA9"/>
    <w:rsid w:val="000F4529"/>
    <w:rsid w:val="000F542C"/>
    <w:rsid w:val="000F65B9"/>
    <w:rsid w:val="000F6750"/>
    <w:rsid w:val="000F7844"/>
    <w:rsid w:val="000F791A"/>
    <w:rsid w:val="0010001B"/>
    <w:rsid w:val="00100E35"/>
    <w:rsid w:val="00100E4B"/>
    <w:rsid w:val="0010211D"/>
    <w:rsid w:val="00102991"/>
    <w:rsid w:val="00103287"/>
    <w:rsid w:val="0010411C"/>
    <w:rsid w:val="00104784"/>
    <w:rsid w:val="00104E8A"/>
    <w:rsid w:val="001050E4"/>
    <w:rsid w:val="00105271"/>
    <w:rsid w:val="001052E3"/>
    <w:rsid w:val="00106EED"/>
    <w:rsid w:val="0010789B"/>
    <w:rsid w:val="00110ED4"/>
    <w:rsid w:val="001117AD"/>
    <w:rsid w:val="00112176"/>
    <w:rsid w:val="0011239F"/>
    <w:rsid w:val="00112852"/>
    <w:rsid w:val="001130A9"/>
    <w:rsid w:val="0011328B"/>
    <w:rsid w:val="00114AF3"/>
    <w:rsid w:val="00114D79"/>
    <w:rsid w:val="0011543F"/>
    <w:rsid w:val="001156A5"/>
    <w:rsid w:val="001159D3"/>
    <w:rsid w:val="001167C4"/>
    <w:rsid w:val="00120752"/>
    <w:rsid w:val="001213C5"/>
    <w:rsid w:val="00121508"/>
    <w:rsid w:val="00121A21"/>
    <w:rsid w:val="00122142"/>
    <w:rsid w:val="001232AF"/>
    <w:rsid w:val="00123B39"/>
    <w:rsid w:val="00123C88"/>
    <w:rsid w:val="0012437E"/>
    <w:rsid w:val="001246B7"/>
    <w:rsid w:val="00124A41"/>
    <w:rsid w:val="001269A7"/>
    <w:rsid w:val="0012797D"/>
    <w:rsid w:val="0013072C"/>
    <w:rsid w:val="00131866"/>
    <w:rsid w:val="00132BDD"/>
    <w:rsid w:val="001338FD"/>
    <w:rsid w:val="00133F01"/>
    <w:rsid w:val="00134172"/>
    <w:rsid w:val="00134B11"/>
    <w:rsid w:val="00134D6E"/>
    <w:rsid w:val="001356F6"/>
    <w:rsid w:val="001360AC"/>
    <w:rsid w:val="00136F4F"/>
    <w:rsid w:val="00136FD6"/>
    <w:rsid w:val="00137106"/>
    <w:rsid w:val="001377F2"/>
    <w:rsid w:val="00140A0E"/>
    <w:rsid w:val="00140D26"/>
    <w:rsid w:val="001419CE"/>
    <w:rsid w:val="00141F39"/>
    <w:rsid w:val="00143073"/>
    <w:rsid w:val="0014403B"/>
    <w:rsid w:val="001453D4"/>
    <w:rsid w:val="00146784"/>
    <w:rsid w:val="00146D91"/>
    <w:rsid w:val="00150477"/>
    <w:rsid w:val="0015316E"/>
    <w:rsid w:val="00153726"/>
    <w:rsid w:val="00153DE7"/>
    <w:rsid w:val="00156573"/>
    <w:rsid w:val="00156997"/>
    <w:rsid w:val="00156A0B"/>
    <w:rsid w:val="0015740F"/>
    <w:rsid w:val="0016214F"/>
    <w:rsid w:val="0016256C"/>
    <w:rsid w:val="00165143"/>
    <w:rsid w:val="001666F5"/>
    <w:rsid w:val="0016741E"/>
    <w:rsid w:val="00167F2F"/>
    <w:rsid w:val="00167F49"/>
    <w:rsid w:val="001709AA"/>
    <w:rsid w:val="00170D17"/>
    <w:rsid w:val="001711D7"/>
    <w:rsid w:val="001721B2"/>
    <w:rsid w:val="001726B6"/>
    <w:rsid w:val="001727CD"/>
    <w:rsid w:val="0017495A"/>
    <w:rsid w:val="001754C9"/>
    <w:rsid w:val="00176D61"/>
    <w:rsid w:val="00185D26"/>
    <w:rsid w:val="00186519"/>
    <w:rsid w:val="00186C57"/>
    <w:rsid w:val="0018779A"/>
    <w:rsid w:val="0019148E"/>
    <w:rsid w:val="00191B43"/>
    <w:rsid w:val="00192FBC"/>
    <w:rsid w:val="00193090"/>
    <w:rsid w:val="00193BEC"/>
    <w:rsid w:val="00194656"/>
    <w:rsid w:val="00197000"/>
    <w:rsid w:val="001A09EF"/>
    <w:rsid w:val="001A113B"/>
    <w:rsid w:val="001A12F9"/>
    <w:rsid w:val="001A1493"/>
    <w:rsid w:val="001A14A7"/>
    <w:rsid w:val="001A3119"/>
    <w:rsid w:val="001A493C"/>
    <w:rsid w:val="001A4F24"/>
    <w:rsid w:val="001A64AE"/>
    <w:rsid w:val="001A65EA"/>
    <w:rsid w:val="001B0123"/>
    <w:rsid w:val="001B039A"/>
    <w:rsid w:val="001B0EB0"/>
    <w:rsid w:val="001B3022"/>
    <w:rsid w:val="001B3A43"/>
    <w:rsid w:val="001B4757"/>
    <w:rsid w:val="001B492A"/>
    <w:rsid w:val="001B556E"/>
    <w:rsid w:val="001B6D51"/>
    <w:rsid w:val="001B6FB6"/>
    <w:rsid w:val="001B718A"/>
    <w:rsid w:val="001B77C7"/>
    <w:rsid w:val="001B7A93"/>
    <w:rsid w:val="001C1130"/>
    <w:rsid w:val="001C1BD1"/>
    <w:rsid w:val="001C20E4"/>
    <w:rsid w:val="001C2585"/>
    <w:rsid w:val="001C2C77"/>
    <w:rsid w:val="001C2C7F"/>
    <w:rsid w:val="001C2F59"/>
    <w:rsid w:val="001C451C"/>
    <w:rsid w:val="001C4E0C"/>
    <w:rsid w:val="001C503D"/>
    <w:rsid w:val="001C56EA"/>
    <w:rsid w:val="001C6211"/>
    <w:rsid w:val="001C687B"/>
    <w:rsid w:val="001C6C25"/>
    <w:rsid w:val="001C77C4"/>
    <w:rsid w:val="001C7A7B"/>
    <w:rsid w:val="001D043A"/>
    <w:rsid w:val="001D171F"/>
    <w:rsid w:val="001D323A"/>
    <w:rsid w:val="001D365E"/>
    <w:rsid w:val="001D4B1F"/>
    <w:rsid w:val="001D77B1"/>
    <w:rsid w:val="001D7A64"/>
    <w:rsid w:val="001D7ECB"/>
    <w:rsid w:val="001E0502"/>
    <w:rsid w:val="001E1077"/>
    <w:rsid w:val="001E1296"/>
    <w:rsid w:val="001E19D6"/>
    <w:rsid w:val="001E229E"/>
    <w:rsid w:val="001E31F2"/>
    <w:rsid w:val="001E3DD8"/>
    <w:rsid w:val="001E3F11"/>
    <w:rsid w:val="001E53B0"/>
    <w:rsid w:val="001E567B"/>
    <w:rsid w:val="001E65BD"/>
    <w:rsid w:val="001E6F50"/>
    <w:rsid w:val="001E6F72"/>
    <w:rsid w:val="001E7474"/>
    <w:rsid w:val="001E79DA"/>
    <w:rsid w:val="001F11DC"/>
    <w:rsid w:val="001F1CDA"/>
    <w:rsid w:val="001F1FEF"/>
    <w:rsid w:val="001F2042"/>
    <w:rsid w:val="001F2608"/>
    <w:rsid w:val="001F3817"/>
    <w:rsid w:val="001F38C7"/>
    <w:rsid w:val="001F3AC4"/>
    <w:rsid w:val="001F459A"/>
    <w:rsid w:val="001F5339"/>
    <w:rsid w:val="001F5C1B"/>
    <w:rsid w:val="0020006B"/>
    <w:rsid w:val="00200E91"/>
    <w:rsid w:val="00200EF8"/>
    <w:rsid w:val="00201899"/>
    <w:rsid w:val="00202AE7"/>
    <w:rsid w:val="00203303"/>
    <w:rsid w:val="00203DD6"/>
    <w:rsid w:val="00203F6F"/>
    <w:rsid w:val="00204207"/>
    <w:rsid w:val="0020420A"/>
    <w:rsid w:val="00204DA2"/>
    <w:rsid w:val="00205148"/>
    <w:rsid w:val="00206777"/>
    <w:rsid w:val="002108D1"/>
    <w:rsid w:val="00210E63"/>
    <w:rsid w:val="00211BA0"/>
    <w:rsid w:val="00211D00"/>
    <w:rsid w:val="00212695"/>
    <w:rsid w:val="00212AC7"/>
    <w:rsid w:val="00212D82"/>
    <w:rsid w:val="00213079"/>
    <w:rsid w:val="00213512"/>
    <w:rsid w:val="00213885"/>
    <w:rsid w:val="00213ED2"/>
    <w:rsid w:val="00214A9D"/>
    <w:rsid w:val="00216E08"/>
    <w:rsid w:val="002171CE"/>
    <w:rsid w:val="00217352"/>
    <w:rsid w:val="00217AF0"/>
    <w:rsid w:val="002202D2"/>
    <w:rsid w:val="00220CE0"/>
    <w:rsid w:val="002222C4"/>
    <w:rsid w:val="0022292F"/>
    <w:rsid w:val="00222F59"/>
    <w:rsid w:val="00223492"/>
    <w:rsid w:val="00223792"/>
    <w:rsid w:val="00223CEC"/>
    <w:rsid w:val="0022409A"/>
    <w:rsid w:val="00224474"/>
    <w:rsid w:val="002251F8"/>
    <w:rsid w:val="00226610"/>
    <w:rsid w:val="00226958"/>
    <w:rsid w:val="00227196"/>
    <w:rsid w:val="002300B2"/>
    <w:rsid w:val="00230478"/>
    <w:rsid w:val="002316D9"/>
    <w:rsid w:val="00231CA0"/>
    <w:rsid w:val="002331C1"/>
    <w:rsid w:val="00233673"/>
    <w:rsid w:val="002339B5"/>
    <w:rsid w:val="002349BB"/>
    <w:rsid w:val="00237E83"/>
    <w:rsid w:val="00240AE7"/>
    <w:rsid w:val="00241777"/>
    <w:rsid w:val="0024207E"/>
    <w:rsid w:val="00242085"/>
    <w:rsid w:val="00242530"/>
    <w:rsid w:val="00242C95"/>
    <w:rsid w:val="0024421D"/>
    <w:rsid w:val="00246AAD"/>
    <w:rsid w:val="002477F9"/>
    <w:rsid w:val="00247B60"/>
    <w:rsid w:val="00247B66"/>
    <w:rsid w:val="00251523"/>
    <w:rsid w:val="00251EC5"/>
    <w:rsid w:val="002530EB"/>
    <w:rsid w:val="00253462"/>
    <w:rsid w:val="0025349D"/>
    <w:rsid w:val="00253858"/>
    <w:rsid w:val="00255738"/>
    <w:rsid w:val="00255DA6"/>
    <w:rsid w:val="002565D0"/>
    <w:rsid w:val="002572C4"/>
    <w:rsid w:val="00260573"/>
    <w:rsid w:val="002605C7"/>
    <w:rsid w:val="00261EC6"/>
    <w:rsid w:val="00263806"/>
    <w:rsid w:val="00263BB1"/>
    <w:rsid w:val="00263C6D"/>
    <w:rsid w:val="002662A7"/>
    <w:rsid w:val="002663F5"/>
    <w:rsid w:val="00266A3D"/>
    <w:rsid w:val="002670A4"/>
    <w:rsid w:val="002670E5"/>
    <w:rsid w:val="00267355"/>
    <w:rsid w:val="00267895"/>
    <w:rsid w:val="002704DD"/>
    <w:rsid w:val="00273242"/>
    <w:rsid w:val="00273870"/>
    <w:rsid w:val="002756A3"/>
    <w:rsid w:val="00275A7D"/>
    <w:rsid w:val="00276055"/>
    <w:rsid w:val="00276FA0"/>
    <w:rsid w:val="00277D13"/>
    <w:rsid w:val="00277D40"/>
    <w:rsid w:val="002807F4"/>
    <w:rsid w:val="00281272"/>
    <w:rsid w:val="002815B5"/>
    <w:rsid w:val="002819F8"/>
    <w:rsid w:val="00286115"/>
    <w:rsid w:val="00286E69"/>
    <w:rsid w:val="0028734E"/>
    <w:rsid w:val="00287E55"/>
    <w:rsid w:val="00290F62"/>
    <w:rsid w:val="002921B2"/>
    <w:rsid w:val="002927F9"/>
    <w:rsid w:val="0029387A"/>
    <w:rsid w:val="00293CEA"/>
    <w:rsid w:val="002944FC"/>
    <w:rsid w:val="002945B1"/>
    <w:rsid w:val="002952C8"/>
    <w:rsid w:val="0029571E"/>
    <w:rsid w:val="002A03FC"/>
    <w:rsid w:val="002A16D3"/>
    <w:rsid w:val="002A1C34"/>
    <w:rsid w:val="002A25DD"/>
    <w:rsid w:val="002A2B40"/>
    <w:rsid w:val="002A357D"/>
    <w:rsid w:val="002A7396"/>
    <w:rsid w:val="002B0572"/>
    <w:rsid w:val="002B0E56"/>
    <w:rsid w:val="002B3628"/>
    <w:rsid w:val="002B4070"/>
    <w:rsid w:val="002B4755"/>
    <w:rsid w:val="002B5549"/>
    <w:rsid w:val="002B575C"/>
    <w:rsid w:val="002B683A"/>
    <w:rsid w:val="002B7388"/>
    <w:rsid w:val="002C0FE5"/>
    <w:rsid w:val="002C240B"/>
    <w:rsid w:val="002C273B"/>
    <w:rsid w:val="002C2EE9"/>
    <w:rsid w:val="002C32EC"/>
    <w:rsid w:val="002C48B9"/>
    <w:rsid w:val="002C4C53"/>
    <w:rsid w:val="002C64AE"/>
    <w:rsid w:val="002C6526"/>
    <w:rsid w:val="002C7CCA"/>
    <w:rsid w:val="002D007E"/>
    <w:rsid w:val="002D06EB"/>
    <w:rsid w:val="002D0804"/>
    <w:rsid w:val="002D1F30"/>
    <w:rsid w:val="002D29B2"/>
    <w:rsid w:val="002D2F74"/>
    <w:rsid w:val="002D3CF1"/>
    <w:rsid w:val="002D4288"/>
    <w:rsid w:val="002D42DC"/>
    <w:rsid w:val="002D459F"/>
    <w:rsid w:val="002D46DF"/>
    <w:rsid w:val="002D65EE"/>
    <w:rsid w:val="002D7406"/>
    <w:rsid w:val="002D7529"/>
    <w:rsid w:val="002D7959"/>
    <w:rsid w:val="002E0022"/>
    <w:rsid w:val="002E2CE1"/>
    <w:rsid w:val="002E3DF5"/>
    <w:rsid w:val="002E43EE"/>
    <w:rsid w:val="002E43F6"/>
    <w:rsid w:val="002E51F4"/>
    <w:rsid w:val="002E5402"/>
    <w:rsid w:val="002E6E17"/>
    <w:rsid w:val="002E6EB1"/>
    <w:rsid w:val="002E787C"/>
    <w:rsid w:val="002F0038"/>
    <w:rsid w:val="002F0D29"/>
    <w:rsid w:val="002F0FD4"/>
    <w:rsid w:val="002F1499"/>
    <w:rsid w:val="002F1983"/>
    <w:rsid w:val="002F1AD0"/>
    <w:rsid w:val="002F3131"/>
    <w:rsid w:val="002F3C62"/>
    <w:rsid w:val="002F3FD1"/>
    <w:rsid w:val="002F4140"/>
    <w:rsid w:val="002F5875"/>
    <w:rsid w:val="002F5AAE"/>
    <w:rsid w:val="002F5E88"/>
    <w:rsid w:val="002F6DCE"/>
    <w:rsid w:val="0030012C"/>
    <w:rsid w:val="00300DAE"/>
    <w:rsid w:val="0030343F"/>
    <w:rsid w:val="00304077"/>
    <w:rsid w:val="003044CF"/>
    <w:rsid w:val="003059D2"/>
    <w:rsid w:val="00306CBC"/>
    <w:rsid w:val="003070A7"/>
    <w:rsid w:val="003070C1"/>
    <w:rsid w:val="0031092B"/>
    <w:rsid w:val="0031417E"/>
    <w:rsid w:val="00314193"/>
    <w:rsid w:val="00316AD4"/>
    <w:rsid w:val="003170DE"/>
    <w:rsid w:val="00317523"/>
    <w:rsid w:val="0032140C"/>
    <w:rsid w:val="0032176C"/>
    <w:rsid w:val="00322830"/>
    <w:rsid w:val="003231E7"/>
    <w:rsid w:val="003244F9"/>
    <w:rsid w:val="003245C4"/>
    <w:rsid w:val="003260DE"/>
    <w:rsid w:val="003262B1"/>
    <w:rsid w:val="00326C65"/>
    <w:rsid w:val="00326E48"/>
    <w:rsid w:val="0032760D"/>
    <w:rsid w:val="003300B1"/>
    <w:rsid w:val="00330656"/>
    <w:rsid w:val="00331F04"/>
    <w:rsid w:val="003324BF"/>
    <w:rsid w:val="00332DF6"/>
    <w:rsid w:val="00333BD5"/>
    <w:rsid w:val="0033484A"/>
    <w:rsid w:val="003364CC"/>
    <w:rsid w:val="003372C4"/>
    <w:rsid w:val="003377AC"/>
    <w:rsid w:val="0033788F"/>
    <w:rsid w:val="00340167"/>
    <w:rsid w:val="003419FD"/>
    <w:rsid w:val="00341B4F"/>
    <w:rsid w:val="00341BFA"/>
    <w:rsid w:val="0034281D"/>
    <w:rsid w:val="00342BE6"/>
    <w:rsid w:val="00343146"/>
    <w:rsid w:val="003431B9"/>
    <w:rsid w:val="003442B7"/>
    <w:rsid w:val="00345313"/>
    <w:rsid w:val="00345C07"/>
    <w:rsid w:val="00347A4F"/>
    <w:rsid w:val="00351C2C"/>
    <w:rsid w:val="00351C5C"/>
    <w:rsid w:val="0035295F"/>
    <w:rsid w:val="00352C06"/>
    <w:rsid w:val="00352D5A"/>
    <w:rsid w:val="0035332C"/>
    <w:rsid w:val="00354126"/>
    <w:rsid w:val="003546F6"/>
    <w:rsid w:val="00356AA3"/>
    <w:rsid w:val="0035736F"/>
    <w:rsid w:val="00357D00"/>
    <w:rsid w:val="00360631"/>
    <w:rsid w:val="00361450"/>
    <w:rsid w:val="00361B05"/>
    <w:rsid w:val="00361EA1"/>
    <w:rsid w:val="00361FCA"/>
    <w:rsid w:val="00363160"/>
    <w:rsid w:val="00363369"/>
    <w:rsid w:val="00363D35"/>
    <w:rsid w:val="00364DB5"/>
    <w:rsid w:val="0036579D"/>
    <w:rsid w:val="00366E6E"/>
    <w:rsid w:val="00367013"/>
    <w:rsid w:val="00367F4C"/>
    <w:rsid w:val="00370171"/>
    <w:rsid w:val="003709C8"/>
    <w:rsid w:val="00370E34"/>
    <w:rsid w:val="003723CF"/>
    <w:rsid w:val="00372574"/>
    <w:rsid w:val="003745E9"/>
    <w:rsid w:val="00374FF1"/>
    <w:rsid w:val="003756EB"/>
    <w:rsid w:val="00375932"/>
    <w:rsid w:val="00375ECF"/>
    <w:rsid w:val="003767A3"/>
    <w:rsid w:val="003767B3"/>
    <w:rsid w:val="00377C19"/>
    <w:rsid w:val="00380C54"/>
    <w:rsid w:val="00381043"/>
    <w:rsid w:val="003816FF"/>
    <w:rsid w:val="00381EF1"/>
    <w:rsid w:val="00382F3E"/>
    <w:rsid w:val="00382FA8"/>
    <w:rsid w:val="00384829"/>
    <w:rsid w:val="00385B51"/>
    <w:rsid w:val="003861A9"/>
    <w:rsid w:val="0038787A"/>
    <w:rsid w:val="00390D10"/>
    <w:rsid w:val="00391059"/>
    <w:rsid w:val="0039207D"/>
    <w:rsid w:val="003929D1"/>
    <w:rsid w:val="00396429"/>
    <w:rsid w:val="003A0C13"/>
    <w:rsid w:val="003A1E23"/>
    <w:rsid w:val="003A1FE2"/>
    <w:rsid w:val="003A5D2C"/>
    <w:rsid w:val="003A5F45"/>
    <w:rsid w:val="003A63A3"/>
    <w:rsid w:val="003A6FE7"/>
    <w:rsid w:val="003B0292"/>
    <w:rsid w:val="003B0698"/>
    <w:rsid w:val="003B3BC1"/>
    <w:rsid w:val="003B4D0E"/>
    <w:rsid w:val="003B56FE"/>
    <w:rsid w:val="003B5E70"/>
    <w:rsid w:val="003C03DC"/>
    <w:rsid w:val="003C0E7A"/>
    <w:rsid w:val="003C0ED0"/>
    <w:rsid w:val="003C300A"/>
    <w:rsid w:val="003C3295"/>
    <w:rsid w:val="003C3CE8"/>
    <w:rsid w:val="003C461A"/>
    <w:rsid w:val="003C605A"/>
    <w:rsid w:val="003C7C3A"/>
    <w:rsid w:val="003C7F05"/>
    <w:rsid w:val="003D159C"/>
    <w:rsid w:val="003D1FC1"/>
    <w:rsid w:val="003D2795"/>
    <w:rsid w:val="003D320A"/>
    <w:rsid w:val="003D38FE"/>
    <w:rsid w:val="003D535D"/>
    <w:rsid w:val="003D53A3"/>
    <w:rsid w:val="003D643A"/>
    <w:rsid w:val="003D7FBA"/>
    <w:rsid w:val="003E1D17"/>
    <w:rsid w:val="003E31CC"/>
    <w:rsid w:val="003E42CB"/>
    <w:rsid w:val="003E4CAA"/>
    <w:rsid w:val="003E4E34"/>
    <w:rsid w:val="003E4F6B"/>
    <w:rsid w:val="003E6327"/>
    <w:rsid w:val="003E64D5"/>
    <w:rsid w:val="003E69A5"/>
    <w:rsid w:val="003E74FB"/>
    <w:rsid w:val="003E7A4D"/>
    <w:rsid w:val="003F0409"/>
    <w:rsid w:val="003F05A3"/>
    <w:rsid w:val="003F0728"/>
    <w:rsid w:val="003F0972"/>
    <w:rsid w:val="003F0C8D"/>
    <w:rsid w:val="003F1A14"/>
    <w:rsid w:val="003F1C94"/>
    <w:rsid w:val="003F23D4"/>
    <w:rsid w:val="003F2F83"/>
    <w:rsid w:val="003F47EF"/>
    <w:rsid w:val="003F4A1C"/>
    <w:rsid w:val="003F5628"/>
    <w:rsid w:val="003F67FF"/>
    <w:rsid w:val="003F6915"/>
    <w:rsid w:val="003F6F8E"/>
    <w:rsid w:val="003F736D"/>
    <w:rsid w:val="00401855"/>
    <w:rsid w:val="00402B4A"/>
    <w:rsid w:val="00403A16"/>
    <w:rsid w:val="00404C92"/>
    <w:rsid w:val="00405925"/>
    <w:rsid w:val="004073BC"/>
    <w:rsid w:val="00407FC4"/>
    <w:rsid w:val="00407FCA"/>
    <w:rsid w:val="0041214F"/>
    <w:rsid w:val="00412EF5"/>
    <w:rsid w:val="00413F86"/>
    <w:rsid w:val="00414622"/>
    <w:rsid w:val="00414BCB"/>
    <w:rsid w:val="00414EC3"/>
    <w:rsid w:val="00417707"/>
    <w:rsid w:val="0041791B"/>
    <w:rsid w:val="00417EF1"/>
    <w:rsid w:val="00422042"/>
    <w:rsid w:val="004229F7"/>
    <w:rsid w:val="00422B4F"/>
    <w:rsid w:val="00422C4F"/>
    <w:rsid w:val="00423B41"/>
    <w:rsid w:val="00423D97"/>
    <w:rsid w:val="00425162"/>
    <w:rsid w:val="00425571"/>
    <w:rsid w:val="004256BD"/>
    <w:rsid w:val="0043299E"/>
    <w:rsid w:val="0043322F"/>
    <w:rsid w:val="0043548C"/>
    <w:rsid w:val="00436120"/>
    <w:rsid w:val="00436308"/>
    <w:rsid w:val="00436D04"/>
    <w:rsid w:val="00437166"/>
    <w:rsid w:val="0043736C"/>
    <w:rsid w:val="004376D8"/>
    <w:rsid w:val="00437736"/>
    <w:rsid w:val="00437DE1"/>
    <w:rsid w:val="0044054A"/>
    <w:rsid w:val="00440891"/>
    <w:rsid w:val="0044099B"/>
    <w:rsid w:val="00441065"/>
    <w:rsid w:val="00441136"/>
    <w:rsid w:val="004426AC"/>
    <w:rsid w:val="00442A6C"/>
    <w:rsid w:val="00443A3C"/>
    <w:rsid w:val="004452FE"/>
    <w:rsid w:val="00445314"/>
    <w:rsid w:val="00445B49"/>
    <w:rsid w:val="00445C22"/>
    <w:rsid w:val="00445CA5"/>
    <w:rsid w:val="00446C5C"/>
    <w:rsid w:val="004479E3"/>
    <w:rsid w:val="00452335"/>
    <w:rsid w:val="00453066"/>
    <w:rsid w:val="0045428D"/>
    <w:rsid w:val="004542E7"/>
    <w:rsid w:val="00455936"/>
    <w:rsid w:val="00456681"/>
    <w:rsid w:val="00456878"/>
    <w:rsid w:val="00457454"/>
    <w:rsid w:val="00457C73"/>
    <w:rsid w:val="00461AD2"/>
    <w:rsid w:val="004624EA"/>
    <w:rsid w:val="00462704"/>
    <w:rsid w:val="004647C8"/>
    <w:rsid w:val="00464CE8"/>
    <w:rsid w:val="0046525F"/>
    <w:rsid w:val="004652D4"/>
    <w:rsid w:val="00465EF3"/>
    <w:rsid w:val="004660BF"/>
    <w:rsid w:val="00466FB3"/>
    <w:rsid w:val="0047192C"/>
    <w:rsid w:val="004725C5"/>
    <w:rsid w:val="00472D29"/>
    <w:rsid w:val="004740EA"/>
    <w:rsid w:val="00474B1B"/>
    <w:rsid w:val="00474EA1"/>
    <w:rsid w:val="00474F0C"/>
    <w:rsid w:val="00475261"/>
    <w:rsid w:val="004759DA"/>
    <w:rsid w:val="00475A91"/>
    <w:rsid w:val="00476537"/>
    <w:rsid w:val="00477C3A"/>
    <w:rsid w:val="004804B8"/>
    <w:rsid w:val="00480928"/>
    <w:rsid w:val="00480B54"/>
    <w:rsid w:val="0048168D"/>
    <w:rsid w:val="004833A6"/>
    <w:rsid w:val="0048397B"/>
    <w:rsid w:val="00484189"/>
    <w:rsid w:val="00484237"/>
    <w:rsid w:val="0048436C"/>
    <w:rsid w:val="00485B9D"/>
    <w:rsid w:val="0048625D"/>
    <w:rsid w:val="00487FC0"/>
    <w:rsid w:val="00492AC1"/>
    <w:rsid w:val="00492D46"/>
    <w:rsid w:val="00493390"/>
    <w:rsid w:val="004960DD"/>
    <w:rsid w:val="004965DD"/>
    <w:rsid w:val="004965EE"/>
    <w:rsid w:val="00496D09"/>
    <w:rsid w:val="00496DA9"/>
    <w:rsid w:val="00496DE3"/>
    <w:rsid w:val="0049740D"/>
    <w:rsid w:val="004A0179"/>
    <w:rsid w:val="004A0AFE"/>
    <w:rsid w:val="004A1908"/>
    <w:rsid w:val="004A2AF8"/>
    <w:rsid w:val="004A5238"/>
    <w:rsid w:val="004A5A18"/>
    <w:rsid w:val="004A78C8"/>
    <w:rsid w:val="004A7A18"/>
    <w:rsid w:val="004A7B3D"/>
    <w:rsid w:val="004B1664"/>
    <w:rsid w:val="004B2C90"/>
    <w:rsid w:val="004B46E7"/>
    <w:rsid w:val="004B61B5"/>
    <w:rsid w:val="004B6A06"/>
    <w:rsid w:val="004B7DEA"/>
    <w:rsid w:val="004B7E1F"/>
    <w:rsid w:val="004C061F"/>
    <w:rsid w:val="004C0CF6"/>
    <w:rsid w:val="004C1222"/>
    <w:rsid w:val="004C1554"/>
    <w:rsid w:val="004C1984"/>
    <w:rsid w:val="004C352F"/>
    <w:rsid w:val="004C4012"/>
    <w:rsid w:val="004C4239"/>
    <w:rsid w:val="004C476B"/>
    <w:rsid w:val="004C50B7"/>
    <w:rsid w:val="004D089F"/>
    <w:rsid w:val="004D094B"/>
    <w:rsid w:val="004D1724"/>
    <w:rsid w:val="004D1E1C"/>
    <w:rsid w:val="004D2943"/>
    <w:rsid w:val="004D2FF0"/>
    <w:rsid w:val="004D3B31"/>
    <w:rsid w:val="004D4399"/>
    <w:rsid w:val="004D5BBC"/>
    <w:rsid w:val="004D6974"/>
    <w:rsid w:val="004E2757"/>
    <w:rsid w:val="004E2CF7"/>
    <w:rsid w:val="004E3B23"/>
    <w:rsid w:val="004E465E"/>
    <w:rsid w:val="004E4DBA"/>
    <w:rsid w:val="004E53A6"/>
    <w:rsid w:val="004E5684"/>
    <w:rsid w:val="004E591D"/>
    <w:rsid w:val="004E689E"/>
    <w:rsid w:val="004E6B69"/>
    <w:rsid w:val="004E7210"/>
    <w:rsid w:val="004E72A6"/>
    <w:rsid w:val="004F0F7E"/>
    <w:rsid w:val="004F22F9"/>
    <w:rsid w:val="004F2744"/>
    <w:rsid w:val="004F2F9F"/>
    <w:rsid w:val="004F35F7"/>
    <w:rsid w:val="004F4C64"/>
    <w:rsid w:val="004F4DFF"/>
    <w:rsid w:val="004F5055"/>
    <w:rsid w:val="004F6797"/>
    <w:rsid w:val="004F6BB9"/>
    <w:rsid w:val="004F6C27"/>
    <w:rsid w:val="004F6D84"/>
    <w:rsid w:val="004F723F"/>
    <w:rsid w:val="00500351"/>
    <w:rsid w:val="00500963"/>
    <w:rsid w:val="00501010"/>
    <w:rsid w:val="00502FAD"/>
    <w:rsid w:val="0050417A"/>
    <w:rsid w:val="00505452"/>
    <w:rsid w:val="005059A7"/>
    <w:rsid w:val="00506207"/>
    <w:rsid w:val="00507117"/>
    <w:rsid w:val="00510DCC"/>
    <w:rsid w:val="00510F28"/>
    <w:rsid w:val="00511A87"/>
    <w:rsid w:val="00514CAB"/>
    <w:rsid w:val="005166DC"/>
    <w:rsid w:val="005167F4"/>
    <w:rsid w:val="005168F8"/>
    <w:rsid w:val="00517C58"/>
    <w:rsid w:val="00520480"/>
    <w:rsid w:val="00520EC1"/>
    <w:rsid w:val="00520F0E"/>
    <w:rsid w:val="00521760"/>
    <w:rsid w:val="00522DCF"/>
    <w:rsid w:val="00523540"/>
    <w:rsid w:val="00523659"/>
    <w:rsid w:val="005244E5"/>
    <w:rsid w:val="0052649E"/>
    <w:rsid w:val="00526E95"/>
    <w:rsid w:val="0052794D"/>
    <w:rsid w:val="00530333"/>
    <w:rsid w:val="00530FF3"/>
    <w:rsid w:val="0053280F"/>
    <w:rsid w:val="00532B0D"/>
    <w:rsid w:val="00532F1B"/>
    <w:rsid w:val="005336D9"/>
    <w:rsid w:val="005359D4"/>
    <w:rsid w:val="005360B3"/>
    <w:rsid w:val="00536884"/>
    <w:rsid w:val="00536B01"/>
    <w:rsid w:val="0054089C"/>
    <w:rsid w:val="00540ABE"/>
    <w:rsid w:val="00540B56"/>
    <w:rsid w:val="00541808"/>
    <w:rsid w:val="00541A57"/>
    <w:rsid w:val="00541B49"/>
    <w:rsid w:val="00541C3C"/>
    <w:rsid w:val="005453B7"/>
    <w:rsid w:val="00545CBB"/>
    <w:rsid w:val="00545CF4"/>
    <w:rsid w:val="005465B1"/>
    <w:rsid w:val="0054674D"/>
    <w:rsid w:val="005467AF"/>
    <w:rsid w:val="00547CF2"/>
    <w:rsid w:val="00547E89"/>
    <w:rsid w:val="00550616"/>
    <w:rsid w:val="005516F6"/>
    <w:rsid w:val="00551D06"/>
    <w:rsid w:val="00553BA9"/>
    <w:rsid w:val="005567E3"/>
    <w:rsid w:val="005573BC"/>
    <w:rsid w:val="0056093F"/>
    <w:rsid w:val="00560AF3"/>
    <w:rsid w:val="005612A1"/>
    <w:rsid w:val="0056425B"/>
    <w:rsid w:val="00564A3C"/>
    <w:rsid w:val="00565368"/>
    <w:rsid w:val="005654E5"/>
    <w:rsid w:val="005656DA"/>
    <w:rsid w:val="005676BE"/>
    <w:rsid w:val="00567B59"/>
    <w:rsid w:val="00567E1D"/>
    <w:rsid w:val="00570C05"/>
    <w:rsid w:val="00572CD3"/>
    <w:rsid w:val="005734EA"/>
    <w:rsid w:val="005738FF"/>
    <w:rsid w:val="00573C7C"/>
    <w:rsid w:val="00574355"/>
    <w:rsid w:val="00574B5E"/>
    <w:rsid w:val="00574BD9"/>
    <w:rsid w:val="0057561C"/>
    <w:rsid w:val="00577831"/>
    <w:rsid w:val="00577B6A"/>
    <w:rsid w:val="00577F4F"/>
    <w:rsid w:val="00580268"/>
    <w:rsid w:val="00580B3A"/>
    <w:rsid w:val="005811E3"/>
    <w:rsid w:val="0058129B"/>
    <w:rsid w:val="005815B5"/>
    <w:rsid w:val="00582E37"/>
    <w:rsid w:val="0058347F"/>
    <w:rsid w:val="00583ADE"/>
    <w:rsid w:val="00583C59"/>
    <w:rsid w:val="005844B3"/>
    <w:rsid w:val="005863CA"/>
    <w:rsid w:val="005875C2"/>
    <w:rsid w:val="00591966"/>
    <w:rsid w:val="00591F17"/>
    <w:rsid w:val="00593325"/>
    <w:rsid w:val="005936C8"/>
    <w:rsid w:val="00593A6F"/>
    <w:rsid w:val="0059486D"/>
    <w:rsid w:val="00594BC5"/>
    <w:rsid w:val="00594BE8"/>
    <w:rsid w:val="005954F9"/>
    <w:rsid w:val="005956FB"/>
    <w:rsid w:val="00597B44"/>
    <w:rsid w:val="00597CB7"/>
    <w:rsid w:val="005A04A5"/>
    <w:rsid w:val="005A0E00"/>
    <w:rsid w:val="005A1297"/>
    <w:rsid w:val="005A22D7"/>
    <w:rsid w:val="005A2E07"/>
    <w:rsid w:val="005A2EE6"/>
    <w:rsid w:val="005A396D"/>
    <w:rsid w:val="005A52CF"/>
    <w:rsid w:val="005A62C7"/>
    <w:rsid w:val="005A6D76"/>
    <w:rsid w:val="005A71F6"/>
    <w:rsid w:val="005A7AF9"/>
    <w:rsid w:val="005B02CB"/>
    <w:rsid w:val="005B074E"/>
    <w:rsid w:val="005B08AC"/>
    <w:rsid w:val="005B0BC3"/>
    <w:rsid w:val="005B4094"/>
    <w:rsid w:val="005B4349"/>
    <w:rsid w:val="005B5326"/>
    <w:rsid w:val="005B5E8F"/>
    <w:rsid w:val="005B6598"/>
    <w:rsid w:val="005B7B8E"/>
    <w:rsid w:val="005C01D9"/>
    <w:rsid w:val="005C1303"/>
    <w:rsid w:val="005C1E51"/>
    <w:rsid w:val="005C2C69"/>
    <w:rsid w:val="005C6D15"/>
    <w:rsid w:val="005D2A71"/>
    <w:rsid w:val="005D3217"/>
    <w:rsid w:val="005D335F"/>
    <w:rsid w:val="005D36F2"/>
    <w:rsid w:val="005D3970"/>
    <w:rsid w:val="005D443A"/>
    <w:rsid w:val="005D5181"/>
    <w:rsid w:val="005D5B65"/>
    <w:rsid w:val="005D7C66"/>
    <w:rsid w:val="005E0499"/>
    <w:rsid w:val="005E05BC"/>
    <w:rsid w:val="005E0937"/>
    <w:rsid w:val="005E19D4"/>
    <w:rsid w:val="005E1FD1"/>
    <w:rsid w:val="005E356E"/>
    <w:rsid w:val="005E55BD"/>
    <w:rsid w:val="005E6D11"/>
    <w:rsid w:val="005E7817"/>
    <w:rsid w:val="005F09D1"/>
    <w:rsid w:val="005F25AC"/>
    <w:rsid w:val="005F3E3F"/>
    <w:rsid w:val="005F4E9D"/>
    <w:rsid w:val="005F5349"/>
    <w:rsid w:val="005F6825"/>
    <w:rsid w:val="00600E31"/>
    <w:rsid w:val="00600F80"/>
    <w:rsid w:val="00601B47"/>
    <w:rsid w:val="00602168"/>
    <w:rsid w:val="006030ED"/>
    <w:rsid w:val="0060376A"/>
    <w:rsid w:val="006038E2"/>
    <w:rsid w:val="00603C89"/>
    <w:rsid w:val="00603C9D"/>
    <w:rsid w:val="00604414"/>
    <w:rsid w:val="0060489A"/>
    <w:rsid w:val="00604C5C"/>
    <w:rsid w:val="0060726B"/>
    <w:rsid w:val="006078AB"/>
    <w:rsid w:val="00610C0B"/>
    <w:rsid w:val="0061105D"/>
    <w:rsid w:val="0061160B"/>
    <w:rsid w:val="00611E5B"/>
    <w:rsid w:val="006121C9"/>
    <w:rsid w:val="006132E0"/>
    <w:rsid w:val="00613910"/>
    <w:rsid w:val="00614931"/>
    <w:rsid w:val="00616814"/>
    <w:rsid w:val="006168A3"/>
    <w:rsid w:val="00616A1D"/>
    <w:rsid w:val="00620FAD"/>
    <w:rsid w:val="006228BB"/>
    <w:rsid w:val="006232B6"/>
    <w:rsid w:val="0062440A"/>
    <w:rsid w:val="00624B30"/>
    <w:rsid w:val="006250F0"/>
    <w:rsid w:val="00625963"/>
    <w:rsid w:val="00626430"/>
    <w:rsid w:val="006270DD"/>
    <w:rsid w:val="00627A00"/>
    <w:rsid w:val="0063023C"/>
    <w:rsid w:val="006311CE"/>
    <w:rsid w:val="006311EE"/>
    <w:rsid w:val="00631755"/>
    <w:rsid w:val="0063194B"/>
    <w:rsid w:val="006319EB"/>
    <w:rsid w:val="006319F1"/>
    <w:rsid w:val="006334EC"/>
    <w:rsid w:val="0063380D"/>
    <w:rsid w:val="00633DEB"/>
    <w:rsid w:val="00636C27"/>
    <w:rsid w:val="006374C2"/>
    <w:rsid w:val="00641091"/>
    <w:rsid w:val="0064251A"/>
    <w:rsid w:val="00643798"/>
    <w:rsid w:val="00643CA8"/>
    <w:rsid w:val="006445AE"/>
    <w:rsid w:val="00644FC1"/>
    <w:rsid w:val="00645396"/>
    <w:rsid w:val="00646840"/>
    <w:rsid w:val="00646842"/>
    <w:rsid w:val="006474CC"/>
    <w:rsid w:val="00650131"/>
    <w:rsid w:val="00650DBF"/>
    <w:rsid w:val="00651461"/>
    <w:rsid w:val="00651594"/>
    <w:rsid w:val="00653751"/>
    <w:rsid w:val="0065694C"/>
    <w:rsid w:val="0066072A"/>
    <w:rsid w:val="00660D1E"/>
    <w:rsid w:val="00661510"/>
    <w:rsid w:val="00661C1E"/>
    <w:rsid w:val="00662151"/>
    <w:rsid w:val="00662B88"/>
    <w:rsid w:val="00662C72"/>
    <w:rsid w:val="006631A5"/>
    <w:rsid w:val="00664FB9"/>
    <w:rsid w:val="0066520A"/>
    <w:rsid w:val="00665D8B"/>
    <w:rsid w:val="006720FA"/>
    <w:rsid w:val="0067223B"/>
    <w:rsid w:val="00672EE2"/>
    <w:rsid w:val="0067332B"/>
    <w:rsid w:val="00673C39"/>
    <w:rsid w:val="00673DAF"/>
    <w:rsid w:val="00675A95"/>
    <w:rsid w:val="00675B78"/>
    <w:rsid w:val="00676455"/>
    <w:rsid w:val="00676C15"/>
    <w:rsid w:val="0068002D"/>
    <w:rsid w:val="0068061A"/>
    <w:rsid w:val="00680D06"/>
    <w:rsid w:val="0068100D"/>
    <w:rsid w:val="0068127A"/>
    <w:rsid w:val="006814B0"/>
    <w:rsid w:val="00682485"/>
    <w:rsid w:val="00683FE8"/>
    <w:rsid w:val="00685D1D"/>
    <w:rsid w:val="006867CD"/>
    <w:rsid w:val="00686F61"/>
    <w:rsid w:val="00687D06"/>
    <w:rsid w:val="0069336E"/>
    <w:rsid w:val="006951DA"/>
    <w:rsid w:val="0069573F"/>
    <w:rsid w:val="00697079"/>
    <w:rsid w:val="00697750"/>
    <w:rsid w:val="006978C8"/>
    <w:rsid w:val="006A0F13"/>
    <w:rsid w:val="006A19C4"/>
    <w:rsid w:val="006A1A6C"/>
    <w:rsid w:val="006A1EF0"/>
    <w:rsid w:val="006A29B6"/>
    <w:rsid w:val="006A3368"/>
    <w:rsid w:val="006A383C"/>
    <w:rsid w:val="006A391C"/>
    <w:rsid w:val="006A78AE"/>
    <w:rsid w:val="006A7AB8"/>
    <w:rsid w:val="006A7EA6"/>
    <w:rsid w:val="006B0060"/>
    <w:rsid w:val="006B08C4"/>
    <w:rsid w:val="006B0AF3"/>
    <w:rsid w:val="006B0BCE"/>
    <w:rsid w:val="006B1AC4"/>
    <w:rsid w:val="006B2507"/>
    <w:rsid w:val="006B2730"/>
    <w:rsid w:val="006B2EA5"/>
    <w:rsid w:val="006B352A"/>
    <w:rsid w:val="006B3E08"/>
    <w:rsid w:val="006B4B69"/>
    <w:rsid w:val="006B4BFD"/>
    <w:rsid w:val="006B66DA"/>
    <w:rsid w:val="006B69A9"/>
    <w:rsid w:val="006B71E8"/>
    <w:rsid w:val="006B782A"/>
    <w:rsid w:val="006C078B"/>
    <w:rsid w:val="006C165D"/>
    <w:rsid w:val="006C2388"/>
    <w:rsid w:val="006C3837"/>
    <w:rsid w:val="006C3D35"/>
    <w:rsid w:val="006C3FAC"/>
    <w:rsid w:val="006C4FCA"/>
    <w:rsid w:val="006C7684"/>
    <w:rsid w:val="006C76EF"/>
    <w:rsid w:val="006D00F9"/>
    <w:rsid w:val="006D0FBC"/>
    <w:rsid w:val="006D17A5"/>
    <w:rsid w:val="006D2FB8"/>
    <w:rsid w:val="006D5991"/>
    <w:rsid w:val="006D7122"/>
    <w:rsid w:val="006D71B4"/>
    <w:rsid w:val="006E00C0"/>
    <w:rsid w:val="006E1FF4"/>
    <w:rsid w:val="006E38D8"/>
    <w:rsid w:val="006E49E7"/>
    <w:rsid w:val="006E50C4"/>
    <w:rsid w:val="006E687E"/>
    <w:rsid w:val="006E79D0"/>
    <w:rsid w:val="006E7FF9"/>
    <w:rsid w:val="006F1BC1"/>
    <w:rsid w:val="006F3E54"/>
    <w:rsid w:val="006F57A7"/>
    <w:rsid w:val="006F6D03"/>
    <w:rsid w:val="00700682"/>
    <w:rsid w:val="0070087E"/>
    <w:rsid w:val="00700C4A"/>
    <w:rsid w:val="00700CEC"/>
    <w:rsid w:val="00701082"/>
    <w:rsid w:val="00701824"/>
    <w:rsid w:val="007023FC"/>
    <w:rsid w:val="007043FF"/>
    <w:rsid w:val="0070541E"/>
    <w:rsid w:val="00706D3B"/>
    <w:rsid w:val="007071BC"/>
    <w:rsid w:val="00710EE5"/>
    <w:rsid w:val="00711E29"/>
    <w:rsid w:val="00712D01"/>
    <w:rsid w:val="0071381F"/>
    <w:rsid w:val="00714E97"/>
    <w:rsid w:val="00717167"/>
    <w:rsid w:val="0072020B"/>
    <w:rsid w:val="00720728"/>
    <w:rsid w:val="00720B15"/>
    <w:rsid w:val="00720E4E"/>
    <w:rsid w:val="00720F40"/>
    <w:rsid w:val="007219A3"/>
    <w:rsid w:val="00721EC3"/>
    <w:rsid w:val="00722751"/>
    <w:rsid w:val="00723375"/>
    <w:rsid w:val="00723C34"/>
    <w:rsid w:val="007241E3"/>
    <w:rsid w:val="0072483D"/>
    <w:rsid w:val="007269C6"/>
    <w:rsid w:val="00727AA4"/>
    <w:rsid w:val="00727E0B"/>
    <w:rsid w:val="007303D5"/>
    <w:rsid w:val="007314C0"/>
    <w:rsid w:val="007316C8"/>
    <w:rsid w:val="00731AA9"/>
    <w:rsid w:val="00731B33"/>
    <w:rsid w:val="00732C1F"/>
    <w:rsid w:val="0073313F"/>
    <w:rsid w:val="00733AA3"/>
    <w:rsid w:val="00733CD0"/>
    <w:rsid w:val="00733E32"/>
    <w:rsid w:val="00736C5B"/>
    <w:rsid w:val="00740401"/>
    <w:rsid w:val="007424FE"/>
    <w:rsid w:val="00742DF0"/>
    <w:rsid w:val="00743026"/>
    <w:rsid w:val="007434B0"/>
    <w:rsid w:val="007443CB"/>
    <w:rsid w:val="00744D24"/>
    <w:rsid w:val="00745E3F"/>
    <w:rsid w:val="00746460"/>
    <w:rsid w:val="00746E5D"/>
    <w:rsid w:val="00746F0C"/>
    <w:rsid w:val="00747074"/>
    <w:rsid w:val="00747F11"/>
    <w:rsid w:val="0075090E"/>
    <w:rsid w:val="007513AE"/>
    <w:rsid w:val="007516AC"/>
    <w:rsid w:val="007527F6"/>
    <w:rsid w:val="00752DC5"/>
    <w:rsid w:val="007533C2"/>
    <w:rsid w:val="007540CC"/>
    <w:rsid w:val="007546C1"/>
    <w:rsid w:val="007550DD"/>
    <w:rsid w:val="00756573"/>
    <w:rsid w:val="00756965"/>
    <w:rsid w:val="00760CFF"/>
    <w:rsid w:val="007613B6"/>
    <w:rsid w:val="00763463"/>
    <w:rsid w:val="007636F8"/>
    <w:rsid w:val="00763840"/>
    <w:rsid w:val="00764977"/>
    <w:rsid w:val="00765117"/>
    <w:rsid w:val="00765685"/>
    <w:rsid w:val="007661C5"/>
    <w:rsid w:val="00767086"/>
    <w:rsid w:val="0077010A"/>
    <w:rsid w:val="0077037F"/>
    <w:rsid w:val="00774127"/>
    <w:rsid w:val="00774568"/>
    <w:rsid w:val="007754C3"/>
    <w:rsid w:val="00775505"/>
    <w:rsid w:val="00776373"/>
    <w:rsid w:val="00776A81"/>
    <w:rsid w:val="0078086B"/>
    <w:rsid w:val="00781532"/>
    <w:rsid w:val="00783960"/>
    <w:rsid w:val="007841BA"/>
    <w:rsid w:val="00784E16"/>
    <w:rsid w:val="007871F9"/>
    <w:rsid w:val="00787577"/>
    <w:rsid w:val="00787994"/>
    <w:rsid w:val="00787BF6"/>
    <w:rsid w:val="00787E7C"/>
    <w:rsid w:val="00787ED6"/>
    <w:rsid w:val="00790712"/>
    <w:rsid w:val="007919F5"/>
    <w:rsid w:val="007921F1"/>
    <w:rsid w:val="007975BD"/>
    <w:rsid w:val="00797A48"/>
    <w:rsid w:val="007A07E4"/>
    <w:rsid w:val="007A2456"/>
    <w:rsid w:val="007A2842"/>
    <w:rsid w:val="007A3A71"/>
    <w:rsid w:val="007A41A0"/>
    <w:rsid w:val="007A4302"/>
    <w:rsid w:val="007A46A3"/>
    <w:rsid w:val="007A5D9B"/>
    <w:rsid w:val="007A6C9E"/>
    <w:rsid w:val="007A7701"/>
    <w:rsid w:val="007A79AA"/>
    <w:rsid w:val="007A7A25"/>
    <w:rsid w:val="007A7BC2"/>
    <w:rsid w:val="007B197D"/>
    <w:rsid w:val="007B3157"/>
    <w:rsid w:val="007B3287"/>
    <w:rsid w:val="007B36D5"/>
    <w:rsid w:val="007B5015"/>
    <w:rsid w:val="007B5173"/>
    <w:rsid w:val="007C02A4"/>
    <w:rsid w:val="007C06C0"/>
    <w:rsid w:val="007C0786"/>
    <w:rsid w:val="007C0823"/>
    <w:rsid w:val="007C1CF8"/>
    <w:rsid w:val="007C2F9A"/>
    <w:rsid w:val="007C372D"/>
    <w:rsid w:val="007C3954"/>
    <w:rsid w:val="007C422A"/>
    <w:rsid w:val="007C4CF5"/>
    <w:rsid w:val="007C614E"/>
    <w:rsid w:val="007C64BF"/>
    <w:rsid w:val="007D0C3C"/>
    <w:rsid w:val="007D144B"/>
    <w:rsid w:val="007D1F05"/>
    <w:rsid w:val="007D20A0"/>
    <w:rsid w:val="007D2FEC"/>
    <w:rsid w:val="007D3BC7"/>
    <w:rsid w:val="007D4606"/>
    <w:rsid w:val="007D4D1D"/>
    <w:rsid w:val="007D5861"/>
    <w:rsid w:val="007D5E41"/>
    <w:rsid w:val="007D617A"/>
    <w:rsid w:val="007D6260"/>
    <w:rsid w:val="007D640A"/>
    <w:rsid w:val="007D7CA8"/>
    <w:rsid w:val="007E1700"/>
    <w:rsid w:val="007E21F0"/>
    <w:rsid w:val="007E32A7"/>
    <w:rsid w:val="007E42BB"/>
    <w:rsid w:val="007E54B2"/>
    <w:rsid w:val="007E635A"/>
    <w:rsid w:val="007E6563"/>
    <w:rsid w:val="007E680C"/>
    <w:rsid w:val="007E6D2A"/>
    <w:rsid w:val="007E79E8"/>
    <w:rsid w:val="007F01D3"/>
    <w:rsid w:val="007F077B"/>
    <w:rsid w:val="007F1422"/>
    <w:rsid w:val="007F2201"/>
    <w:rsid w:val="007F3280"/>
    <w:rsid w:val="007F3AFB"/>
    <w:rsid w:val="007F40EE"/>
    <w:rsid w:val="007F4498"/>
    <w:rsid w:val="008001CF"/>
    <w:rsid w:val="00800EC8"/>
    <w:rsid w:val="0080180E"/>
    <w:rsid w:val="00801C6B"/>
    <w:rsid w:val="0080227F"/>
    <w:rsid w:val="0080264B"/>
    <w:rsid w:val="00802782"/>
    <w:rsid w:val="00802E12"/>
    <w:rsid w:val="00803C0C"/>
    <w:rsid w:val="0080450A"/>
    <w:rsid w:val="00804781"/>
    <w:rsid w:val="0080505F"/>
    <w:rsid w:val="0080631F"/>
    <w:rsid w:val="0080687D"/>
    <w:rsid w:val="0080766F"/>
    <w:rsid w:val="00807AEE"/>
    <w:rsid w:val="00807CE6"/>
    <w:rsid w:val="00807D1B"/>
    <w:rsid w:val="00811E55"/>
    <w:rsid w:val="00813663"/>
    <w:rsid w:val="00814508"/>
    <w:rsid w:val="00814809"/>
    <w:rsid w:val="008153A5"/>
    <w:rsid w:val="0081542A"/>
    <w:rsid w:val="00816DCE"/>
    <w:rsid w:val="008204A7"/>
    <w:rsid w:val="00820747"/>
    <w:rsid w:val="00820A09"/>
    <w:rsid w:val="0082121E"/>
    <w:rsid w:val="0082233A"/>
    <w:rsid w:val="00822521"/>
    <w:rsid w:val="00822D5E"/>
    <w:rsid w:val="00823AD6"/>
    <w:rsid w:val="00825CC3"/>
    <w:rsid w:val="0082675E"/>
    <w:rsid w:val="008306C7"/>
    <w:rsid w:val="00830957"/>
    <w:rsid w:val="00831263"/>
    <w:rsid w:val="008315D0"/>
    <w:rsid w:val="00831727"/>
    <w:rsid w:val="008334F5"/>
    <w:rsid w:val="0083371E"/>
    <w:rsid w:val="008350A3"/>
    <w:rsid w:val="00837BE7"/>
    <w:rsid w:val="00837F49"/>
    <w:rsid w:val="00840B01"/>
    <w:rsid w:val="008412B3"/>
    <w:rsid w:val="0084240B"/>
    <w:rsid w:val="0084273B"/>
    <w:rsid w:val="00843DA2"/>
    <w:rsid w:val="00844FDD"/>
    <w:rsid w:val="00845989"/>
    <w:rsid w:val="00845DAC"/>
    <w:rsid w:val="00846BD9"/>
    <w:rsid w:val="00847859"/>
    <w:rsid w:val="00851A17"/>
    <w:rsid w:val="00852A79"/>
    <w:rsid w:val="008543FD"/>
    <w:rsid w:val="008562DE"/>
    <w:rsid w:val="00856755"/>
    <w:rsid w:val="00857246"/>
    <w:rsid w:val="0085762C"/>
    <w:rsid w:val="00857970"/>
    <w:rsid w:val="00860957"/>
    <w:rsid w:val="0086096B"/>
    <w:rsid w:val="00860DDE"/>
    <w:rsid w:val="00860F87"/>
    <w:rsid w:val="008623E7"/>
    <w:rsid w:val="008633FF"/>
    <w:rsid w:val="00863650"/>
    <w:rsid w:val="00864A15"/>
    <w:rsid w:val="00864DEE"/>
    <w:rsid w:val="0086577C"/>
    <w:rsid w:val="00866592"/>
    <w:rsid w:val="00866E01"/>
    <w:rsid w:val="00866F3F"/>
    <w:rsid w:val="0086713F"/>
    <w:rsid w:val="00867376"/>
    <w:rsid w:val="00867C48"/>
    <w:rsid w:val="008701F5"/>
    <w:rsid w:val="00870831"/>
    <w:rsid w:val="00870A2B"/>
    <w:rsid w:val="00870F96"/>
    <w:rsid w:val="008722FD"/>
    <w:rsid w:val="00873FAA"/>
    <w:rsid w:val="0087664F"/>
    <w:rsid w:val="0087693E"/>
    <w:rsid w:val="00876E91"/>
    <w:rsid w:val="00876F01"/>
    <w:rsid w:val="00877271"/>
    <w:rsid w:val="00881902"/>
    <w:rsid w:val="00881BB6"/>
    <w:rsid w:val="00882C8F"/>
    <w:rsid w:val="00882E01"/>
    <w:rsid w:val="00883279"/>
    <w:rsid w:val="008853FF"/>
    <w:rsid w:val="0088568E"/>
    <w:rsid w:val="00885880"/>
    <w:rsid w:val="00886A9E"/>
    <w:rsid w:val="00886EF6"/>
    <w:rsid w:val="008875F3"/>
    <w:rsid w:val="00890346"/>
    <w:rsid w:val="0089101E"/>
    <w:rsid w:val="00891287"/>
    <w:rsid w:val="0089139C"/>
    <w:rsid w:val="00891909"/>
    <w:rsid w:val="00892104"/>
    <w:rsid w:val="0089300C"/>
    <w:rsid w:val="00896133"/>
    <w:rsid w:val="00896556"/>
    <w:rsid w:val="008A1CF8"/>
    <w:rsid w:val="008A1F5F"/>
    <w:rsid w:val="008A2816"/>
    <w:rsid w:val="008A308C"/>
    <w:rsid w:val="008A3E6D"/>
    <w:rsid w:val="008A43E6"/>
    <w:rsid w:val="008A46AD"/>
    <w:rsid w:val="008A4E32"/>
    <w:rsid w:val="008A55C7"/>
    <w:rsid w:val="008A5C3D"/>
    <w:rsid w:val="008A5FF0"/>
    <w:rsid w:val="008A607D"/>
    <w:rsid w:val="008B0392"/>
    <w:rsid w:val="008B2C25"/>
    <w:rsid w:val="008B2DF2"/>
    <w:rsid w:val="008B41D7"/>
    <w:rsid w:val="008B486C"/>
    <w:rsid w:val="008B4C59"/>
    <w:rsid w:val="008B58F6"/>
    <w:rsid w:val="008B6FEE"/>
    <w:rsid w:val="008C0033"/>
    <w:rsid w:val="008C028E"/>
    <w:rsid w:val="008C1B1B"/>
    <w:rsid w:val="008C203F"/>
    <w:rsid w:val="008C2826"/>
    <w:rsid w:val="008C3123"/>
    <w:rsid w:val="008C344B"/>
    <w:rsid w:val="008C4083"/>
    <w:rsid w:val="008C4746"/>
    <w:rsid w:val="008C564A"/>
    <w:rsid w:val="008C5659"/>
    <w:rsid w:val="008C5E38"/>
    <w:rsid w:val="008C6C16"/>
    <w:rsid w:val="008C701D"/>
    <w:rsid w:val="008D035A"/>
    <w:rsid w:val="008D0759"/>
    <w:rsid w:val="008D0BD8"/>
    <w:rsid w:val="008D0D48"/>
    <w:rsid w:val="008D192C"/>
    <w:rsid w:val="008D242B"/>
    <w:rsid w:val="008D2586"/>
    <w:rsid w:val="008D2710"/>
    <w:rsid w:val="008D670B"/>
    <w:rsid w:val="008D6D38"/>
    <w:rsid w:val="008E0A4E"/>
    <w:rsid w:val="008E19D6"/>
    <w:rsid w:val="008E26DA"/>
    <w:rsid w:val="008E2894"/>
    <w:rsid w:val="008E458A"/>
    <w:rsid w:val="008E4763"/>
    <w:rsid w:val="008E4CD0"/>
    <w:rsid w:val="008E4DC7"/>
    <w:rsid w:val="008E58F2"/>
    <w:rsid w:val="008E5A98"/>
    <w:rsid w:val="008E7F3E"/>
    <w:rsid w:val="008E7F3F"/>
    <w:rsid w:val="008F0E58"/>
    <w:rsid w:val="008F1437"/>
    <w:rsid w:val="008F180E"/>
    <w:rsid w:val="008F3A71"/>
    <w:rsid w:val="008F43B1"/>
    <w:rsid w:val="008F57E4"/>
    <w:rsid w:val="008F7501"/>
    <w:rsid w:val="008F7556"/>
    <w:rsid w:val="009000F6"/>
    <w:rsid w:val="0090032A"/>
    <w:rsid w:val="0090092B"/>
    <w:rsid w:val="00900F66"/>
    <w:rsid w:val="009019C1"/>
    <w:rsid w:val="009060BE"/>
    <w:rsid w:val="009061B3"/>
    <w:rsid w:val="00906AA3"/>
    <w:rsid w:val="009075F5"/>
    <w:rsid w:val="00907DBE"/>
    <w:rsid w:val="009108E9"/>
    <w:rsid w:val="00911075"/>
    <w:rsid w:val="009117F3"/>
    <w:rsid w:val="00911826"/>
    <w:rsid w:val="009136A0"/>
    <w:rsid w:val="0091441A"/>
    <w:rsid w:val="0091552E"/>
    <w:rsid w:val="00915C28"/>
    <w:rsid w:val="00915F42"/>
    <w:rsid w:val="00916472"/>
    <w:rsid w:val="009165C6"/>
    <w:rsid w:val="009166B1"/>
    <w:rsid w:val="0091688A"/>
    <w:rsid w:val="0092034A"/>
    <w:rsid w:val="009203C5"/>
    <w:rsid w:val="00922017"/>
    <w:rsid w:val="009223F5"/>
    <w:rsid w:val="00922745"/>
    <w:rsid w:val="00923C5D"/>
    <w:rsid w:val="00923D5B"/>
    <w:rsid w:val="0092468D"/>
    <w:rsid w:val="00924B2C"/>
    <w:rsid w:val="009256E0"/>
    <w:rsid w:val="0092669F"/>
    <w:rsid w:val="0092671A"/>
    <w:rsid w:val="00926927"/>
    <w:rsid w:val="00927673"/>
    <w:rsid w:val="0093135F"/>
    <w:rsid w:val="0093333F"/>
    <w:rsid w:val="009337A0"/>
    <w:rsid w:val="00933D02"/>
    <w:rsid w:val="00934267"/>
    <w:rsid w:val="00936B77"/>
    <w:rsid w:val="009371F9"/>
    <w:rsid w:val="00941474"/>
    <w:rsid w:val="00941647"/>
    <w:rsid w:val="00941931"/>
    <w:rsid w:val="00941BED"/>
    <w:rsid w:val="00941C53"/>
    <w:rsid w:val="009428E0"/>
    <w:rsid w:val="00943765"/>
    <w:rsid w:val="00945616"/>
    <w:rsid w:val="00945D50"/>
    <w:rsid w:val="00945DF4"/>
    <w:rsid w:val="00945E0F"/>
    <w:rsid w:val="00946122"/>
    <w:rsid w:val="00946E77"/>
    <w:rsid w:val="00947262"/>
    <w:rsid w:val="00951443"/>
    <w:rsid w:val="009526F5"/>
    <w:rsid w:val="00952F4B"/>
    <w:rsid w:val="00953424"/>
    <w:rsid w:val="00953C88"/>
    <w:rsid w:val="00953CDD"/>
    <w:rsid w:val="00954FB1"/>
    <w:rsid w:val="0095675D"/>
    <w:rsid w:val="00956FEC"/>
    <w:rsid w:val="00957F1D"/>
    <w:rsid w:val="009618B8"/>
    <w:rsid w:val="009618C1"/>
    <w:rsid w:val="00961CA1"/>
    <w:rsid w:val="009630C3"/>
    <w:rsid w:val="009635F4"/>
    <w:rsid w:val="00963A28"/>
    <w:rsid w:val="0096412D"/>
    <w:rsid w:val="0096443A"/>
    <w:rsid w:val="009646A4"/>
    <w:rsid w:val="0096494E"/>
    <w:rsid w:val="0096559B"/>
    <w:rsid w:val="00966B15"/>
    <w:rsid w:val="009671F8"/>
    <w:rsid w:val="0096779F"/>
    <w:rsid w:val="009678E7"/>
    <w:rsid w:val="00967E1E"/>
    <w:rsid w:val="009703A5"/>
    <w:rsid w:val="00971BC1"/>
    <w:rsid w:val="009752CE"/>
    <w:rsid w:val="00977991"/>
    <w:rsid w:val="009820CA"/>
    <w:rsid w:val="0098273A"/>
    <w:rsid w:val="00982FFE"/>
    <w:rsid w:val="00984A2D"/>
    <w:rsid w:val="009862DA"/>
    <w:rsid w:val="00986ABA"/>
    <w:rsid w:val="00986AF1"/>
    <w:rsid w:val="00987598"/>
    <w:rsid w:val="00987CC5"/>
    <w:rsid w:val="00987DE8"/>
    <w:rsid w:val="009908CB"/>
    <w:rsid w:val="00990F16"/>
    <w:rsid w:val="0099152B"/>
    <w:rsid w:val="00991586"/>
    <w:rsid w:val="0099298D"/>
    <w:rsid w:val="009929F2"/>
    <w:rsid w:val="00993388"/>
    <w:rsid w:val="00993AF2"/>
    <w:rsid w:val="009943C0"/>
    <w:rsid w:val="00994897"/>
    <w:rsid w:val="00994C89"/>
    <w:rsid w:val="00994D3A"/>
    <w:rsid w:val="0099570E"/>
    <w:rsid w:val="00995B99"/>
    <w:rsid w:val="009A031F"/>
    <w:rsid w:val="009A2FED"/>
    <w:rsid w:val="009A351C"/>
    <w:rsid w:val="009A3635"/>
    <w:rsid w:val="009A364C"/>
    <w:rsid w:val="009A3E7D"/>
    <w:rsid w:val="009A41A8"/>
    <w:rsid w:val="009A438B"/>
    <w:rsid w:val="009A4627"/>
    <w:rsid w:val="009A4673"/>
    <w:rsid w:val="009A54C6"/>
    <w:rsid w:val="009A61FA"/>
    <w:rsid w:val="009B044E"/>
    <w:rsid w:val="009B0464"/>
    <w:rsid w:val="009B1CBC"/>
    <w:rsid w:val="009B1E4B"/>
    <w:rsid w:val="009B3409"/>
    <w:rsid w:val="009B4BC1"/>
    <w:rsid w:val="009B5A9A"/>
    <w:rsid w:val="009B5CB1"/>
    <w:rsid w:val="009B6944"/>
    <w:rsid w:val="009B6D7D"/>
    <w:rsid w:val="009B7769"/>
    <w:rsid w:val="009B7BBA"/>
    <w:rsid w:val="009C033C"/>
    <w:rsid w:val="009C27F7"/>
    <w:rsid w:val="009C3ECB"/>
    <w:rsid w:val="009C4CDB"/>
    <w:rsid w:val="009C5262"/>
    <w:rsid w:val="009C5B53"/>
    <w:rsid w:val="009C5C24"/>
    <w:rsid w:val="009C5CA2"/>
    <w:rsid w:val="009C6122"/>
    <w:rsid w:val="009C6A4A"/>
    <w:rsid w:val="009C6FA4"/>
    <w:rsid w:val="009C717D"/>
    <w:rsid w:val="009C724E"/>
    <w:rsid w:val="009C7740"/>
    <w:rsid w:val="009C79E0"/>
    <w:rsid w:val="009C7C40"/>
    <w:rsid w:val="009D00F9"/>
    <w:rsid w:val="009D03ED"/>
    <w:rsid w:val="009D2258"/>
    <w:rsid w:val="009D23A6"/>
    <w:rsid w:val="009D2EB0"/>
    <w:rsid w:val="009D30B7"/>
    <w:rsid w:val="009D312D"/>
    <w:rsid w:val="009D37DF"/>
    <w:rsid w:val="009D4A7F"/>
    <w:rsid w:val="009D592D"/>
    <w:rsid w:val="009D5B54"/>
    <w:rsid w:val="009D5E24"/>
    <w:rsid w:val="009D6B79"/>
    <w:rsid w:val="009D6B8F"/>
    <w:rsid w:val="009D773B"/>
    <w:rsid w:val="009E0348"/>
    <w:rsid w:val="009E0AD2"/>
    <w:rsid w:val="009E0CCB"/>
    <w:rsid w:val="009E21EA"/>
    <w:rsid w:val="009E2A1B"/>
    <w:rsid w:val="009E3051"/>
    <w:rsid w:val="009E321C"/>
    <w:rsid w:val="009E5592"/>
    <w:rsid w:val="009F0DF7"/>
    <w:rsid w:val="009F0E18"/>
    <w:rsid w:val="009F183B"/>
    <w:rsid w:val="009F2EC3"/>
    <w:rsid w:val="009F4634"/>
    <w:rsid w:val="009F4EB1"/>
    <w:rsid w:val="009F5A2A"/>
    <w:rsid w:val="009F5F6A"/>
    <w:rsid w:val="009F618D"/>
    <w:rsid w:val="009F678D"/>
    <w:rsid w:val="009F6EF1"/>
    <w:rsid w:val="009F7336"/>
    <w:rsid w:val="009F7F23"/>
    <w:rsid w:val="00A00FD1"/>
    <w:rsid w:val="00A01BAA"/>
    <w:rsid w:val="00A04250"/>
    <w:rsid w:val="00A04FD8"/>
    <w:rsid w:val="00A069EA"/>
    <w:rsid w:val="00A0704F"/>
    <w:rsid w:val="00A076CE"/>
    <w:rsid w:val="00A0780C"/>
    <w:rsid w:val="00A10BA7"/>
    <w:rsid w:val="00A114DA"/>
    <w:rsid w:val="00A13C39"/>
    <w:rsid w:val="00A147AD"/>
    <w:rsid w:val="00A15DCE"/>
    <w:rsid w:val="00A17520"/>
    <w:rsid w:val="00A17E2E"/>
    <w:rsid w:val="00A17FF3"/>
    <w:rsid w:val="00A20163"/>
    <w:rsid w:val="00A21397"/>
    <w:rsid w:val="00A2163F"/>
    <w:rsid w:val="00A217E6"/>
    <w:rsid w:val="00A223F5"/>
    <w:rsid w:val="00A2277E"/>
    <w:rsid w:val="00A23658"/>
    <w:rsid w:val="00A24007"/>
    <w:rsid w:val="00A24210"/>
    <w:rsid w:val="00A2473D"/>
    <w:rsid w:val="00A24A86"/>
    <w:rsid w:val="00A2605F"/>
    <w:rsid w:val="00A27B5A"/>
    <w:rsid w:val="00A31752"/>
    <w:rsid w:val="00A33336"/>
    <w:rsid w:val="00A3359C"/>
    <w:rsid w:val="00A356BD"/>
    <w:rsid w:val="00A3792B"/>
    <w:rsid w:val="00A41380"/>
    <w:rsid w:val="00A41A43"/>
    <w:rsid w:val="00A41AD9"/>
    <w:rsid w:val="00A41E0E"/>
    <w:rsid w:val="00A436D8"/>
    <w:rsid w:val="00A43790"/>
    <w:rsid w:val="00A448FB"/>
    <w:rsid w:val="00A44BB5"/>
    <w:rsid w:val="00A46203"/>
    <w:rsid w:val="00A46766"/>
    <w:rsid w:val="00A51420"/>
    <w:rsid w:val="00A520CD"/>
    <w:rsid w:val="00A52A8E"/>
    <w:rsid w:val="00A54F3B"/>
    <w:rsid w:val="00A5563C"/>
    <w:rsid w:val="00A567C5"/>
    <w:rsid w:val="00A56C51"/>
    <w:rsid w:val="00A57B51"/>
    <w:rsid w:val="00A6045F"/>
    <w:rsid w:val="00A609A6"/>
    <w:rsid w:val="00A609D4"/>
    <w:rsid w:val="00A60AB3"/>
    <w:rsid w:val="00A619BA"/>
    <w:rsid w:val="00A620C1"/>
    <w:rsid w:val="00A62347"/>
    <w:rsid w:val="00A62B71"/>
    <w:rsid w:val="00A62B8B"/>
    <w:rsid w:val="00A62CF9"/>
    <w:rsid w:val="00A63002"/>
    <w:rsid w:val="00A63F85"/>
    <w:rsid w:val="00A652AF"/>
    <w:rsid w:val="00A6728E"/>
    <w:rsid w:val="00A67CA6"/>
    <w:rsid w:val="00A7065E"/>
    <w:rsid w:val="00A70A1E"/>
    <w:rsid w:val="00A7141C"/>
    <w:rsid w:val="00A7148D"/>
    <w:rsid w:val="00A71573"/>
    <w:rsid w:val="00A71F9C"/>
    <w:rsid w:val="00A72345"/>
    <w:rsid w:val="00A7272A"/>
    <w:rsid w:val="00A729F2"/>
    <w:rsid w:val="00A72E65"/>
    <w:rsid w:val="00A73D8B"/>
    <w:rsid w:val="00A74631"/>
    <w:rsid w:val="00A74F82"/>
    <w:rsid w:val="00A76F52"/>
    <w:rsid w:val="00A779BB"/>
    <w:rsid w:val="00A77B1E"/>
    <w:rsid w:val="00A81074"/>
    <w:rsid w:val="00A8297A"/>
    <w:rsid w:val="00A829F2"/>
    <w:rsid w:val="00A82B2D"/>
    <w:rsid w:val="00A82B90"/>
    <w:rsid w:val="00A83B91"/>
    <w:rsid w:val="00A83FD3"/>
    <w:rsid w:val="00A840F7"/>
    <w:rsid w:val="00A878B6"/>
    <w:rsid w:val="00A87A26"/>
    <w:rsid w:val="00A901E0"/>
    <w:rsid w:val="00A9022A"/>
    <w:rsid w:val="00A90A89"/>
    <w:rsid w:val="00A90B0F"/>
    <w:rsid w:val="00A91A3A"/>
    <w:rsid w:val="00A91AFE"/>
    <w:rsid w:val="00A92A4B"/>
    <w:rsid w:val="00A92F08"/>
    <w:rsid w:val="00A94A9F"/>
    <w:rsid w:val="00A95F9E"/>
    <w:rsid w:val="00A95FB2"/>
    <w:rsid w:val="00A963BE"/>
    <w:rsid w:val="00A969FB"/>
    <w:rsid w:val="00A9731F"/>
    <w:rsid w:val="00AA1220"/>
    <w:rsid w:val="00AA2C41"/>
    <w:rsid w:val="00AA2DB5"/>
    <w:rsid w:val="00AA3A9F"/>
    <w:rsid w:val="00AA3DC2"/>
    <w:rsid w:val="00AA45C6"/>
    <w:rsid w:val="00AA5D8A"/>
    <w:rsid w:val="00AA6961"/>
    <w:rsid w:val="00AB0115"/>
    <w:rsid w:val="00AB195E"/>
    <w:rsid w:val="00AB216C"/>
    <w:rsid w:val="00AB2276"/>
    <w:rsid w:val="00AB2676"/>
    <w:rsid w:val="00AB38AC"/>
    <w:rsid w:val="00AB65EB"/>
    <w:rsid w:val="00AB763C"/>
    <w:rsid w:val="00AB786D"/>
    <w:rsid w:val="00AC11A9"/>
    <w:rsid w:val="00AC14F0"/>
    <w:rsid w:val="00AC2D66"/>
    <w:rsid w:val="00AC40F5"/>
    <w:rsid w:val="00AC5FEC"/>
    <w:rsid w:val="00AC6759"/>
    <w:rsid w:val="00AC67FF"/>
    <w:rsid w:val="00AC6CB4"/>
    <w:rsid w:val="00AD13BF"/>
    <w:rsid w:val="00AD1601"/>
    <w:rsid w:val="00AD2D22"/>
    <w:rsid w:val="00AD4637"/>
    <w:rsid w:val="00AD4AC3"/>
    <w:rsid w:val="00AD4DB6"/>
    <w:rsid w:val="00AD6CBF"/>
    <w:rsid w:val="00AD784E"/>
    <w:rsid w:val="00AD78CC"/>
    <w:rsid w:val="00AE076E"/>
    <w:rsid w:val="00AE1906"/>
    <w:rsid w:val="00AE36C3"/>
    <w:rsid w:val="00AE4BC1"/>
    <w:rsid w:val="00AE6C84"/>
    <w:rsid w:val="00AE73A3"/>
    <w:rsid w:val="00AF1325"/>
    <w:rsid w:val="00AF28EC"/>
    <w:rsid w:val="00AF52BB"/>
    <w:rsid w:val="00AF55C0"/>
    <w:rsid w:val="00AF6757"/>
    <w:rsid w:val="00AF69B9"/>
    <w:rsid w:val="00AF6B37"/>
    <w:rsid w:val="00AF6B5A"/>
    <w:rsid w:val="00AF7169"/>
    <w:rsid w:val="00B00244"/>
    <w:rsid w:val="00B0115B"/>
    <w:rsid w:val="00B0119F"/>
    <w:rsid w:val="00B026E6"/>
    <w:rsid w:val="00B02757"/>
    <w:rsid w:val="00B02E68"/>
    <w:rsid w:val="00B03AF1"/>
    <w:rsid w:val="00B0419A"/>
    <w:rsid w:val="00B04324"/>
    <w:rsid w:val="00B04921"/>
    <w:rsid w:val="00B06074"/>
    <w:rsid w:val="00B062D1"/>
    <w:rsid w:val="00B071CF"/>
    <w:rsid w:val="00B07AC0"/>
    <w:rsid w:val="00B10089"/>
    <w:rsid w:val="00B110DD"/>
    <w:rsid w:val="00B11FB3"/>
    <w:rsid w:val="00B1249C"/>
    <w:rsid w:val="00B13216"/>
    <w:rsid w:val="00B139FD"/>
    <w:rsid w:val="00B13AC9"/>
    <w:rsid w:val="00B144CF"/>
    <w:rsid w:val="00B14799"/>
    <w:rsid w:val="00B14EC3"/>
    <w:rsid w:val="00B15CD1"/>
    <w:rsid w:val="00B1655D"/>
    <w:rsid w:val="00B2046A"/>
    <w:rsid w:val="00B20CFC"/>
    <w:rsid w:val="00B20F4B"/>
    <w:rsid w:val="00B227F6"/>
    <w:rsid w:val="00B2400D"/>
    <w:rsid w:val="00B24531"/>
    <w:rsid w:val="00B24B77"/>
    <w:rsid w:val="00B2508D"/>
    <w:rsid w:val="00B25522"/>
    <w:rsid w:val="00B25D0F"/>
    <w:rsid w:val="00B2666E"/>
    <w:rsid w:val="00B3182E"/>
    <w:rsid w:val="00B3184C"/>
    <w:rsid w:val="00B323CD"/>
    <w:rsid w:val="00B326BF"/>
    <w:rsid w:val="00B32D13"/>
    <w:rsid w:val="00B336D0"/>
    <w:rsid w:val="00B3423C"/>
    <w:rsid w:val="00B34AD0"/>
    <w:rsid w:val="00B34EEF"/>
    <w:rsid w:val="00B35E5C"/>
    <w:rsid w:val="00B36B66"/>
    <w:rsid w:val="00B36F4D"/>
    <w:rsid w:val="00B37D44"/>
    <w:rsid w:val="00B40B72"/>
    <w:rsid w:val="00B412B3"/>
    <w:rsid w:val="00B422BE"/>
    <w:rsid w:val="00B456F1"/>
    <w:rsid w:val="00B45E50"/>
    <w:rsid w:val="00B4730E"/>
    <w:rsid w:val="00B473FD"/>
    <w:rsid w:val="00B5026D"/>
    <w:rsid w:val="00B506D3"/>
    <w:rsid w:val="00B52833"/>
    <w:rsid w:val="00B5288B"/>
    <w:rsid w:val="00B53830"/>
    <w:rsid w:val="00B54F21"/>
    <w:rsid w:val="00B54FC1"/>
    <w:rsid w:val="00B5571E"/>
    <w:rsid w:val="00B55DF9"/>
    <w:rsid w:val="00B56DF8"/>
    <w:rsid w:val="00B61322"/>
    <w:rsid w:val="00B61342"/>
    <w:rsid w:val="00B6268F"/>
    <w:rsid w:val="00B6647B"/>
    <w:rsid w:val="00B6651E"/>
    <w:rsid w:val="00B7168E"/>
    <w:rsid w:val="00B71EEF"/>
    <w:rsid w:val="00B731E3"/>
    <w:rsid w:val="00B74310"/>
    <w:rsid w:val="00B74340"/>
    <w:rsid w:val="00B74979"/>
    <w:rsid w:val="00B7600D"/>
    <w:rsid w:val="00B7611C"/>
    <w:rsid w:val="00B7635E"/>
    <w:rsid w:val="00B7653D"/>
    <w:rsid w:val="00B76644"/>
    <w:rsid w:val="00B77453"/>
    <w:rsid w:val="00B7754A"/>
    <w:rsid w:val="00B803CF"/>
    <w:rsid w:val="00B805D7"/>
    <w:rsid w:val="00B8095D"/>
    <w:rsid w:val="00B80BDB"/>
    <w:rsid w:val="00B80F82"/>
    <w:rsid w:val="00B811BD"/>
    <w:rsid w:val="00B81732"/>
    <w:rsid w:val="00B81E97"/>
    <w:rsid w:val="00B83799"/>
    <w:rsid w:val="00B83D69"/>
    <w:rsid w:val="00B84304"/>
    <w:rsid w:val="00B846F1"/>
    <w:rsid w:val="00B84C55"/>
    <w:rsid w:val="00B86651"/>
    <w:rsid w:val="00B86A6C"/>
    <w:rsid w:val="00B87883"/>
    <w:rsid w:val="00B87E85"/>
    <w:rsid w:val="00B921B1"/>
    <w:rsid w:val="00B92201"/>
    <w:rsid w:val="00B9338D"/>
    <w:rsid w:val="00B93A13"/>
    <w:rsid w:val="00B93B90"/>
    <w:rsid w:val="00B93C68"/>
    <w:rsid w:val="00B94321"/>
    <w:rsid w:val="00B94639"/>
    <w:rsid w:val="00B949B1"/>
    <w:rsid w:val="00B957B8"/>
    <w:rsid w:val="00B964B3"/>
    <w:rsid w:val="00B96DDC"/>
    <w:rsid w:val="00B970CB"/>
    <w:rsid w:val="00BA051F"/>
    <w:rsid w:val="00BA0608"/>
    <w:rsid w:val="00BA0A66"/>
    <w:rsid w:val="00BA0FCB"/>
    <w:rsid w:val="00BA4981"/>
    <w:rsid w:val="00BA51AE"/>
    <w:rsid w:val="00BA51F1"/>
    <w:rsid w:val="00BA6333"/>
    <w:rsid w:val="00BA7073"/>
    <w:rsid w:val="00BB0EDD"/>
    <w:rsid w:val="00BB1092"/>
    <w:rsid w:val="00BB1CC4"/>
    <w:rsid w:val="00BB1DD0"/>
    <w:rsid w:val="00BB2315"/>
    <w:rsid w:val="00BB23E3"/>
    <w:rsid w:val="00BB307E"/>
    <w:rsid w:val="00BB466D"/>
    <w:rsid w:val="00BB64F0"/>
    <w:rsid w:val="00BB74E3"/>
    <w:rsid w:val="00BC0787"/>
    <w:rsid w:val="00BC1958"/>
    <w:rsid w:val="00BC2BC3"/>
    <w:rsid w:val="00BC2C7F"/>
    <w:rsid w:val="00BC3474"/>
    <w:rsid w:val="00BC3C4B"/>
    <w:rsid w:val="00BC4CFD"/>
    <w:rsid w:val="00BC5452"/>
    <w:rsid w:val="00BC7510"/>
    <w:rsid w:val="00BD0D97"/>
    <w:rsid w:val="00BD0FCF"/>
    <w:rsid w:val="00BD31FE"/>
    <w:rsid w:val="00BD3A9B"/>
    <w:rsid w:val="00BD4D71"/>
    <w:rsid w:val="00BD5456"/>
    <w:rsid w:val="00BD61D5"/>
    <w:rsid w:val="00BD7B0C"/>
    <w:rsid w:val="00BE000E"/>
    <w:rsid w:val="00BE1026"/>
    <w:rsid w:val="00BE144A"/>
    <w:rsid w:val="00BE1549"/>
    <w:rsid w:val="00BE1D0E"/>
    <w:rsid w:val="00BE2ABE"/>
    <w:rsid w:val="00BE2CF4"/>
    <w:rsid w:val="00BE3C6E"/>
    <w:rsid w:val="00BE6A5C"/>
    <w:rsid w:val="00BE745D"/>
    <w:rsid w:val="00BE74D7"/>
    <w:rsid w:val="00BE7F27"/>
    <w:rsid w:val="00BF0B54"/>
    <w:rsid w:val="00BF1553"/>
    <w:rsid w:val="00BF34FD"/>
    <w:rsid w:val="00BF3B4B"/>
    <w:rsid w:val="00BF4DE7"/>
    <w:rsid w:val="00BF5D9B"/>
    <w:rsid w:val="00BF6D41"/>
    <w:rsid w:val="00BF7A84"/>
    <w:rsid w:val="00C00137"/>
    <w:rsid w:val="00C0164E"/>
    <w:rsid w:val="00C02311"/>
    <w:rsid w:val="00C02567"/>
    <w:rsid w:val="00C02790"/>
    <w:rsid w:val="00C02B9A"/>
    <w:rsid w:val="00C035D5"/>
    <w:rsid w:val="00C036D0"/>
    <w:rsid w:val="00C057D1"/>
    <w:rsid w:val="00C05D49"/>
    <w:rsid w:val="00C069D2"/>
    <w:rsid w:val="00C07796"/>
    <w:rsid w:val="00C10057"/>
    <w:rsid w:val="00C11484"/>
    <w:rsid w:val="00C128FB"/>
    <w:rsid w:val="00C12B90"/>
    <w:rsid w:val="00C12BBA"/>
    <w:rsid w:val="00C1414E"/>
    <w:rsid w:val="00C14775"/>
    <w:rsid w:val="00C1643F"/>
    <w:rsid w:val="00C200E0"/>
    <w:rsid w:val="00C20162"/>
    <w:rsid w:val="00C202CF"/>
    <w:rsid w:val="00C20434"/>
    <w:rsid w:val="00C20708"/>
    <w:rsid w:val="00C20CFA"/>
    <w:rsid w:val="00C20F0A"/>
    <w:rsid w:val="00C225C9"/>
    <w:rsid w:val="00C22ECE"/>
    <w:rsid w:val="00C231B8"/>
    <w:rsid w:val="00C23ABF"/>
    <w:rsid w:val="00C23CF6"/>
    <w:rsid w:val="00C23E5B"/>
    <w:rsid w:val="00C246F9"/>
    <w:rsid w:val="00C2504D"/>
    <w:rsid w:val="00C26638"/>
    <w:rsid w:val="00C26F95"/>
    <w:rsid w:val="00C27147"/>
    <w:rsid w:val="00C2727F"/>
    <w:rsid w:val="00C30102"/>
    <w:rsid w:val="00C30B81"/>
    <w:rsid w:val="00C30C38"/>
    <w:rsid w:val="00C3115D"/>
    <w:rsid w:val="00C3124D"/>
    <w:rsid w:val="00C31410"/>
    <w:rsid w:val="00C32E39"/>
    <w:rsid w:val="00C34BC5"/>
    <w:rsid w:val="00C36138"/>
    <w:rsid w:val="00C363DC"/>
    <w:rsid w:val="00C3663C"/>
    <w:rsid w:val="00C36750"/>
    <w:rsid w:val="00C37E92"/>
    <w:rsid w:val="00C40BC6"/>
    <w:rsid w:val="00C40D5A"/>
    <w:rsid w:val="00C41321"/>
    <w:rsid w:val="00C4167F"/>
    <w:rsid w:val="00C4177E"/>
    <w:rsid w:val="00C443D1"/>
    <w:rsid w:val="00C45365"/>
    <w:rsid w:val="00C45678"/>
    <w:rsid w:val="00C45870"/>
    <w:rsid w:val="00C45D95"/>
    <w:rsid w:val="00C475BC"/>
    <w:rsid w:val="00C47F21"/>
    <w:rsid w:val="00C50478"/>
    <w:rsid w:val="00C5079C"/>
    <w:rsid w:val="00C50A55"/>
    <w:rsid w:val="00C50E68"/>
    <w:rsid w:val="00C52191"/>
    <w:rsid w:val="00C52F19"/>
    <w:rsid w:val="00C54048"/>
    <w:rsid w:val="00C55095"/>
    <w:rsid w:val="00C55F9C"/>
    <w:rsid w:val="00C56463"/>
    <w:rsid w:val="00C56950"/>
    <w:rsid w:val="00C570A2"/>
    <w:rsid w:val="00C57235"/>
    <w:rsid w:val="00C577F4"/>
    <w:rsid w:val="00C57BB4"/>
    <w:rsid w:val="00C60523"/>
    <w:rsid w:val="00C606C2"/>
    <w:rsid w:val="00C60CFD"/>
    <w:rsid w:val="00C623E1"/>
    <w:rsid w:val="00C6349D"/>
    <w:rsid w:val="00C65C06"/>
    <w:rsid w:val="00C665B3"/>
    <w:rsid w:val="00C66A5D"/>
    <w:rsid w:val="00C6757A"/>
    <w:rsid w:val="00C677E1"/>
    <w:rsid w:val="00C679B7"/>
    <w:rsid w:val="00C70616"/>
    <w:rsid w:val="00C70831"/>
    <w:rsid w:val="00C71750"/>
    <w:rsid w:val="00C71E76"/>
    <w:rsid w:val="00C724EB"/>
    <w:rsid w:val="00C72C4F"/>
    <w:rsid w:val="00C731E6"/>
    <w:rsid w:val="00C744F5"/>
    <w:rsid w:val="00C74799"/>
    <w:rsid w:val="00C754DB"/>
    <w:rsid w:val="00C75829"/>
    <w:rsid w:val="00C81D26"/>
    <w:rsid w:val="00C828EF"/>
    <w:rsid w:val="00C832FE"/>
    <w:rsid w:val="00C835A4"/>
    <w:rsid w:val="00C83FFD"/>
    <w:rsid w:val="00C84599"/>
    <w:rsid w:val="00C87EA7"/>
    <w:rsid w:val="00C90F11"/>
    <w:rsid w:val="00C9200E"/>
    <w:rsid w:val="00C921E2"/>
    <w:rsid w:val="00C923FF"/>
    <w:rsid w:val="00C9340C"/>
    <w:rsid w:val="00C93DBD"/>
    <w:rsid w:val="00C94675"/>
    <w:rsid w:val="00C9558B"/>
    <w:rsid w:val="00C96416"/>
    <w:rsid w:val="00C9730B"/>
    <w:rsid w:val="00C978EA"/>
    <w:rsid w:val="00CA06B5"/>
    <w:rsid w:val="00CA2E28"/>
    <w:rsid w:val="00CA3692"/>
    <w:rsid w:val="00CA3C0D"/>
    <w:rsid w:val="00CA469F"/>
    <w:rsid w:val="00CA4D17"/>
    <w:rsid w:val="00CA5A84"/>
    <w:rsid w:val="00CA5C55"/>
    <w:rsid w:val="00CB019D"/>
    <w:rsid w:val="00CB08EC"/>
    <w:rsid w:val="00CB0F8B"/>
    <w:rsid w:val="00CB178C"/>
    <w:rsid w:val="00CB2C5B"/>
    <w:rsid w:val="00CB3532"/>
    <w:rsid w:val="00CB3F02"/>
    <w:rsid w:val="00CB418D"/>
    <w:rsid w:val="00CB71BF"/>
    <w:rsid w:val="00CB7EEA"/>
    <w:rsid w:val="00CC07B1"/>
    <w:rsid w:val="00CC0EC6"/>
    <w:rsid w:val="00CC27DC"/>
    <w:rsid w:val="00CC35F4"/>
    <w:rsid w:val="00CC41BB"/>
    <w:rsid w:val="00CC49F2"/>
    <w:rsid w:val="00CC4B19"/>
    <w:rsid w:val="00CC5674"/>
    <w:rsid w:val="00CC65EC"/>
    <w:rsid w:val="00CD0701"/>
    <w:rsid w:val="00CD07FF"/>
    <w:rsid w:val="00CD1757"/>
    <w:rsid w:val="00CD1B1A"/>
    <w:rsid w:val="00CD3C9B"/>
    <w:rsid w:val="00CD469D"/>
    <w:rsid w:val="00CD5EDA"/>
    <w:rsid w:val="00CD65F2"/>
    <w:rsid w:val="00CD719E"/>
    <w:rsid w:val="00CE0515"/>
    <w:rsid w:val="00CE0ED7"/>
    <w:rsid w:val="00CE0F58"/>
    <w:rsid w:val="00CE1048"/>
    <w:rsid w:val="00CE168C"/>
    <w:rsid w:val="00CE1762"/>
    <w:rsid w:val="00CE22A9"/>
    <w:rsid w:val="00CE3690"/>
    <w:rsid w:val="00CE3CE3"/>
    <w:rsid w:val="00CE4DAE"/>
    <w:rsid w:val="00CE4EE4"/>
    <w:rsid w:val="00CE524E"/>
    <w:rsid w:val="00CE58A1"/>
    <w:rsid w:val="00CE5ABA"/>
    <w:rsid w:val="00CE5B96"/>
    <w:rsid w:val="00CE6C65"/>
    <w:rsid w:val="00CE7092"/>
    <w:rsid w:val="00CE7F36"/>
    <w:rsid w:val="00CF063A"/>
    <w:rsid w:val="00CF3A47"/>
    <w:rsid w:val="00CF3FA0"/>
    <w:rsid w:val="00CF41F6"/>
    <w:rsid w:val="00CF51E8"/>
    <w:rsid w:val="00CF5919"/>
    <w:rsid w:val="00CF61AA"/>
    <w:rsid w:val="00CF65F2"/>
    <w:rsid w:val="00CF69C1"/>
    <w:rsid w:val="00CF756F"/>
    <w:rsid w:val="00CF7967"/>
    <w:rsid w:val="00D02C02"/>
    <w:rsid w:val="00D02D63"/>
    <w:rsid w:val="00D0360D"/>
    <w:rsid w:val="00D05331"/>
    <w:rsid w:val="00D10400"/>
    <w:rsid w:val="00D1076D"/>
    <w:rsid w:val="00D10EE4"/>
    <w:rsid w:val="00D10FFB"/>
    <w:rsid w:val="00D126DC"/>
    <w:rsid w:val="00D13515"/>
    <w:rsid w:val="00D13E4E"/>
    <w:rsid w:val="00D14F71"/>
    <w:rsid w:val="00D165E4"/>
    <w:rsid w:val="00D16628"/>
    <w:rsid w:val="00D16D1F"/>
    <w:rsid w:val="00D201E6"/>
    <w:rsid w:val="00D20F95"/>
    <w:rsid w:val="00D21AFB"/>
    <w:rsid w:val="00D234AE"/>
    <w:rsid w:val="00D23E68"/>
    <w:rsid w:val="00D25C2D"/>
    <w:rsid w:val="00D25C9A"/>
    <w:rsid w:val="00D27D13"/>
    <w:rsid w:val="00D30D19"/>
    <w:rsid w:val="00D30D90"/>
    <w:rsid w:val="00D31051"/>
    <w:rsid w:val="00D31A38"/>
    <w:rsid w:val="00D344AE"/>
    <w:rsid w:val="00D36083"/>
    <w:rsid w:val="00D362B5"/>
    <w:rsid w:val="00D37475"/>
    <w:rsid w:val="00D40F42"/>
    <w:rsid w:val="00D4171A"/>
    <w:rsid w:val="00D42D48"/>
    <w:rsid w:val="00D42D89"/>
    <w:rsid w:val="00D4445A"/>
    <w:rsid w:val="00D455A5"/>
    <w:rsid w:val="00D4573D"/>
    <w:rsid w:val="00D45E0E"/>
    <w:rsid w:val="00D46883"/>
    <w:rsid w:val="00D5149C"/>
    <w:rsid w:val="00D51C3B"/>
    <w:rsid w:val="00D534CB"/>
    <w:rsid w:val="00D53B1F"/>
    <w:rsid w:val="00D53EAC"/>
    <w:rsid w:val="00D5499A"/>
    <w:rsid w:val="00D55327"/>
    <w:rsid w:val="00D553D6"/>
    <w:rsid w:val="00D55D5B"/>
    <w:rsid w:val="00D55FAE"/>
    <w:rsid w:val="00D573DC"/>
    <w:rsid w:val="00D619D2"/>
    <w:rsid w:val="00D61E31"/>
    <w:rsid w:val="00D62982"/>
    <w:rsid w:val="00D62AA1"/>
    <w:rsid w:val="00D62D63"/>
    <w:rsid w:val="00D6312E"/>
    <w:rsid w:val="00D64FC7"/>
    <w:rsid w:val="00D657EA"/>
    <w:rsid w:val="00D70456"/>
    <w:rsid w:val="00D71072"/>
    <w:rsid w:val="00D717FE"/>
    <w:rsid w:val="00D71929"/>
    <w:rsid w:val="00D74504"/>
    <w:rsid w:val="00D757EB"/>
    <w:rsid w:val="00D766E0"/>
    <w:rsid w:val="00D76CFC"/>
    <w:rsid w:val="00D80ACA"/>
    <w:rsid w:val="00D810DA"/>
    <w:rsid w:val="00D817AF"/>
    <w:rsid w:val="00D82472"/>
    <w:rsid w:val="00D91AE7"/>
    <w:rsid w:val="00D92002"/>
    <w:rsid w:val="00D92037"/>
    <w:rsid w:val="00D9218E"/>
    <w:rsid w:val="00D9574F"/>
    <w:rsid w:val="00D96358"/>
    <w:rsid w:val="00D9684E"/>
    <w:rsid w:val="00D978D7"/>
    <w:rsid w:val="00DA0981"/>
    <w:rsid w:val="00DA1431"/>
    <w:rsid w:val="00DA2887"/>
    <w:rsid w:val="00DA3FAB"/>
    <w:rsid w:val="00DA4705"/>
    <w:rsid w:val="00DA4945"/>
    <w:rsid w:val="00DA5B3D"/>
    <w:rsid w:val="00DA6672"/>
    <w:rsid w:val="00DA69D8"/>
    <w:rsid w:val="00DA75EE"/>
    <w:rsid w:val="00DA772E"/>
    <w:rsid w:val="00DA7904"/>
    <w:rsid w:val="00DB0C5E"/>
    <w:rsid w:val="00DB2715"/>
    <w:rsid w:val="00DB33BB"/>
    <w:rsid w:val="00DB33E0"/>
    <w:rsid w:val="00DB3E18"/>
    <w:rsid w:val="00DB419B"/>
    <w:rsid w:val="00DB497C"/>
    <w:rsid w:val="00DB4D38"/>
    <w:rsid w:val="00DB63D0"/>
    <w:rsid w:val="00DB694D"/>
    <w:rsid w:val="00DB6EAE"/>
    <w:rsid w:val="00DB7DD2"/>
    <w:rsid w:val="00DB7F47"/>
    <w:rsid w:val="00DC0E2B"/>
    <w:rsid w:val="00DC1021"/>
    <w:rsid w:val="00DC137D"/>
    <w:rsid w:val="00DC33BB"/>
    <w:rsid w:val="00DC3817"/>
    <w:rsid w:val="00DC5294"/>
    <w:rsid w:val="00DC55F6"/>
    <w:rsid w:val="00DC6167"/>
    <w:rsid w:val="00DC6953"/>
    <w:rsid w:val="00DD09EB"/>
    <w:rsid w:val="00DD144A"/>
    <w:rsid w:val="00DD2390"/>
    <w:rsid w:val="00DD2855"/>
    <w:rsid w:val="00DD4AEA"/>
    <w:rsid w:val="00DD4F94"/>
    <w:rsid w:val="00DD5137"/>
    <w:rsid w:val="00DD5C42"/>
    <w:rsid w:val="00DD67AB"/>
    <w:rsid w:val="00DD68D8"/>
    <w:rsid w:val="00DD780F"/>
    <w:rsid w:val="00DE0219"/>
    <w:rsid w:val="00DE1390"/>
    <w:rsid w:val="00DE3D34"/>
    <w:rsid w:val="00DE3FAC"/>
    <w:rsid w:val="00DE447B"/>
    <w:rsid w:val="00DE6493"/>
    <w:rsid w:val="00DE6707"/>
    <w:rsid w:val="00DE7100"/>
    <w:rsid w:val="00DF0DDB"/>
    <w:rsid w:val="00DF155F"/>
    <w:rsid w:val="00DF165E"/>
    <w:rsid w:val="00DF2061"/>
    <w:rsid w:val="00DF2140"/>
    <w:rsid w:val="00DF22B5"/>
    <w:rsid w:val="00DF37BC"/>
    <w:rsid w:val="00DF4991"/>
    <w:rsid w:val="00DF51F6"/>
    <w:rsid w:val="00DF6BAC"/>
    <w:rsid w:val="00DF6F2E"/>
    <w:rsid w:val="00DF747D"/>
    <w:rsid w:val="00E003EB"/>
    <w:rsid w:val="00E01617"/>
    <w:rsid w:val="00E0190A"/>
    <w:rsid w:val="00E024E7"/>
    <w:rsid w:val="00E03343"/>
    <w:rsid w:val="00E0338D"/>
    <w:rsid w:val="00E04186"/>
    <w:rsid w:val="00E04BF8"/>
    <w:rsid w:val="00E0538E"/>
    <w:rsid w:val="00E05F31"/>
    <w:rsid w:val="00E06379"/>
    <w:rsid w:val="00E06CFE"/>
    <w:rsid w:val="00E0751D"/>
    <w:rsid w:val="00E07ACD"/>
    <w:rsid w:val="00E10E78"/>
    <w:rsid w:val="00E11064"/>
    <w:rsid w:val="00E11A61"/>
    <w:rsid w:val="00E1275E"/>
    <w:rsid w:val="00E138E6"/>
    <w:rsid w:val="00E14302"/>
    <w:rsid w:val="00E1449F"/>
    <w:rsid w:val="00E153C6"/>
    <w:rsid w:val="00E16921"/>
    <w:rsid w:val="00E16AF7"/>
    <w:rsid w:val="00E170DF"/>
    <w:rsid w:val="00E177DF"/>
    <w:rsid w:val="00E201F9"/>
    <w:rsid w:val="00E203EB"/>
    <w:rsid w:val="00E205BC"/>
    <w:rsid w:val="00E211D0"/>
    <w:rsid w:val="00E25123"/>
    <w:rsid w:val="00E260E8"/>
    <w:rsid w:val="00E30C74"/>
    <w:rsid w:val="00E30F39"/>
    <w:rsid w:val="00E31CFC"/>
    <w:rsid w:val="00E32A4B"/>
    <w:rsid w:val="00E32CD6"/>
    <w:rsid w:val="00E34EC9"/>
    <w:rsid w:val="00E36425"/>
    <w:rsid w:val="00E37C79"/>
    <w:rsid w:val="00E40266"/>
    <w:rsid w:val="00E406A5"/>
    <w:rsid w:val="00E40965"/>
    <w:rsid w:val="00E40EDA"/>
    <w:rsid w:val="00E430FA"/>
    <w:rsid w:val="00E45A5B"/>
    <w:rsid w:val="00E45DAD"/>
    <w:rsid w:val="00E45DE8"/>
    <w:rsid w:val="00E47F5A"/>
    <w:rsid w:val="00E51110"/>
    <w:rsid w:val="00E51596"/>
    <w:rsid w:val="00E51C0E"/>
    <w:rsid w:val="00E53764"/>
    <w:rsid w:val="00E53A71"/>
    <w:rsid w:val="00E53DD3"/>
    <w:rsid w:val="00E54C0D"/>
    <w:rsid w:val="00E556B7"/>
    <w:rsid w:val="00E556C0"/>
    <w:rsid w:val="00E5757B"/>
    <w:rsid w:val="00E5772A"/>
    <w:rsid w:val="00E579D5"/>
    <w:rsid w:val="00E57C2B"/>
    <w:rsid w:val="00E57CEB"/>
    <w:rsid w:val="00E6052D"/>
    <w:rsid w:val="00E609B5"/>
    <w:rsid w:val="00E61846"/>
    <w:rsid w:val="00E61F50"/>
    <w:rsid w:val="00E61F94"/>
    <w:rsid w:val="00E6298E"/>
    <w:rsid w:val="00E62D71"/>
    <w:rsid w:val="00E64159"/>
    <w:rsid w:val="00E64CD2"/>
    <w:rsid w:val="00E654C0"/>
    <w:rsid w:val="00E65658"/>
    <w:rsid w:val="00E6568A"/>
    <w:rsid w:val="00E65CBD"/>
    <w:rsid w:val="00E66100"/>
    <w:rsid w:val="00E665DE"/>
    <w:rsid w:val="00E66B16"/>
    <w:rsid w:val="00E66CBD"/>
    <w:rsid w:val="00E6727D"/>
    <w:rsid w:val="00E67D0A"/>
    <w:rsid w:val="00E714C6"/>
    <w:rsid w:val="00E730B2"/>
    <w:rsid w:val="00E74831"/>
    <w:rsid w:val="00E74ACD"/>
    <w:rsid w:val="00E74C9B"/>
    <w:rsid w:val="00E751A0"/>
    <w:rsid w:val="00E75AAD"/>
    <w:rsid w:val="00E76E62"/>
    <w:rsid w:val="00E76E78"/>
    <w:rsid w:val="00E772D6"/>
    <w:rsid w:val="00E774F4"/>
    <w:rsid w:val="00E847F7"/>
    <w:rsid w:val="00E84F76"/>
    <w:rsid w:val="00E853BC"/>
    <w:rsid w:val="00E857CF"/>
    <w:rsid w:val="00E85ACC"/>
    <w:rsid w:val="00E86F4B"/>
    <w:rsid w:val="00E87048"/>
    <w:rsid w:val="00E91813"/>
    <w:rsid w:val="00E91F0E"/>
    <w:rsid w:val="00E94999"/>
    <w:rsid w:val="00E95125"/>
    <w:rsid w:val="00E963DB"/>
    <w:rsid w:val="00E9665C"/>
    <w:rsid w:val="00E9671B"/>
    <w:rsid w:val="00E96BB9"/>
    <w:rsid w:val="00EA09AE"/>
    <w:rsid w:val="00EA0BAE"/>
    <w:rsid w:val="00EA20AF"/>
    <w:rsid w:val="00EA224E"/>
    <w:rsid w:val="00EA2998"/>
    <w:rsid w:val="00EA47C7"/>
    <w:rsid w:val="00EA5513"/>
    <w:rsid w:val="00EA69B3"/>
    <w:rsid w:val="00EB198D"/>
    <w:rsid w:val="00EB2D9C"/>
    <w:rsid w:val="00EB30AF"/>
    <w:rsid w:val="00EB4A64"/>
    <w:rsid w:val="00EB50C7"/>
    <w:rsid w:val="00EB5F8B"/>
    <w:rsid w:val="00EB7382"/>
    <w:rsid w:val="00EB7B78"/>
    <w:rsid w:val="00EC0624"/>
    <w:rsid w:val="00EC0B9D"/>
    <w:rsid w:val="00EC1D3D"/>
    <w:rsid w:val="00EC25CC"/>
    <w:rsid w:val="00EC2B7B"/>
    <w:rsid w:val="00EC3116"/>
    <w:rsid w:val="00EC3C3D"/>
    <w:rsid w:val="00EC4175"/>
    <w:rsid w:val="00EC48FB"/>
    <w:rsid w:val="00EC5D10"/>
    <w:rsid w:val="00EC6E64"/>
    <w:rsid w:val="00EC7C5A"/>
    <w:rsid w:val="00ED0EBF"/>
    <w:rsid w:val="00ED1323"/>
    <w:rsid w:val="00ED1878"/>
    <w:rsid w:val="00ED25EB"/>
    <w:rsid w:val="00ED335E"/>
    <w:rsid w:val="00ED4330"/>
    <w:rsid w:val="00ED50E2"/>
    <w:rsid w:val="00ED637F"/>
    <w:rsid w:val="00ED71A0"/>
    <w:rsid w:val="00ED7A4D"/>
    <w:rsid w:val="00EE0F35"/>
    <w:rsid w:val="00EE10D7"/>
    <w:rsid w:val="00EE1414"/>
    <w:rsid w:val="00EE1BAF"/>
    <w:rsid w:val="00EE3045"/>
    <w:rsid w:val="00EE40C8"/>
    <w:rsid w:val="00EE6312"/>
    <w:rsid w:val="00EE7E66"/>
    <w:rsid w:val="00EF015E"/>
    <w:rsid w:val="00EF0A40"/>
    <w:rsid w:val="00EF0C3C"/>
    <w:rsid w:val="00EF2520"/>
    <w:rsid w:val="00EF3624"/>
    <w:rsid w:val="00EF3B60"/>
    <w:rsid w:val="00EF43F5"/>
    <w:rsid w:val="00EF64E8"/>
    <w:rsid w:val="00EF73BB"/>
    <w:rsid w:val="00EF754D"/>
    <w:rsid w:val="00EF789D"/>
    <w:rsid w:val="00F0117D"/>
    <w:rsid w:val="00F01895"/>
    <w:rsid w:val="00F01C60"/>
    <w:rsid w:val="00F01ECF"/>
    <w:rsid w:val="00F02148"/>
    <w:rsid w:val="00F05CFC"/>
    <w:rsid w:val="00F06001"/>
    <w:rsid w:val="00F06548"/>
    <w:rsid w:val="00F06C4E"/>
    <w:rsid w:val="00F0741D"/>
    <w:rsid w:val="00F07561"/>
    <w:rsid w:val="00F0762D"/>
    <w:rsid w:val="00F07EEF"/>
    <w:rsid w:val="00F11851"/>
    <w:rsid w:val="00F13DF0"/>
    <w:rsid w:val="00F14C52"/>
    <w:rsid w:val="00F1571F"/>
    <w:rsid w:val="00F15C30"/>
    <w:rsid w:val="00F15D71"/>
    <w:rsid w:val="00F16CB4"/>
    <w:rsid w:val="00F16ECB"/>
    <w:rsid w:val="00F17417"/>
    <w:rsid w:val="00F213D1"/>
    <w:rsid w:val="00F21947"/>
    <w:rsid w:val="00F22A2B"/>
    <w:rsid w:val="00F22CD1"/>
    <w:rsid w:val="00F23515"/>
    <w:rsid w:val="00F23807"/>
    <w:rsid w:val="00F2383B"/>
    <w:rsid w:val="00F245C5"/>
    <w:rsid w:val="00F25D73"/>
    <w:rsid w:val="00F261E7"/>
    <w:rsid w:val="00F26F65"/>
    <w:rsid w:val="00F273B8"/>
    <w:rsid w:val="00F27B06"/>
    <w:rsid w:val="00F27CF3"/>
    <w:rsid w:val="00F3046E"/>
    <w:rsid w:val="00F30A7B"/>
    <w:rsid w:val="00F31197"/>
    <w:rsid w:val="00F32ED2"/>
    <w:rsid w:val="00F33F1E"/>
    <w:rsid w:val="00F34E47"/>
    <w:rsid w:val="00F35F71"/>
    <w:rsid w:val="00F3651A"/>
    <w:rsid w:val="00F370AF"/>
    <w:rsid w:val="00F37D82"/>
    <w:rsid w:val="00F406C8"/>
    <w:rsid w:val="00F40B21"/>
    <w:rsid w:val="00F41933"/>
    <w:rsid w:val="00F42322"/>
    <w:rsid w:val="00F4384D"/>
    <w:rsid w:val="00F43E38"/>
    <w:rsid w:val="00F45CCB"/>
    <w:rsid w:val="00F4653E"/>
    <w:rsid w:val="00F466CC"/>
    <w:rsid w:val="00F46FBD"/>
    <w:rsid w:val="00F47526"/>
    <w:rsid w:val="00F47756"/>
    <w:rsid w:val="00F47D34"/>
    <w:rsid w:val="00F50825"/>
    <w:rsid w:val="00F54A17"/>
    <w:rsid w:val="00F54C06"/>
    <w:rsid w:val="00F55A3B"/>
    <w:rsid w:val="00F56E9F"/>
    <w:rsid w:val="00F57BDC"/>
    <w:rsid w:val="00F60249"/>
    <w:rsid w:val="00F6052D"/>
    <w:rsid w:val="00F6118A"/>
    <w:rsid w:val="00F6275D"/>
    <w:rsid w:val="00F62BA7"/>
    <w:rsid w:val="00F648A1"/>
    <w:rsid w:val="00F66101"/>
    <w:rsid w:val="00F66716"/>
    <w:rsid w:val="00F676A6"/>
    <w:rsid w:val="00F676AD"/>
    <w:rsid w:val="00F678A4"/>
    <w:rsid w:val="00F70207"/>
    <w:rsid w:val="00F709AD"/>
    <w:rsid w:val="00F71AF7"/>
    <w:rsid w:val="00F71EC2"/>
    <w:rsid w:val="00F726A6"/>
    <w:rsid w:val="00F732F8"/>
    <w:rsid w:val="00F745F5"/>
    <w:rsid w:val="00F75F28"/>
    <w:rsid w:val="00F77721"/>
    <w:rsid w:val="00F80520"/>
    <w:rsid w:val="00F8075A"/>
    <w:rsid w:val="00F80ED3"/>
    <w:rsid w:val="00F818EF"/>
    <w:rsid w:val="00F81960"/>
    <w:rsid w:val="00F81DB9"/>
    <w:rsid w:val="00F83481"/>
    <w:rsid w:val="00F909D8"/>
    <w:rsid w:val="00F9248A"/>
    <w:rsid w:val="00F93575"/>
    <w:rsid w:val="00F93CDF"/>
    <w:rsid w:val="00F94B63"/>
    <w:rsid w:val="00F976D6"/>
    <w:rsid w:val="00FA0564"/>
    <w:rsid w:val="00FA0DE6"/>
    <w:rsid w:val="00FA0F89"/>
    <w:rsid w:val="00FA1184"/>
    <w:rsid w:val="00FA2C48"/>
    <w:rsid w:val="00FA39C7"/>
    <w:rsid w:val="00FA3B53"/>
    <w:rsid w:val="00FA4716"/>
    <w:rsid w:val="00FA4DEC"/>
    <w:rsid w:val="00FA5727"/>
    <w:rsid w:val="00FA5B76"/>
    <w:rsid w:val="00FA64E9"/>
    <w:rsid w:val="00FA761E"/>
    <w:rsid w:val="00FB0757"/>
    <w:rsid w:val="00FB0AE3"/>
    <w:rsid w:val="00FB1D3F"/>
    <w:rsid w:val="00FB258C"/>
    <w:rsid w:val="00FB2B2E"/>
    <w:rsid w:val="00FB3007"/>
    <w:rsid w:val="00FB3393"/>
    <w:rsid w:val="00FB55DD"/>
    <w:rsid w:val="00FB6CF1"/>
    <w:rsid w:val="00FC1D4C"/>
    <w:rsid w:val="00FC2584"/>
    <w:rsid w:val="00FC52A0"/>
    <w:rsid w:val="00FC5756"/>
    <w:rsid w:val="00FC58A5"/>
    <w:rsid w:val="00FC77C8"/>
    <w:rsid w:val="00FD0003"/>
    <w:rsid w:val="00FD08D6"/>
    <w:rsid w:val="00FD0EA2"/>
    <w:rsid w:val="00FD2B68"/>
    <w:rsid w:val="00FD31F9"/>
    <w:rsid w:val="00FD3885"/>
    <w:rsid w:val="00FD3AC3"/>
    <w:rsid w:val="00FD3CD3"/>
    <w:rsid w:val="00FD4656"/>
    <w:rsid w:val="00FD4FDE"/>
    <w:rsid w:val="00FD5060"/>
    <w:rsid w:val="00FD6B14"/>
    <w:rsid w:val="00FD79D1"/>
    <w:rsid w:val="00FE119A"/>
    <w:rsid w:val="00FE25C6"/>
    <w:rsid w:val="00FE2B85"/>
    <w:rsid w:val="00FE4BA9"/>
    <w:rsid w:val="00FE4E35"/>
    <w:rsid w:val="00FE521C"/>
    <w:rsid w:val="00FE6301"/>
    <w:rsid w:val="00FE7432"/>
    <w:rsid w:val="00FE7A95"/>
    <w:rsid w:val="00FE7F66"/>
    <w:rsid w:val="00FF08AF"/>
    <w:rsid w:val="00FF1299"/>
    <w:rsid w:val="00FF2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4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1450"/>
    <w:pPr>
      <w:autoSpaceDE w:val="0"/>
      <w:autoSpaceDN w:val="0"/>
      <w:adjustRightInd w:val="0"/>
      <w:spacing w:after="0" w:line="240" w:lineRule="auto"/>
    </w:pPr>
    <w:rPr>
      <w:rFonts w:ascii="Times New Roman" w:eastAsia="MS Mincho" w:hAnsi="Times New Roman" w:cs="Times New Roman"/>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4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1450"/>
    <w:pPr>
      <w:autoSpaceDE w:val="0"/>
      <w:autoSpaceDN w:val="0"/>
      <w:adjustRightInd w:val="0"/>
      <w:spacing w:after="0" w:line="240" w:lineRule="auto"/>
    </w:pPr>
    <w:rPr>
      <w:rFonts w:ascii="Times New Roman" w:eastAsia="MS Mincho"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1197</Words>
  <Characters>6828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2022-01-09T13:39:00Z</dcterms:created>
  <dcterms:modified xsi:type="dcterms:W3CDTF">2022-01-09T14:07:00Z</dcterms:modified>
</cp:coreProperties>
</file>