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C" w:rsidRDefault="008E0587" w:rsidP="008E0587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0587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Первая страница рукописи</w:t>
      </w:r>
    </w:p>
    <w:p w:rsidR="00773391" w:rsidRPr="00773391" w:rsidRDefault="00773391" w:rsidP="0077339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773391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Тип статьи: исследовательская</w:t>
      </w:r>
    </w:p>
    <w:p w:rsidR="00773391" w:rsidRPr="00773391" w:rsidRDefault="00773391" w:rsidP="00773391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Arial"/>
          <w:bCs/>
          <w:kern w:val="28"/>
          <w:sz w:val="24"/>
          <w:szCs w:val="32"/>
          <w:lang w:eastAsia="ru-RU"/>
        </w:rPr>
      </w:pPr>
      <w:r w:rsidRPr="00773391">
        <w:rPr>
          <w:rFonts w:ascii="Times New Roman" w:eastAsia="Times New Roman" w:hAnsi="Times New Roman" w:cs="Arial"/>
          <w:bCs/>
          <w:kern w:val="28"/>
          <w:sz w:val="24"/>
          <w:szCs w:val="32"/>
          <w:lang w:eastAsia="ru-RU"/>
        </w:rPr>
        <w:t>[Идентификация аборигенной микрофлоры пшеничных отрубей]</w:t>
      </w:r>
    </w:p>
    <w:p w:rsidR="00773391" w:rsidRDefault="00773391" w:rsidP="008E0587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Свердлова Ольга Петровна*, лаборант-исследователь</w:t>
      </w: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научно-исследовательский институт пищевых добавок – филиал Федерального научного центра пищевых систем им. В.М. Горбатова РАН, 191014, Литейный пр. д. 55, г. Санкт-Петербург, Россия</w:t>
      </w: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технологический институт (технический университет), 190013, Московский пр. д. 26, Санкт-Петербург, Россия</w:t>
      </w:r>
    </w:p>
    <w:p w:rsidR="008E0587" w:rsidRPr="008E0587" w:rsidRDefault="00773391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4" w:history="1"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https://orcid.org/0000-0002-1786-0061</w:t>
        </w:r>
      </w:hyperlink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proofErr w:type="spellStart"/>
      <w:r w:rsidRPr="008E0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oly</w:t>
      </w:r>
      <w:proofErr w:type="spellEnd"/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E0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sverdlova</w:t>
      </w:r>
      <w:proofErr w:type="spellEnd"/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8E0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E0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*контактное лицо для переписки</w:t>
      </w: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Причепа</w:t>
      </w:r>
      <w:proofErr w:type="spellEnd"/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 Олегович, лаборант-исследователь</w:t>
      </w: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научно-исследовательский институт пищевых добавок – филиал Федерального научного центра пищевых систем им. В.М. Горбатова РАН, 191014, Литейный пр. 55, г. Санкт-Петербург, Россия</w:t>
      </w: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политехнический университет Петра Великого, 195251, ул. Политехническая, д. 29, Санкт-Петербург, Россия</w:t>
      </w:r>
    </w:p>
    <w:p w:rsidR="008E0587" w:rsidRPr="008E0587" w:rsidRDefault="00773391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orcid</w:t>
        </w:r>
        <w:proofErr w:type="spellEnd"/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="008E0587" w:rsidRPr="008E05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/0000-0002-1037-5629</w:t>
        </w:r>
      </w:hyperlink>
      <w:r w:rsidR="008E0587"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587" w:rsidRPr="008E0587" w:rsidRDefault="008E0587" w:rsidP="008E05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prichepa.a@yandex.ru</w:t>
      </w:r>
    </w:p>
    <w:p w:rsidR="008E0587" w:rsidRDefault="008E0587" w:rsidP="008E05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DBE" w:rsidRPr="00707DBE" w:rsidRDefault="00707DBE" w:rsidP="00707DB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Корреспонденция, касающаяся этой статьи, должна быть адресована </w:t>
      </w:r>
    </w:p>
    <w:p w:rsidR="00217AA9" w:rsidRPr="008E0587" w:rsidRDefault="00217AA9" w:rsidP="00217A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научно-исследовательский институт пищевых добавок – филиал Федерального научного центра пищевых систем им. В.М. Горбатова РАН, 191014, Литейный пр. 55, г. Санкт-Петербург, Россия</w:t>
      </w:r>
    </w:p>
    <w:p w:rsidR="00217AA9" w:rsidRPr="00217AA9" w:rsidRDefault="00217AA9" w:rsidP="00217AA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A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 w:rsidRPr="00217AA9">
        <w:rPr>
          <w:rFonts w:ascii="Times New Roman" w:hAnsi="Times New Roman" w:cs="Times New Roman"/>
          <w:sz w:val="24"/>
          <w:szCs w:val="24"/>
        </w:rPr>
        <w:t xml:space="preserve"> info@vniipd.ru</w:t>
      </w:r>
    </w:p>
    <w:p w:rsidR="004213BF" w:rsidRPr="004213BF" w:rsidRDefault="004213BF" w:rsidP="004213B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Благодарности</w:t>
      </w:r>
    </w:p>
    <w:p w:rsidR="004213BF" w:rsidRDefault="004213BF" w:rsidP="004213B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 выражают благодарность д-р. </w:t>
      </w:r>
      <w:proofErr w:type="spellStart"/>
      <w:r w:rsidRPr="004213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42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наук, профессору Шаровой Н.Ю. и канд. с.-х. наук Лоскутову С.И. за помощь в подготовке статьи. </w:t>
      </w:r>
    </w:p>
    <w:p w:rsidR="004213BF" w:rsidRPr="004213BF" w:rsidRDefault="004213BF" w:rsidP="004213B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Конфликт интересов</w:t>
      </w:r>
      <w:r w:rsidRPr="0042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 заявляют об отсутствии конфликта интересов.</w:t>
      </w:r>
    </w:p>
    <w:p w:rsidR="004213BF" w:rsidRPr="004213BF" w:rsidRDefault="004213BF" w:rsidP="004213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3BF" w:rsidRPr="004213BF" w:rsidRDefault="004213BF" w:rsidP="004213B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</w:pPr>
      <w:r w:rsidRPr="004213BF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eastAsia="ru-RU"/>
        </w:rPr>
        <w:t>Выражение признательности</w:t>
      </w:r>
    </w:p>
    <w:p w:rsidR="004213BF" w:rsidRPr="004213BF" w:rsidRDefault="004213BF" w:rsidP="004213B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проведены в рамках государственного задания </w:t>
      </w:r>
      <w:r w:rsidRPr="00421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075-01190-22-00 </w:t>
      </w:r>
      <w:r w:rsidRPr="004213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ВНИИ пищевых добавок - филиал ФГБНУ "ФНЦ пищевых систем им. В.М. Горбатова" РАН</w:t>
      </w:r>
    </w:p>
    <w:p w:rsidR="00A00FC3" w:rsidRPr="00A00FC3" w:rsidRDefault="00A00FC3" w:rsidP="00A00F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F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признательности сотрудникам Всероссийского научно-исследовательского института сельскохозяйственной микробиологии (ВНИИСМ) за оказанную помощь в проведении идентификации микроорганизмов по гену16</w:t>
      </w:r>
      <w:r w:rsidRPr="00A00F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77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рРНК</w:t>
      </w:r>
      <w:bookmarkStart w:id="0" w:name="_GoBack"/>
      <w:bookmarkEnd w:id="0"/>
      <w:r w:rsidRPr="00A00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DBE" w:rsidRDefault="00707DBE" w:rsidP="00773391">
      <w:pPr>
        <w:rPr>
          <w:rFonts w:ascii="Times New Roman" w:hAnsi="Times New Roman" w:cs="Times New Roman"/>
          <w:b/>
          <w:sz w:val="28"/>
          <w:szCs w:val="28"/>
        </w:rPr>
      </w:pPr>
    </w:p>
    <w:p w:rsidR="00217AA9" w:rsidRPr="008E0587" w:rsidRDefault="00217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7AA9" w:rsidRPr="008E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87"/>
    <w:rsid w:val="001B03FF"/>
    <w:rsid w:val="00217AA9"/>
    <w:rsid w:val="004213BF"/>
    <w:rsid w:val="00707DBE"/>
    <w:rsid w:val="00773391"/>
    <w:rsid w:val="008E0587"/>
    <w:rsid w:val="00A00FC3"/>
    <w:rsid w:val="00A4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82C"/>
  <w15:chartTrackingRefBased/>
  <w15:docId w15:val="{A3D5CA20-7586-42F7-8786-66208AA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unhideWhenUsed/>
    <w:qFormat/>
    <w:rsid w:val="008E0587"/>
    <w:rPr>
      <w:b w:val="0"/>
      <w:bCs w:val="0"/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1037-5629" TargetMode="External"/><Relationship Id="rId4" Type="http://schemas.openxmlformats.org/officeDocument/2006/relationships/hyperlink" Target="https://orcid.org/0000-0002-1786-0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2022-03-14T12:26:00Z</dcterms:created>
  <dcterms:modified xsi:type="dcterms:W3CDTF">2022-03-14T12:59:00Z</dcterms:modified>
</cp:coreProperties>
</file>