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8E2A" w14:textId="7D7F93EA" w:rsidR="00A463ED" w:rsidRPr="00A463ED" w:rsidRDefault="00A463ED" w:rsidP="00A463E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463ED">
        <w:rPr>
          <w:rFonts w:ascii="Times New Roman" w:hAnsi="Times New Roman" w:cs="Times New Roman"/>
          <w:b/>
          <w:bCs/>
          <w:lang w:eastAsia="ru-RU"/>
        </w:rPr>
        <w:t>Протокол вкладов авторов в подготовку рукописи</w:t>
      </w:r>
    </w:p>
    <w:p w14:paraId="7549AE48" w14:textId="0F24B61F" w:rsidR="00A463ED" w:rsidRPr="00A463ED" w:rsidRDefault="00694801" w:rsidP="00A463E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Кондратенко Владимир Владимирович</w:t>
      </w:r>
      <w:r w:rsidR="00A463ED" w:rsidRPr="00A463ED">
        <w:rPr>
          <w:rFonts w:ascii="Times New Roman" w:hAnsi="Times New Roman" w:cs="Times New Roman"/>
          <w:lang w:eastAsia="ru-RU"/>
        </w:rPr>
        <w:t>: Научное руководство исследованием, концептуализация, разработка методологии исследования, написание - рецензирование и редактирование рукописи</w:t>
      </w:r>
    </w:p>
    <w:p w14:paraId="5ABD69C2" w14:textId="0429FCB6" w:rsidR="006A5346" w:rsidRPr="00A463ED" w:rsidRDefault="00A463ED" w:rsidP="00A463ED">
      <w:pPr>
        <w:spacing w:before="100" w:beforeAutospacing="1" w:after="100" w:afterAutospacing="1"/>
        <w:rPr>
          <w:rFonts w:ascii="Times New Roman" w:hAnsi="Times New Roman" w:cs="Times New Roman"/>
          <w:lang w:eastAsia="ru-RU"/>
        </w:rPr>
      </w:pPr>
      <w:r w:rsidRPr="00A463ED">
        <w:rPr>
          <w:rFonts w:ascii="Times New Roman" w:hAnsi="Times New Roman" w:cs="Times New Roman"/>
          <w:b/>
          <w:bCs/>
          <w:lang w:eastAsia="ru-RU"/>
        </w:rPr>
        <w:t>Татьяна Юрьевна Кондратенко</w:t>
      </w:r>
      <w:r w:rsidRPr="00A463ED">
        <w:rPr>
          <w:rFonts w:ascii="Times New Roman" w:hAnsi="Times New Roman" w:cs="Times New Roman"/>
          <w:lang w:eastAsia="ru-RU"/>
        </w:rPr>
        <w:t>: Проведение исследования, верификация данных, формальный анализ - применение статистических и математических методов, визуализация, написание - подготовка черновика рукописи, подготовка и создание рукописи</w:t>
      </w:r>
    </w:p>
    <w:sectPr w:rsidR="006A5346" w:rsidRPr="00A4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46"/>
    <w:rsid w:val="00042738"/>
    <w:rsid w:val="002B4EF9"/>
    <w:rsid w:val="004D3D8C"/>
    <w:rsid w:val="00694801"/>
    <w:rsid w:val="006A5346"/>
    <w:rsid w:val="007D610A"/>
    <w:rsid w:val="009104D2"/>
    <w:rsid w:val="00A463ED"/>
    <w:rsid w:val="00BA2067"/>
    <w:rsid w:val="00BC671B"/>
    <w:rsid w:val="00C220A4"/>
    <w:rsid w:val="00DC14F7"/>
    <w:rsid w:val="00F6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DBB1"/>
  <w15:chartTrackingRefBased/>
  <w15:docId w15:val="{5779A46A-ADF6-F44E-8295-C4F4C5B3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534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53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53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6A5346"/>
    <w:rPr>
      <w:b/>
      <w:bCs/>
    </w:rPr>
  </w:style>
  <w:style w:type="character" w:styleId="a5">
    <w:name w:val="Placeholder Text"/>
    <w:basedOn w:val="a0"/>
    <w:uiPriority w:val="99"/>
    <w:semiHidden/>
    <w:rsid w:val="00BC67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Кондратенко Т.Ю.</cp:lastModifiedBy>
  <cp:revision>4</cp:revision>
  <dcterms:created xsi:type="dcterms:W3CDTF">2022-11-20T07:14:00Z</dcterms:created>
  <dcterms:modified xsi:type="dcterms:W3CDTF">2023-04-14T11:17:00Z</dcterms:modified>
  <cp:category/>
</cp:coreProperties>
</file>