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655A" w14:textId="3AF8C542" w:rsidR="008E75A1" w:rsidRDefault="008E75A1" w:rsidP="004012BD">
      <w:pPr>
        <w:jc w:val="center"/>
        <w:rPr>
          <w:b/>
          <w:bCs/>
        </w:rPr>
      </w:pPr>
      <w:r w:rsidRPr="008E75A1">
        <w:rPr>
          <w:b/>
          <w:bCs/>
        </w:rPr>
        <w:t>Сопроводительное письмо</w:t>
      </w:r>
    </w:p>
    <w:p w14:paraId="12F4233E" w14:textId="77777777" w:rsidR="004012BD" w:rsidRPr="008E75A1" w:rsidRDefault="004012BD" w:rsidP="008E75A1">
      <w:pPr>
        <w:rPr>
          <w:b/>
          <w:bCs/>
        </w:rPr>
      </w:pPr>
    </w:p>
    <w:p w14:paraId="57A21542" w14:textId="77777777" w:rsidR="004012BD" w:rsidRDefault="004012BD" w:rsidP="004012BD">
      <w:pPr>
        <w:rPr>
          <w:b/>
          <w:bCs/>
        </w:rPr>
      </w:pPr>
      <w:r>
        <w:rPr>
          <w:b/>
          <w:bCs/>
        </w:rPr>
        <w:t xml:space="preserve">Елене Викторовне </w:t>
      </w:r>
      <w:r w:rsidR="008E75A1" w:rsidRPr="008E75A1">
        <w:rPr>
          <w:b/>
          <w:bCs/>
        </w:rPr>
        <w:t>Тихоновой</w:t>
      </w:r>
      <w:r w:rsidR="008E75A1" w:rsidRPr="008E75A1">
        <w:br/>
      </w:r>
    </w:p>
    <w:p w14:paraId="3AF3A848" w14:textId="64A2E117" w:rsidR="004012BD" w:rsidRDefault="004012BD" w:rsidP="004012BD">
      <w:pPr>
        <w:rPr>
          <w:b/>
          <w:bCs/>
        </w:rPr>
      </w:pPr>
      <w:r>
        <w:rPr>
          <w:b/>
          <w:bCs/>
        </w:rPr>
        <w:t>Заведующему редакцией и</w:t>
      </w:r>
    </w:p>
    <w:p w14:paraId="308BB224" w14:textId="77777777" w:rsidR="004012BD" w:rsidRDefault="004012BD" w:rsidP="004012BD">
      <w:pPr>
        <w:rPr>
          <w:b/>
          <w:bCs/>
        </w:rPr>
      </w:pPr>
      <w:r>
        <w:rPr>
          <w:b/>
          <w:bCs/>
        </w:rPr>
        <w:t>Академическому редактору</w:t>
      </w:r>
    </w:p>
    <w:p w14:paraId="26534C4D" w14:textId="77777777" w:rsidR="004012BD" w:rsidRDefault="008E75A1" w:rsidP="008E75A1">
      <w:r w:rsidRPr="008E75A1">
        <w:t>Журнал «Хранение и переработка сельхозсырья»</w:t>
      </w:r>
      <w:r w:rsidRPr="008E75A1">
        <w:br/>
      </w:r>
    </w:p>
    <w:p w14:paraId="2058024B" w14:textId="7B772F02" w:rsidR="008E75A1" w:rsidRPr="008E75A1" w:rsidRDefault="008E75A1" w:rsidP="008E75A1">
      <w:r w:rsidRPr="008E75A1">
        <w:t>13 августа 2024 года</w:t>
      </w:r>
    </w:p>
    <w:p w14:paraId="6B5CAD7E" w14:textId="77777777" w:rsidR="008E75A1" w:rsidRPr="008E75A1" w:rsidRDefault="00191DC5" w:rsidP="008E75A1">
      <w:r w:rsidRPr="008E75A1">
        <w:rPr>
          <w:noProof/>
        </w:rPr>
        <w:pict w14:anchorId="11F16BB4">
          <v:rect id="_x0000_i1028" alt="" style="width:467.75pt;height:.05pt;mso-width-percent:0;mso-height-percent:0;mso-width-percent:0;mso-height-percent:0" o:hralign="center" o:hrstd="t" o:hr="t" fillcolor="#a0a0a0" stroked="f"/>
        </w:pict>
      </w:r>
    </w:p>
    <w:p w14:paraId="5D78A818" w14:textId="77777777" w:rsidR="008E75A1" w:rsidRPr="008E75A1" w:rsidRDefault="008E75A1" w:rsidP="008E75A1">
      <w:pPr>
        <w:rPr>
          <w:b/>
          <w:bCs/>
        </w:rPr>
      </w:pPr>
      <w:r w:rsidRPr="008E75A1">
        <w:rPr>
          <w:b/>
          <w:bCs/>
        </w:rPr>
        <w:t>(1) Цель письма и административная информация</w:t>
      </w:r>
    </w:p>
    <w:p w14:paraId="756E4787" w14:textId="77777777" w:rsidR="004012BD" w:rsidRDefault="004012BD" w:rsidP="008E75A1"/>
    <w:p w14:paraId="78D57B27" w14:textId="76F395F4" w:rsidR="008E75A1" w:rsidRPr="008E75A1" w:rsidRDefault="008E75A1" w:rsidP="004012BD">
      <w:pPr>
        <w:jc w:val="both"/>
      </w:pPr>
      <w:r w:rsidRPr="008E75A1">
        <w:t xml:space="preserve">Чётко укажите цель письма (подача рукописи) и добавьте основные сведения о статье: название рукописи, имена авторов (или «Иванов и соавторы») и тип статьи (например, оригинальная статья). Используйте терминологию журнала для </w:t>
      </w:r>
      <w:r w:rsidR="004012BD">
        <w:t>указания</w:t>
      </w:r>
      <w:r w:rsidRPr="008E75A1">
        <w:t xml:space="preserve"> типа статьи.</w:t>
      </w:r>
    </w:p>
    <w:p w14:paraId="22D911FE" w14:textId="77777777" w:rsidR="004012BD" w:rsidRDefault="004012BD" w:rsidP="008E75A1"/>
    <w:p w14:paraId="30E29096" w14:textId="3886B4F6" w:rsidR="008E75A1" w:rsidRPr="008E75A1" w:rsidRDefault="008E75A1" w:rsidP="008E75A1">
      <w:r w:rsidRPr="008E75A1">
        <w:t>Если подача включает множество файлов, уточните это кратко, чтобы редакция могла проверить наличие всех документов, например:</w:t>
      </w:r>
      <w:r w:rsidRPr="008E75A1">
        <w:br/>
        <w:t>«Всего приложено 8 файлов: основной файл рукописи, файл с ключевыми моментами, 3 файла с рисунками, 1 файл с таблицей, 1 файл с дополнительными данными и 1 файл с дополнительными рисунками».</w:t>
      </w:r>
    </w:p>
    <w:p w14:paraId="7ED1A946" w14:textId="77777777" w:rsidR="008E75A1" w:rsidRPr="008E75A1" w:rsidRDefault="00191DC5" w:rsidP="008E75A1">
      <w:r w:rsidRPr="008E75A1">
        <w:rPr>
          <w:noProof/>
        </w:rPr>
        <w:pict w14:anchorId="75BD971A"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14:paraId="4C57DA04" w14:textId="77777777" w:rsidR="008E75A1" w:rsidRPr="008E75A1" w:rsidRDefault="008E75A1" w:rsidP="008E75A1">
      <w:pPr>
        <w:rPr>
          <w:b/>
          <w:bCs/>
        </w:rPr>
      </w:pPr>
      <w:r w:rsidRPr="008E75A1">
        <w:rPr>
          <w:b/>
          <w:bCs/>
        </w:rPr>
        <w:t>(2) Краткое изложение результатов исследования и их значения</w:t>
      </w:r>
    </w:p>
    <w:p w14:paraId="551729EF" w14:textId="77777777" w:rsidR="004012BD" w:rsidRDefault="004012BD" w:rsidP="008E75A1"/>
    <w:p w14:paraId="6153A165" w14:textId="44F032EC" w:rsidR="008E75A1" w:rsidRPr="008E75A1" w:rsidRDefault="008E75A1" w:rsidP="004012BD">
      <w:pPr>
        <w:jc w:val="both"/>
      </w:pPr>
      <w:r w:rsidRPr="008E75A1">
        <w:t xml:space="preserve">Объясните цель вашего исследования (проблему и </w:t>
      </w:r>
      <w:r w:rsidR="004012BD">
        <w:t>пробел в знании</w:t>
      </w:r>
      <w:r w:rsidRPr="008E75A1">
        <w:t>, который оно решает), ключевые результаты и их значение. Это ваш основной шанс подчеркнуть ценность работы для редакции, поэтому будьте кратки и сфокусированы.</w:t>
      </w:r>
    </w:p>
    <w:p w14:paraId="65834AE5" w14:textId="77777777" w:rsidR="004012BD" w:rsidRDefault="004012BD" w:rsidP="008E75A1"/>
    <w:p w14:paraId="54EA8AD3" w14:textId="77777777" w:rsidR="004012BD" w:rsidRDefault="008E75A1" w:rsidP="008E75A1">
      <w:r w:rsidRPr="008E75A1">
        <w:t xml:space="preserve">Соотнесите своё изложение с целевой аудиторией журнала. </w:t>
      </w:r>
    </w:p>
    <w:p w14:paraId="606386A4" w14:textId="78DD17E4" w:rsidR="008E75A1" w:rsidRPr="008E75A1" w:rsidRDefault="008E75A1" w:rsidP="004012BD">
      <w:pPr>
        <w:jc w:val="both"/>
      </w:pPr>
      <w:r w:rsidRPr="008E75A1">
        <w:t>Избегайте дословного копирования текста из аннотации или введения. Если ваша работа связана с ранее опубликованными статьями в этом журнале, укажите это. Если статья опирается на или расширяет вашу предыдущую работу, поясните, в чём новизна исследования и его значимость.</w:t>
      </w:r>
    </w:p>
    <w:p w14:paraId="60810A07" w14:textId="77777777" w:rsidR="004012BD" w:rsidRDefault="004012BD" w:rsidP="008E75A1">
      <w:pPr>
        <w:rPr>
          <w:b/>
          <w:bCs/>
        </w:rPr>
      </w:pPr>
    </w:p>
    <w:p w14:paraId="65313172" w14:textId="44DCAA60" w:rsidR="008E75A1" w:rsidRPr="008E75A1" w:rsidRDefault="008E75A1" w:rsidP="008E75A1">
      <w:pPr>
        <w:rPr>
          <w:b/>
          <w:bCs/>
        </w:rPr>
      </w:pPr>
      <w:r w:rsidRPr="008E75A1">
        <w:rPr>
          <w:b/>
          <w:bCs/>
        </w:rPr>
        <w:t>Примеры формулировок:</w:t>
      </w:r>
    </w:p>
    <w:p w14:paraId="2B42C386" w14:textId="77777777" w:rsidR="008E75A1" w:rsidRPr="008E75A1" w:rsidRDefault="008E75A1" w:rsidP="008E75A1">
      <w:r w:rsidRPr="008E75A1">
        <w:rPr>
          <w:b/>
          <w:bCs/>
        </w:rPr>
        <w:t>Цель исследования:</w:t>
      </w:r>
    </w:p>
    <w:p w14:paraId="3B53AEBE" w14:textId="77777777" w:rsidR="008E75A1" w:rsidRPr="008E75A1" w:rsidRDefault="008E75A1" w:rsidP="008E75A1">
      <w:pPr>
        <w:numPr>
          <w:ilvl w:val="0"/>
          <w:numId w:val="1"/>
        </w:numPr>
      </w:pPr>
      <w:r w:rsidRPr="008E75A1">
        <w:t>В данной работе представлено/изучено/проанализировано…</w:t>
      </w:r>
    </w:p>
    <w:p w14:paraId="1463784E" w14:textId="77777777" w:rsidR="008E75A1" w:rsidRPr="008E75A1" w:rsidRDefault="008E75A1" w:rsidP="008E75A1">
      <w:pPr>
        <w:numPr>
          <w:ilvl w:val="0"/>
          <w:numId w:val="1"/>
        </w:numPr>
      </w:pPr>
      <w:r w:rsidRPr="008E75A1">
        <w:t>Проблема X остаётся актуальной для [специалистов в области…]. В данном исследовании мы [изучили/разработали/</w:t>
      </w:r>
      <w:proofErr w:type="gramStart"/>
      <w:r w:rsidRPr="008E75A1">
        <w:t>тестировали]…</w:t>
      </w:r>
      <w:proofErr w:type="gramEnd"/>
    </w:p>
    <w:p w14:paraId="470B148A" w14:textId="77777777" w:rsidR="008E75A1" w:rsidRPr="008E75A1" w:rsidRDefault="008E75A1" w:rsidP="008E75A1">
      <w:r w:rsidRPr="008E75A1">
        <w:rPr>
          <w:b/>
          <w:bCs/>
        </w:rPr>
        <w:t>Основные результаты:</w:t>
      </w:r>
    </w:p>
    <w:p w14:paraId="0F1FC18F" w14:textId="77777777" w:rsidR="008E75A1" w:rsidRPr="008E75A1" w:rsidRDefault="008E75A1" w:rsidP="008E75A1">
      <w:pPr>
        <w:numPr>
          <w:ilvl w:val="0"/>
          <w:numId w:val="2"/>
        </w:numPr>
      </w:pPr>
      <w:r w:rsidRPr="008E75A1">
        <w:t>Наши ключевые выводы показывают, что…</w:t>
      </w:r>
    </w:p>
    <w:p w14:paraId="5051531B" w14:textId="77777777" w:rsidR="008E75A1" w:rsidRPr="008E75A1" w:rsidRDefault="008E75A1" w:rsidP="008E75A1">
      <w:pPr>
        <w:numPr>
          <w:ilvl w:val="0"/>
          <w:numId w:val="2"/>
        </w:numPr>
      </w:pPr>
      <w:r w:rsidRPr="008E75A1">
        <w:t>Самые важные результаты заключаются в том, что…</w:t>
      </w:r>
    </w:p>
    <w:p w14:paraId="5AEE0993" w14:textId="77777777" w:rsidR="008E75A1" w:rsidRPr="008E75A1" w:rsidRDefault="008E75A1" w:rsidP="008E75A1">
      <w:pPr>
        <w:numPr>
          <w:ilvl w:val="0"/>
          <w:numId w:val="2"/>
        </w:numPr>
      </w:pPr>
      <w:r w:rsidRPr="008E75A1">
        <w:t>Особенно значимо, что наши выводы могут [улучшить/уменьшить/</w:t>
      </w:r>
      <w:proofErr w:type="gramStart"/>
      <w:r w:rsidRPr="008E75A1">
        <w:t>помочь]…</w:t>
      </w:r>
      <w:proofErr w:type="gramEnd"/>
    </w:p>
    <w:p w14:paraId="78F23347" w14:textId="77777777" w:rsidR="008E75A1" w:rsidRPr="008E75A1" w:rsidRDefault="008E75A1" w:rsidP="008E75A1">
      <w:pPr>
        <w:numPr>
          <w:ilvl w:val="0"/>
          <w:numId w:val="2"/>
        </w:numPr>
      </w:pPr>
      <w:r w:rsidRPr="008E75A1">
        <w:t>Мы установили, что…</w:t>
      </w:r>
    </w:p>
    <w:p w14:paraId="7EA613B0" w14:textId="77777777" w:rsidR="008E75A1" w:rsidRPr="008E75A1" w:rsidRDefault="008E75A1" w:rsidP="008E75A1">
      <w:r w:rsidRPr="008E75A1">
        <w:rPr>
          <w:b/>
          <w:bCs/>
        </w:rPr>
        <w:t>Контекст:</w:t>
      </w:r>
      <w:r w:rsidRPr="008E75A1">
        <w:br/>
        <w:t>Объясните, почему данная проблема требовала изучения.</w:t>
      </w:r>
      <w:r w:rsidRPr="008E75A1">
        <w:br/>
        <w:t>Если работа была вызвана предыдущими исследованиями, упомяните это. Например:</w:t>
      </w:r>
      <w:r w:rsidRPr="008E75A1">
        <w:br/>
      </w:r>
      <w:r w:rsidRPr="008E75A1">
        <w:lastRenderedPageBreak/>
        <w:t>«Учитывая рост уровня X и отсутствие стандартных методов для Y, наша работа предоставляет новые подходы, которые могут быть полезны для аудитории журнала».</w:t>
      </w:r>
    </w:p>
    <w:p w14:paraId="444E5287" w14:textId="77777777" w:rsidR="008E75A1" w:rsidRPr="008E75A1" w:rsidRDefault="008E75A1" w:rsidP="008E75A1">
      <w:r w:rsidRPr="008E75A1">
        <w:rPr>
          <w:b/>
          <w:bCs/>
        </w:rPr>
        <w:t>Примеры ссылки на связанные работы:</w:t>
      </w:r>
    </w:p>
    <w:p w14:paraId="0BC0EE2C" w14:textId="77777777" w:rsidR="008E75A1" w:rsidRPr="008E75A1" w:rsidRDefault="008E75A1" w:rsidP="008E75A1">
      <w:pPr>
        <w:numPr>
          <w:ilvl w:val="0"/>
          <w:numId w:val="3"/>
        </w:numPr>
      </w:pPr>
      <w:r w:rsidRPr="008E75A1">
        <w:t>Эта статья расширяет предыдущее исследование, опубликованное в [название журнала].</w:t>
      </w:r>
    </w:p>
    <w:p w14:paraId="037DBB65" w14:textId="77777777" w:rsidR="008E75A1" w:rsidRPr="008E75A1" w:rsidRDefault="008E75A1" w:rsidP="008E75A1">
      <w:pPr>
        <w:numPr>
          <w:ilvl w:val="0"/>
          <w:numId w:val="3"/>
        </w:numPr>
      </w:pPr>
      <w:r w:rsidRPr="008E75A1">
        <w:t>Работа анализирует другой аспект вопроса, ранее исследованного в [название статьи/авторы].</w:t>
      </w:r>
    </w:p>
    <w:p w14:paraId="098AC805" w14:textId="77777777" w:rsidR="008E75A1" w:rsidRPr="008E75A1" w:rsidRDefault="00191DC5" w:rsidP="008E75A1">
      <w:r w:rsidRPr="008E75A1">
        <w:rPr>
          <w:noProof/>
        </w:rPr>
        <w:pict w14:anchorId="055AC1ED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14:paraId="2C280F61" w14:textId="77777777" w:rsidR="008E75A1" w:rsidRPr="008E75A1" w:rsidRDefault="008E75A1" w:rsidP="008E75A1">
      <w:pPr>
        <w:rPr>
          <w:b/>
          <w:bCs/>
        </w:rPr>
      </w:pPr>
      <w:r w:rsidRPr="008E75A1">
        <w:rPr>
          <w:b/>
          <w:bCs/>
        </w:rPr>
        <w:t>(3) Указания, требуемые журналом</w:t>
      </w:r>
    </w:p>
    <w:p w14:paraId="17E2D27C" w14:textId="77777777" w:rsidR="008E75A1" w:rsidRPr="008E75A1" w:rsidRDefault="008E75A1" w:rsidP="008E75A1">
      <w:r w:rsidRPr="008E75A1">
        <w:rPr>
          <w:b/>
          <w:bCs/>
        </w:rPr>
        <w:t>Предыдущие взаимодействия с журналом:</w:t>
      </w:r>
    </w:p>
    <w:p w14:paraId="73B19524" w14:textId="77777777" w:rsidR="008E75A1" w:rsidRPr="008E75A1" w:rsidRDefault="008E75A1" w:rsidP="008E75A1">
      <w:pPr>
        <w:numPr>
          <w:ilvl w:val="0"/>
          <w:numId w:val="4"/>
        </w:numPr>
      </w:pPr>
      <w:r w:rsidRPr="008E75A1">
        <w:t>Мы подтверждаем, что ранее не связывались с редакцией по поводу данной работы.</w:t>
      </w:r>
    </w:p>
    <w:p w14:paraId="7EB38BD2" w14:textId="77777777" w:rsidR="008E75A1" w:rsidRPr="008E75A1" w:rsidRDefault="008E75A1" w:rsidP="008E75A1">
      <w:pPr>
        <w:numPr>
          <w:ilvl w:val="0"/>
          <w:numId w:val="4"/>
        </w:numPr>
      </w:pPr>
      <w:r w:rsidRPr="008E75A1">
        <w:t>Один из авторов обсуждал эту тему с редактором на конференции.</w:t>
      </w:r>
    </w:p>
    <w:p w14:paraId="49080055" w14:textId="77777777" w:rsidR="008E75A1" w:rsidRPr="008E75A1" w:rsidRDefault="008E75A1" w:rsidP="008E75A1">
      <w:r w:rsidRPr="008E75A1">
        <w:rPr>
          <w:b/>
          <w:bCs/>
        </w:rPr>
        <w:t>Конфликт интересов и финансовые раскрытия:</w:t>
      </w:r>
    </w:p>
    <w:p w14:paraId="53019F42" w14:textId="77777777" w:rsidR="008E75A1" w:rsidRPr="008E75A1" w:rsidRDefault="008E75A1" w:rsidP="008E75A1">
      <w:pPr>
        <w:numPr>
          <w:ilvl w:val="0"/>
          <w:numId w:val="5"/>
        </w:numPr>
      </w:pPr>
      <w:r w:rsidRPr="008E75A1">
        <w:t>У авторов отсутствуют конфликты интересов.</w:t>
      </w:r>
    </w:p>
    <w:p w14:paraId="004793C7" w14:textId="77777777" w:rsidR="008E75A1" w:rsidRPr="008E75A1" w:rsidRDefault="008E75A1" w:rsidP="008E75A1">
      <w:pPr>
        <w:numPr>
          <w:ilvl w:val="0"/>
          <w:numId w:val="5"/>
        </w:numPr>
      </w:pPr>
      <w:r w:rsidRPr="008E75A1">
        <w:t>Данное исследование поддержано грантом от [организации].</w:t>
      </w:r>
    </w:p>
    <w:p w14:paraId="54FCE2E1" w14:textId="77777777" w:rsidR="008E75A1" w:rsidRPr="008E75A1" w:rsidRDefault="008E75A1" w:rsidP="008E75A1">
      <w:pPr>
        <w:numPr>
          <w:ilvl w:val="0"/>
          <w:numId w:val="5"/>
        </w:numPr>
      </w:pPr>
      <w:r w:rsidRPr="008E75A1">
        <w:t>Финансовой поддержки для данного исследования не получено.</w:t>
      </w:r>
    </w:p>
    <w:p w14:paraId="0498A451" w14:textId="2876D7DD" w:rsidR="008E75A1" w:rsidRPr="008E75A1" w:rsidRDefault="008E75A1" w:rsidP="008E75A1">
      <w:r w:rsidRPr="008E75A1">
        <w:rPr>
          <w:b/>
          <w:bCs/>
        </w:rPr>
        <w:t>Авторство:</w:t>
      </w:r>
      <w:r w:rsidRPr="008E75A1">
        <w:br/>
        <w:t>Опишите вклад каждого автора</w:t>
      </w:r>
      <w:r w:rsidR="004012BD">
        <w:t xml:space="preserve"> по системе</w:t>
      </w:r>
      <w:r w:rsidR="004012BD" w:rsidRPr="004012BD">
        <w:t xml:space="preserve"> </w:t>
      </w:r>
      <w:r w:rsidR="004012BD">
        <w:rPr>
          <w:lang w:val="en-US"/>
        </w:rPr>
        <w:t>CREDIT</w:t>
      </w:r>
      <w:r w:rsidRPr="008E75A1">
        <w:t>, например:</w:t>
      </w:r>
    </w:p>
    <w:p w14:paraId="6EE4595E" w14:textId="77777777" w:rsidR="008E75A1" w:rsidRPr="008E75A1" w:rsidRDefault="008E75A1" w:rsidP="008E75A1">
      <w:pPr>
        <w:numPr>
          <w:ilvl w:val="0"/>
          <w:numId w:val="6"/>
        </w:numPr>
      </w:pPr>
      <w:r w:rsidRPr="008E75A1">
        <w:t>Иван Иванов: концепция исследования, анализ данных, подготовка рукописи.</w:t>
      </w:r>
    </w:p>
    <w:p w14:paraId="49454FDA" w14:textId="77777777" w:rsidR="008E75A1" w:rsidRPr="008E75A1" w:rsidRDefault="008E75A1" w:rsidP="008E75A1">
      <w:pPr>
        <w:numPr>
          <w:ilvl w:val="0"/>
          <w:numId w:val="6"/>
        </w:numPr>
      </w:pPr>
      <w:r w:rsidRPr="008E75A1">
        <w:t>Андрей Сидоров: анализ данных…</w:t>
      </w:r>
    </w:p>
    <w:p w14:paraId="37A18FAE" w14:textId="77777777" w:rsidR="004012BD" w:rsidRDefault="004012BD" w:rsidP="008E75A1">
      <w:pPr>
        <w:rPr>
          <w:b/>
          <w:bCs/>
          <w:lang w:val="en-US"/>
        </w:rPr>
      </w:pPr>
    </w:p>
    <w:p w14:paraId="03153CD5" w14:textId="3560FCCC" w:rsidR="008E75A1" w:rsidRPr="008E75A1" w:rsidRDefault="004012BD" w:rsidP="008E75A1">
      <w:r>
        <w:rPr>
          <w:b/>
          <w:bCs/>
        </w:rPr>
        <w:t>Возможные</w:t>
      </w:r>
      <w:r w:rsidR="008E75A1" w:rsidRPr="008E75A1">
        <w:rPr>
          <w:b/>
          <w:bCs/>
        </w:rPr>
        <w:t xml:space="preserve"> рецензенты:</w:t>
      </w:r>
    </w:p>
    <w:p w14:paraId="792DA9F1" w14:textId="43653377" w:rsidR="008E75A1" w:rsidRPr="008E75A1" w:rsidRDefault="008E75A1" w:rsidP="004012BD">
      <w:pPr>
        <w:numPr>
          <w:ilvl w:val="0"/>
          <w:numId w:val="7"/>
        </w:numPr>
      </w:pPr>
      <w:r w:rsidRPr="008E75A1">
        <w:t>Мы предлагаем следующих экспертов, которые могут объективно оценить нашу работу:</w:t>
      </w:r>
      <w:r w:rsidR="004012BD">
        <w:t xml:space="preserve"> </w:t>
      </w:r>
      <w:r w:rsidRPr="008E75A1">
        <w:t>[Имя, учреждение, электронная почта, область экспертизы]</w:t>
      </w:r>
    </w:p>
    <w:p w14:paraId="6B320390" w14:textId="77777777" w:rsidR="004012BD" w:rsidRPr="004012BD" w:rsidRDefault="004012BD" w:rsidP="008E75A1">
      <w:pPr>
        <w:rPr>
          <w:b/>
          <w:bCs/>
        </w:rPr>
      </w:pPr>
    </w:p>
    <w:p w14:paraId="67DD7FC1" w14:textId="0EFF176A" w:rsidR="008E75A1" w:rsidRPr="008E75A1" w:rsidRDefault="008E75A1" w:rsidP="008E75A1">
      <w:r w:rsidRPr="008E75A1">
        <w:rPr>
          <w:b/>
          <w:bCs/>
        </w:rPr>
        <w:t>Отсутствие дублирующих подач:</w:t>
      </w:r>
    </w:p>
    <w:p w14:paraId="377AFD09" w14:textId="77777777" w:rsidR="008E75A1" w:rsidRPr="008E75A1" w:rsidRDefault="008E75A1" w:rsidP="008E75A1">
      <w:pPr>
        <w:numPr>
          <w:ilvl w:val="0"/>
          <w:numId w:val="8"/>
        </w:numPr>
      </w:pPr>
      <w:r w:rsidRPr="008E75A1">
        <w:t>Мы заявляем, что данная рукопись ранее не была опубликована и не рассматривается для публикации в других изданиях.</w:t>
      </w:r>
    </w:p>
    <w:p w14:paraId="2EE3FDE3" w14:textId="77777777" w:rsidR="004012BD" w:rsidRDefault="004012BD" w:rsidP="008E75A1">
      <w:pPr>
        <w:rPr>
          <w:b/>
          <w:bCs/>
        </w:rPr>
      </w:pPr>
    </w:p>
    <w:p w14:paraId="044A07A8" w14:textId="295C5335" w:rsidR="008E75A1" w:rsidRPr="008E75A1" w:rsidRDefault="008E75A1" w:rsidP="008E75A1">
      <w:r w:rsidRPr="008E75A1">
        <w:rPr>
          <w:b/>
          <w:bCs/>
        </w:rPr>
        <w:t>Одобрение подачи</w:t>
      </w:r>
      <w:r w:rsidR="004012BD">
        <w:rPr>
          <w:b/>
          <w:bCs/>
        </w:rPr>
        <w:t xml:space="preserve"> рукописи в редакцию</w:t>
      </w:r>
      <w:r w:rsidRPr="008E75A1">
        <w:rPr>
          <w:b/>
          <w:bCs/>
        </w:rPr>
        <w:t>:</w:t>
      </w:r>
      <w:r w:rsidRPr="008E75A1">
        <w:br/>
        <w:t>Все авторы одобрили рукопись и согласны с её подачей в журнал</w:t>
      </w:r>
      <w:r w:rsidR="004012BD">
        <w:t xml:space="preserve"> «Хранение и переработка сельхозсырья»</w:t>
      </w:r>
      <w:r w:rsidRPr="008E75A1">
        <w:t>.</w:t>
      </w:r>
    </w:p>
    <w:p w14:paraId="27147327" w14:textId="77777777" w:rsidR="008E75A1" w:rsidRPr="008E75A1" w:rsidRDefault="00191DC5" w:rsidP="008E75A1">
      <w:r w:rsidRPr="008E75A1">
        <w:rPr>
          <w:noProof/>
        </w:rPr>
        <w:pict w14:anchorId="05CE4FC8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6925EB5" w14:textId="77777777" w:rsidR="008E75A1" w:rsidRPr="008E75A1" w:rsidRDefault="008E75A1" w:rsidP="008E75A1">
      <w:pPr>
        <w:rPr>
          <w:b/>
          <w:bCs/>
        </w:rPr>
      </w:pPr>
      <w:r w:rsidRPr="008E75A1">
        <w:rPr>
          <w:b/>
          <w:bCs/>
        </w:rPr>
        <w:t>(4) Заключение и контактная информация</w:t>
      </w:r>
    </w:p>
    <w:p w14:paraId="1237916F" w14:textId="77777777" w:rsidR="004012BD" w:rsidRDefault="004012BD" w:rsidP="008E75A1">
      <w:pPr>
        <w:rPr>
          <w:b/>
          <w:bCs/>
        </w:rPr>
      </w:pPr>
    </w:p>
    <w:p w14:paraId="484820CB" w14:textId="55F0CEBA" w:rsidR="008E75A1" w:rsidRPr="008E75A1" w:rsidRDefault="008E75A1" w:rsidP="008E75A1">
      <w:r w:rsidRPr="008E75A1">
        <w:rPr>
          <w:b/>
          <w:bCs/>
        </w:rPr>
        <w:t>Ответственный автор:</w:t>
      </w:r>
      <w:r w:rsidRPr="008E75A1">
        <w:br/>
        <w:t>[Имя]</w:t>
      </w:r>
      <w:r w:rsidRPr="008E75A1">
        <w:br/>
        <w:t>[Должность, учреждение]</w:t>
      </w:r>
      <w:r w:rsidRPr="008E75A1">
        <w:br/>
        <w:t>[Адрес учреждения]</w:t>
      </w:r>
      <w:r w:rsidRPr="008E75A1">
        <w:br/>
        <w:t>[Электронная почта]</w:t>
      </w:r>
    </w:p>
    <w:p w14:paraId="4D43E3AF" w14:textId="77777777" w:rsidR="004012BD" w:rsidRDefault="004012BD" w:rsidP="008E75A1">
      <w:pPr>
        <w:rPr>
          <w:b/>
          <w:bCs/>
        </w:rPr>
      </w:pPr>
    </w:p>
    <w:p w14:paraId="121ED9D3" w14:textId="06FA5963" w:rsidR="008E75A1" w:rsidRPr="008E75A1" w:rsidRDefault="008E75A1" w:rsidP="008E75A1">
      <w:r w:rsidRPr="008E75A1">
        <w:rPr>
          <w:b/>
          <w:bCs/>
        </w:rPr>
        <w:t>Дополнительный контакт:</w:t>
      </w:r>
      <w:r w:rsidRPr="008E75A1">
        <w:br/>
        <w:t>[Имя]</w:t>
      </w:r>
      <w:r w:rsidRPr="008E75A1">
        <w:br/>
        <w:t>[Должность, учреждение]</w:t>
      </w:r>
      <w:r w:rsidRPr="008E75A1">
        <w:br/>
        <w:t>[Адрес учреждения]</w:t>
      </w:r>
      <w:r w:rsidRPr="008E75A1">
        <w:br/>
        <w:t>[Электронная почта]</w:t>
      </w:r>
    </w:p>
    <w:p w14:paraId="41A0A533" w14:textId="11E48621" w:rsidR="00552329" w:rsidRDefault="00552329"/>
    <w:sectPr w:rsidR="0055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754"/>
    <w:multiLevelType w:val="multilevel"/>
    <w:tmpl w:val="D54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03F6"/>
    <w:multiLevelType w:val="multilevel"/>
    <w:tmpl w:val="2FD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237E9"/>
    <w:multiLevelType w:val="multilevel"/>
    <w:tmpl w:val="32F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70165"/>
    <w:multiLevelType w:val="multilevel"/>
    <w:tmpl w:val="529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86F91"/>
    <w:multiLevelType w:val="multilevel"/>
    <w:tmpl w:val="B9A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D783F"/>
    <w:multiLevelType w:val="multilevel"/>
    <w:tmpl w:val="D650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9685B"/>
    <w:multiLevelType w:val="multilevel"/>
    <w:tmpl w:val="8242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67528"/>
    <w:multiLevelType w:val="multilevel"/>
    <w:tmpl w:val="8E4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37892">
    <w:abstractNumId w:val="7"/>
  </w:num>
  <w:num w:numId="2" w16cid:durableId="2119715330">
    <w:abstractNumId w:val="6"/>
  </w:num>
  <w:num w:numId="3" w16cid:durableId="291906957">
    <w:abstractNumId w:val="1"/>
  </w:num>
  <w:num w:numId="4" w16cid:durableId="851846149">
    <w:abstractNumId w:val="4"/>
  </w:num>
  <w:num w:numId="5" w16cid:durableId="859582778">
    <w:abstractNumId w:val="0"/>
  </w:num>
  <w:num w:numId="6" w16cid:durableId="1005405746">
    <w:abstractNumId w:val="3"/>
  </w:num>
  <w:num w:numId="7" w16cid:durableId="927424714">
    <w:abstractNumId w:val="2"/>
  </w:num>
  <w:num w:numId="8" w16cid:durableId="1220896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1"/>
    <w:rsid w:val="00191DC5"/>
    <w:rsid w:val="004012BD"/>
    <w:rsid w:val="00552329"/>
    <w:rsid w:val="00553F7C"/>
    <w:rsid w:val="00803C02"/>
    <w:rsid w:val="008E75A1"/>
    <w:rsid w:val="00961787"/>
    <w:rsid w:val="00C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EE22"/>
  <w15:chartTrackingRefBased/>
  <w15:docId w15:val="{4D9EABBF-CEE6-9942-A4A0-E2D0922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7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5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5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5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5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5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5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5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5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5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7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3077</Characters>
  <Application>Microsoft Office Word</Application>
  <DocSecurity>0</DocSecurity>
  <Lines>80</Lines>
  <Paragraphs>28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2024-12-12T18:18:00Z</dcterms:created>
  <dcterms:modified xsi:type="dcterms:W3CDTF">2024-12-12T18:23:00Z</dcterms:modified>
</cp:coreProperties>
</file>